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C7" w:rsidRPr="00901C2A" w:rsidRDefault="005742C7" w:rsidP="00EF5ADC">
      <w:pPr>
        <w:ind w:left="5664" w:firstLine="708"/>
        <w:jc w:val="center"/>
      </w:pPr>
    </w:p>
    <w:p w:rsidR="005742C7" w:rsidRDefault="005742C7" w:rsidP="005742C7">
      <w:pPr>
        <w:jc w:val="right"/>
        <w:rPr>
          <w:b/>
        </w:rPr>
      </w:pPr>
    </w:p>
    <w:p w:rsidR="008B59A5" w:rsidRPr="00E04C71" w:rsidRDefault="008B59A5" w:rsidP="008B5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8B59A5" w:rsidRDefault="008B59A5" w:rsidP="008B5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Территориальной избирательной комиссии города Волгодонска</w:t>
      </w:r>
    </w:p>
    <w:p w:rsidR="008B59A5" w:rsidRDefault="008B59A5" w:rsidP="008B5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8A6CAF">
        <w:rPr>
          <w:b/>
          <w:sz w:val="28"/>
          <w:szCs w:val="28"/>
        </w:rPr>
        <w:t>октябрь</w:t>
      </w:r>
      <w:r>
        <w:rPr>
          <w:b/>
          <w:sz w:val="28"/>
          <w:szCs w:val="28"/>
        </w:rPr>
        <w:t xml:space="preserve"> 2019 года</w:t>
      </w:r>
    </w:p>
    <w:p w:rsidR="008B59A5" w:rsidRDefault="008B59A5" w:rsidP="008B59A5">
      <w:pPr>
        <w:jc w:val="center"/>
        <w:rPr>
          <w:b/>
          <w:sz w:val="28"/>
          <w:szCs w:val="28"/>
        </w:rPr>
      </w:pPr>
    </w:p>
    <w:p w:rsidR="008B59A5" w:rsidRDefault="008B59A5" w:rsidP="008B59A5">
      <w:pPr>
        <w:tabs>
          <w:tab w:val="left" w:pos="3960"/>
        </w:tabs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Вопросы выносимые для рассмотрения на заседаниях </w:t>
      </w:r>
    </w:p>
    <w:p w:rsidR="008B59A5" w:rsidRDefault="008B59A5" w:rsidP="008B59A5">
      <w:pPr>
        <w:tabs>
          <w:tab w:val="left" w:pos="482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8B59A5" w:rsidRDefault="008B59A5" w:rsidP="008B59A5">
      <w:pPr>
        <w:tabs>
          <w:tab w:val="left" w:pos="4820"/>
        </w:tabs>
        <w:ind w:right="-1"/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6711"/>
        <w:gridCol w:w="2410"/>
      </w:tblGrid>
      <w:tr w:rsidR="008B59A5" w:rsidRPr="00850C9A" w:rsidTr="008B59A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A5" w:rsidRPr="00850C9A" w:rsidRDefault="008B59A5" w:rsidP="008B59A5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850C9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0C9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50C9A">
              <w:rPr>
                <w:b/>
                <w:sz w:val="28"/>
                <w:szCs w:val="28"/>
              </w:rPr>
              <w:t>/</w:t>
            </w:r>
            <w:proofErr w:type="spellStart"/>
            <w:r w:rsidRPr="00850C9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A5" w:rsidRPr="00850C9A" w:rsidRDefault="008B59A5" w:rsidP="008B59A5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850C9A">
              <w:rPr>
                <w:b/>
                <w:sz w:val="28"/>
                <w:szCs w:val="28"/>
              </w:rPr>
              <w:t>Перечень обсуждаемых вопросов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A5" w:rsidRPr="00850C9A" w:rsidRDefault="008B59A5" w:rsidP="008B59A5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850C9A">
              <w:rPr>
                <w:b/>
                <w:sz w:val="28"/>
                <w:szCs w:val="28"/>
              </w:rPr>
              <w:t>Дата</w:t>
            </w:r>
          </w:p>
          <w:p w:rsidR="008B59A5" w:rsidRPr="00850C9A" w:rsidRDefault="008B59A5" w:rsidP="008B59A5">
            <w:pPr>
              <w:tabs>
                <w:tab w:val="left" w:pos="3843"/>
              </w:tabs>
              <w:jc w:val="center"/>
              <w:rPr>
                <w:b/>
                <w:sz w:val="28"/>
                <w:szCs w:val="28"/>
              </w:rPr>
            </w:pPr>
            <w:r w:rsidRPr="00850C9A">
              <w:rPr>
                <w:b/>
                <w:sz w:val="28"/>
                <w:szCs w:val="28"/>
              </w:rPr>
              <w:t>провед</w:t>
            </w:r>
            <w:r w:rsidRPr="00850C9A">
              <w:rPr>
                <w:b/>
                <w:sz w:val="28"/>
                <w:szCs w:val="28"/>
              </w:rPr>
              <w:t>е</w:t>
            </w:r>
            <w:r w:rsidRPr="00850C9A">
              <w:rPr>
                <w:b/>
                <w:sz w:val="28"/>
                <w:szCs w:val="28"/>
              </w:rPr>
              <w:t>ния</w:t>
            </w:r>
          </w:p>
        </w:tc>
      </w:tr>
      <w:tr w:rsidR="004A448E" w:rsidRPr="00850C9A" w:rsidTr="008B59A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E" w:rsidRPr="00850C9A" w:rsidRDefault="004A448E" w:rsidP="008B59A5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E" w:rsidRPr="00850C9A" w:rsidRDefault="004A448E" w:rsidP="008B59A5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положения об ар</w:t>
            </w:r>
            <w:r w:rsidR="00E54E0B">
              <w:rPr>
                <w:sz w:val="28"/>
                <w:szCs w:val="28"/>
              </w:rPr>
              <w:t xml:space="preserve">хиве территориальной избирательной комиссии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8E" w:rsidRDefault="00E54E0B" w:rsidP="008A6CAF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</w:tr>
      <w:tr w:rsidR="008B59A5" w:rsidRPr="00850C9A" w:rsidTr="008B59A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A5" w:rsidRPr="00850C9A" w:rsidRDefault="004A448E" w:rsidP="008B59A5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A5" w:rsidRPr="00850C9A" w:rsidRDefault="008B59A5" w:rsidP="008B59A5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850C9A">
              <w:rPr>
                <w:sz w:val="28"/>
                <w:szCs w:val="28"/>
              </w:rPr>
              <w:t>Подведение итогов работы комиссии за прошедший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A5" w:rsidRPr="00850C9A" w:rsidRDefault="008B59A5" w:rsidP="008A6CAF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="008A6CAF">
              <w:rPr>
                <w:sz w:val="28"/>
                <w:szCs w:val="28"/>
              </w:rPr>
              <w:t>10</w:t>
            </w:r>
          </w:p>
        </w:tc>
      </w:tr>
      <w:tr w:rsidR="008B59A5" w:rsidRPr="00850C9A" w:rsidTr="008B59A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A5" w:rsidRPr="00850C9A" w:rsidRDefault="004A448E" w:rsidP="008B59A5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A5" w:rsidRPr="00850C9A" w:rsidRDefault="008B59A5" w:rsidP="008B59A5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850C9A">
              <w:rPr>
                <w:sz w:val="28"/>
                <w:szCs w:val="28"/>
              </w:rPr>
              <w:t>Утверждение плана работы комиссии на следующий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A5" w:rsidRPr="00850C9A" w:rsidRDefault="008B59A5" w:rsidP="008A6CAF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="008A6CAF">
              <w:rPr>
                <w:sz w:val="28"/>
                <w:szCs w:val="28"/>
              </w:rPr>
              <w:t>10</w:t>
            </w:r>
          </w:p>
        </w:tc>
      </w:tr>
    </w:tbl>
    <w:p w:rsidR="008B59A5" w:rsidRDefault="008B59A5" w:rsidP="008B59A5">
      <w:pPr>
        <w:jc w:val="center"/>
        <w:rPr>
          <w:b/>
          <w:sz w:val="28"/>
          <w:szCs w:val="28"/>
        </w:rPr>
      </w:pPr>
    </w:p>
    <w:p w:rsidR="008B59A5" w:rsidRDefault="008B59A5" w:rsidP="008B5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Участие в работе представительных органов по вопросам, связанным с подготовкой и проведением выборов, изменением в законодательстве по выборам, проведением референдума</w:t>
      </w:r>
    </w:p>
    <w:p w:rsidR="008B59A5" w:rsidRDefault="008B59A5" w:rsidP="008B59A5">
      <w:pPr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6711"/>
        <w:gridCol w:w="2410"/>
      </w:tblGrid>
      <w:tr w:rsidR="008B59A5" w:rsidRPr="00850C9A" w:rsidTr="008B59A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A5" w:rsidRPr="00850C9A" w:rsidRDefault="008B59A5" w:rsidP="008B59A5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850C9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0C9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50C9A">
              <w:rPr>
                <w:b/>
                <w:sz w:val="28"/>
                <w:szCs w:val="28"/>
              </w:rPr>
              <w:t>/</w:t>
            </w:r>
            <w:proofErr w:type="spellStart"/>
            <w:r w:rsidRPr="00850C9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A5" w:rsidRPr="00850C9A" w:rsidRDefault="008B59A5" w:rsidP="008B59A5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850C9A">
              <w:rPr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A5" w:rsidRPr="00850C9A" w:rsidRDefault="008B59A5" w:rsidP="008B59A5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850C9A">
              <w:rPr>
                <w:b/>
                <w:sz w:val="28"/>
                <w:szCs w:val="28"/>
              </w:rPr>
              <w:t>Дата</w:t>
            </w:r>
          </w:p>
          <w:p w:rsidR="008B59A5" w:rsidRPr="00850C9A" w:rsidRDefault="008B59A5" w:rsidP="008B59A5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850C9A">
              <w:rPr>
                <w:b/>
                <w:sz w:val="28"/>
                <w:szCs w:val="28"/>
              </w:rPr>
              <w:t>проведения</w:t>
            </w:r>
          </w:p>
        </w:tc>
      </w:tr>
      <w:tr w:rsidR="008B59A5" w:rsidRPr="00850C9A" w:rsidTr="008B59A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A5" w:rsidRPr="00850C9A" w:rsidRDefault="008B59A5" w:rsidP="008B59A5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850C9A">
              <w:rPr>
                <w:sz w:val="28"/>
                <w:szCs w:val="28"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A5" w:rsidRPr="00850C9A" w:rsidRDefault="008B59A5" w:rsidP="008B59A5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850C9A">
              <w:rPr>
                <w:sz w:val="28"/>
                <w:szCs w:val="28"/>
              </w:rPr>
              <w:t>Принима</w:t>
            </w:r>
            <w:r>
              <w:rPr>
                <w:sz w:val="28"/>
                <w:szCs w:val="28"/>
              </w:rPr>
              <w:t>лось</w:t>
            </w:r>
            <w:r w:rsidRPr="00850C9A">
              <w:rPr>
                <w:sz w:val="28"/>
                <w:szCs w:val="28"/>
              </w:rPr>
              <w:t xml:space="preserve"> участие в заседаниях рабочих комиссий </w:t>
            </w:r>
            <w:proofErr w:type="spellStart"/>
            <w:r>
              <w:rPr>
                <w:sz w:val="28"/>
                <w:szCs w:val="28"/>
              </w:rPr>
              <w:t>Волгодонской</w:t>
            </w:r>
            <w:proofErr w:type="spellEnd"/>
            <w:r>
              <w:rPr>
                <w:sz w:val="28"/>
                <w:szCs w:val="28"/>
              </w:rPr>
              <w:t xml:space="preserve"> городской Думы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A5" w:rsidRPr="00850C9A" w:rsidRDefault="008B59A5" w:rsidP="008B59A5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</w:tbl>
    <w:p w:rsidR="008B59A5" w:rsidRDefault="008B59A5" w:rsidP="008B59A5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8B59A5" w:rsidRDefault="008B59A5" w:rsidP="008B59A5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Мероприятия по обеспечению функционирования</w:t>
      </w:r>
    </w:p>
    <w:p w:rsidR="008B59A5" w:rsidRDefault="008B59A5" w:rsidP="008B5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полномочий избирательной комиссии</w:t>
      </w:r>
    </w:p>
    <w:p w:rsidR="008B59A5" w:rsidRDefault="008B59A5" w:rsidP="008B59A5">
      <w:pPr>
        <w:tabs>
          <w:tab w:val="left" w:pos="5580"/>
        </w:tabs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793"/>
        <w:gridCol w:w="2410"/>
      </w:tblGrid>
      <w:tr w:rsidR="008B59A5" w:rsidRPr="00850C9A" w:rsidTr="008B59A5">
        <w:tc>
          <w:tcPr>
            <w:tcW w:w="828" w:type="dxa"/>
            <w:vAlign w:val="center"/>
          </w:tcPr>
          <w:p w:rsidR="008B59A5" w:rsidRPr="00850C9A" w:rsidRDefault="008B59A5" w:rsidP="008B59A5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850C9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0C9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50C9A">
              <w:rPr>
                <w:b/>
                <w:sz w:val="28"/>
                <w:szCs w:val="28"/>
              </w:rPr>
              <w:t>/</w:t>
            </w:r>
            <w:proofErr w:type="spellStart"/>
            <w:r w:rsidRPr="00850C9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93" w:type="dxa"/>
            <w:vAlign w:val="center"/>
          </w:tcPr>
          <w:p w:rsidR="008B59A5" w:rsidRPr="00850C9A" w:rsidRDefault="008B59A5" w:rsidP="008B59A5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850C9A">
              <w:rPr>
                <w:b/>
                <w:sz w:val="28"/>
                <w:szCs w:val="28"/>
              </w:rPr>
              <w:t>Перечень мер</w:t>
            </w:r>
            <w:r w:rsidRPr="00850C9A">
              <w:rPr>
                <w:b/>
                <w:sz w:val="28"/>
                <w:szCs w:val="28"/>
              </w:rPr>
              <w:t>о</w:t>
            </w:r>
            <w:r w:rsidRPr="00850C9A">
              <w:rPr>
                <w:b/>
                <w:sz w:val="28"/>
                <w:szCs w:val="28"/>
              </w:rPr>
              <w:t>приятий</w:t>
            </w:r>
          </w:p>
        </w:tc>
        <w:tc>
          <w:tcPr>
            <w:tcW w:w="2410" w:type="dxa"/>
            <w:vAlign w:val="center"/>
          </w:tcPr>
          <w:p w:rsidR="008B59A5" w:rsidRPr="00850C9A" w:rsidRDefault="008B59A5" w:rsidP="008B59A5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850C9A">
              <w:rPr>
                <w:b/>
                <w:sz w:val="28"/>
                <w:szCs w:val="28"/>
              </w:rPr>
              <w:t>Дата</w:t>
            </w:r>
          </w:p>
          <w:p w:rsidR="008B59A5" w:rsidRPr="00850C9A" w:rsidRDefault="008B59A5" w:rsidP="008B59A5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850C9A">
              <w:rPr>
                <w:b/>
                <w:sz w:val="28"/>
                <w:szCs w:val="28"/>
              </w:rPr>
              <w:t>проведения</w:t>
            </w:r>
          </w:p>
        </w:tc>
      </w:tr>
      <w:tr w:rsidR="008B59A5" w:rsidRPr="00850C9A" w:rsidTr="008B59A5">
        <w:tc>
          <w:tcPr>
            <w:tcW w:w="828" w:type="dxa"/>
          </w:tcPr>
          <w:p w:rsidR="008B59A5" w:rsidRPr="00850C9A" w:rsidRDefault="008B59A5" w:rsidP="008B59A5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850C9A">
              <w:rPr>
                <w:sz w:val="28"/>
                <w:szCs w:val="28"/>
              </w:rPr>
              <w:t>1</w:t>
            </w:r>
          </w:p>
        </w:tc>
        <w:tc>
          <w:tcPr>
            <w:tcW w:w="6793" w:type="dxa"/>
          </w:tcPr>
          <w:p w:rsidR="008B59A5" w:rsidRPr="00746FBC" w:rsidRDefault="008B59A5" w:rsidP="008B59A5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746FBC">
              <w:rPr>
                <w:sz w:val="28"/>
                <w:szCs w:val="28"/>
              </w:rPr>
              <w:t>Изуч</w:t>
            </w:r>
            <w:r>
              <w:rPr>
                <w:sz w:val="28"/>
                <w:szCs w:val="28"/>
              </w:rPr>
              <w:t>ались</w:t>
            </w:r>
            <w:r w:rsidRPr="00746FBC">
              <w:rPr>
                <w:sz w:val="28"/>
                <w:szCs w:val="28"/>
              </w:rPr>
              <w:t xml:space="preserve"> нормативны</w:t>
            </w:r>
            <w:r>
              <w:rPr>
                <w:sz w:val="28"/>
                <w:szCs w:val="28"/>
              </w:rPr>
              <w:t>е</w:t>
            </w:r>
            <w:r w:rsidRPr="00746FBC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ы</w:t>
            </w:r>
            <w:r w:rsidRPr="00746FBC">
              <w:rPr>
                <w:sz w:val="28"/>
                <w:szCs w:val="28"/>
              </w:rPr>
              <w:t xml:space="preserve"> и </w:t>
            </w:r>
            <w:proofErr w:type="gramStart"/>
            <w:r w:rsidRPr="00746FBC">
              <w:rPr>
                <w:sz w:val="28"/>
                <w:szCs w:val="28"/>
              </w:rPr>
              <w:t>п</w:t>
            </w:r>
            <w:r w:rsidRPr="00746FBC">
              <w:rPr>
                <w:sz w:val="28"/>
                <w:szCs w:val="28"/>
              </w:rPr>
              <w:t>о</w:t>
            </w:r>
            <w:r w:rsidRPr="00746FBC">
              <w:rPr>
                <w:sz w:val="28"/>
                <w:szCs w:val="28"/>
              </w:rPr>
              <w:t>становлени</w:t>
            </w:r>
            <w:r>
              <w:rPr>
                <w:sz w:val="28"/>
                <w:szCs w:val="28"/>
              </w:rPr>
              <w:t>я</w:t>
            </w:r>
            <w:proofErr w:type="gramEnd"/>
            <w:r w:rsidRPr="00746FBC">
              <w:rPr>
                <w:sz w:val="28"/>
                <w:szCs w:val="28"/>
              </w:rPr>
              <w:t xml:space="preserve"> поступающи</w:t>
            </w:r>
            <w:r>
              <w:rPr>
                <w:sz w:val="28"/>
                <w:szCs w:val="28"/>
              </w:rPr>
              <w:t>е</w:t>
            </w:r>
            <w:r w:rsidRPr="00746FBC">
              <w:rPr>
                <w:sz w:val="28"/>
                <w:szCs w:val="28"/>
              </w:rPr>
              <w:t xml:space="preserve"> в комиссию из ЦИК и ИКРО</w:t>
            </w:r>
          </w:p>
        </w:tc>
        <w:tc>
          <w:tcPr>
            <w:tcW w:w="2410" w:type="dxa"/>
            <w:vAlign w:val="center"/>
          </w:tcPr>
          <w:p w:rsidR="008B59A5" w:rsidRPr="00746FBC" w:rsidRDefault="008B59A5" w:rsidP="008B59A5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746FBC">
              <w:rPr>
                <w:sz w:val="28"/>
                <w:szCs w:val="28"/>
              </w:rPr>
              <w:t>весь период</w:t>
            </w:r>
          </w:p>
        </w:tc>
      </w:tr>
      <w:tr w:rsidR="008B59A5" w:rsidRPr="00850C9A" w:rsidTr="008B59A5">
        <w:tc>
          <w:tcPr>
            <w:tcW w:w="828" w:type="dxa"/>
          </w:tcPr>
          <w:p w:rsidR="008B59A5" w:rsidRPr="00850C9A" w:rsidRDefault="008B59A5" w:rsidP="008B59A5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850C9A">
              <w:rPr>
                <w:sz w:val="28"/>
                <w:szCs w:val="28"/>
              </w:rPr>
              <w:t>2</w:t>
            </w:r>
          </w:p>
        </w:tc>
        <w:tc>
          <w:tcPr>
            <w:tcW w:w="6793" w:type="dxa"/>
          </w:tcPr>
          <w:p w:rsidR="008B59A5" w:rsidRPr="00746FBC" w:rsidRDefault="008B59A5" w:rsidP="008B59A5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Продолжалось и</w:t>
            </w:r>
            <w:r w:rsidRPr="00746FBC">
              <w:rPr>
                <w:sz w:val="28"/>
                <w:szCs w:val="28"/>
              </w:rPr>
              <w:t>зучение и распространение журналов, буклетов и другой печатной продукции выпускаемой ИКРО среди библиотек и учебных завед</w:t>
            </w:r>
            <w:r w:rsidRPr="00746FBC">
              <w:rPr>
                <w:sz w:val="28"/>
                <w:szCs w:val="28"/>
              </w:rPr>
              <w:t>е</w:t>
            </w:r>
            <w:r w:rsidRPr="00746FBC">
              <w:rPr>
                <w:sz w:val="28"/>
                <w:szCs w:val="28"/>
              </w:rPr>
              <w:t>ний города</w:t>
            </w:r>
          </w:p>
        </w:tc>
        <w:tc>
          <w:tcPr>
            <w:tcW w:w="2410" w:type="dxa"/>
            <w:vAlign w:val="center"/>
          </w:tcPr>
          <w:p w:rsidR="008B59A5" w:rsidRDefault="008B59A5" w:rsidP="008B59A5">
            <w:pPr>
              <w:jc w:val="center"/>
            </w:pPr>
            <w:r w:rsidRPr="00746FBC">
              <w:rPr>
                <w:sz w:val="28"/>
                <w:szCs w:val="28"/>
              </w:rPr>
              <w:t>весь период</w:t>
            </w:r>
          </w:p>
        </w:tc>
      </w:tr>
      <w:tr w:rsidR="008B59A5" w:rsidRPr="00850C9A" w:rsidTr="008B59A5">
        <w:tc>
          <w:tcPr>
            <w:tcW w:w="828" w:type="dxa"/>
          </w:tcPr>
          <w:p w:rsidR="008B59A5" w:rsidRPr="00850C9A" w:rsidRDefault="008B59A5" w:rsidP="008B59A5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850C9A">
              <w:rPr>
                <w:sz w:val="28"/>
                <w:szCs w:val="28"/>
              </w:rPr>
              <w:t>3</w:t>
            </w:r>
          </w:p>
        </w:tc>
        <w:tc>
          <w:tcPr>
            <w:tcW w:w="6793" w:type="dxa"/>
          </w:tcPr>
          <w:p w:rsidR="008B59A5" w:rsidRPr="00746FBC" w:rsidRDefault="008B59A5" w:rsidP="008B59A5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Продолжалось и</w:t>
            </w:r>
            <w:r w:rsidRPr="00746FBC">
              <w:rPr>
                <w:sz w:val="28"/>
                <w:szCs w:val="28"/>
              </w:rPr>
              <w:t>зучение изменений в законодательстве РФ и Ростовской области по проведению выборов и рефере</w:t>
            </w:r>
            <w:r w:rsidRPr="00746FBC">
              <w:rPr>
                <w:sz w:val="28"/>
                <w:szCs w:val="28"/>
              </w:rPr>
              <w:t>н</w:t>
            </w:r>
            <w:r w:rsidRPr="00746FBC">
              <w:rPr>
                <w:sz w:val="28"/>
                <w:szCs w:val="28"/>
              </w:rPr>
              <w:t xml:space="preserve">думов и </w:t>
            </w:r>
            <w:proofErr w:type="gramStart"/>
            <w:r w:rsidRPr="00746FBC">
              <w:rPr>
                <w:sz w:val="28"/>
                <w:szCs w:val="28"/>
              </w:rPr>
              <w:t>реализации</w:t>
            </w:r>
            <w:proofErr w:type="gramEnd"/>
            <w:r w:rsidRPr="00746FBC">
              <w:rPr>
                <w:sz w:val="28"/>
                <w:szCs w:val="28"/>
              </w:rPr>
              <w:t xml:space="preserve"> избирательных прав граждан </w:t>
            </w:r>
          </w:p>
        </w:tc>
        <w:tc>
          <w:tcPr>
            <w:tcW w:w="2410" w:type="dxa"/>
            <w:vAlign w:val="center"/>
          </w:tcPr>
          <w:p w:rsidR="008B59A5" w:rsidRDefault="008B59A5" w:rsidP="008B59A5">
            <w:pPr>
              <w:jc w:val="center"/>
            </w:pPr>
            <w:r w:rsidRPr="00746FBC">
              <w:rPr>
                <w:sz w:val="28"/>
                <w:szCs w:val="28"/>
              </w:rPr>
              <w:t>весь период</w:t>
            </w:r>
          </w:p>
        </w:tc>
      </w:tr>
      <w:tr w:rsidR="008B59A5" w:rsidRPr="00850C9A" w:rsidTr="008B59A5">
        <w:tc>
          <w:tcPr>
            <w:tcW w:w="828" w:type="dxa"/>
          </w:tcPr>
          <w:p w:rsidR="008B59A5" w:rsidRPr="00850C9A" w:rsidRDefault="008B59A5" w:rsidP="008B59A5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850C9A">
              <w:rPr>
                <w:sz w:val="28"/>
                <w:szCs w:val="28"/>
              </w:rPr>
              <w:t>4</w:t>
            </w:r>
          </w:p>
        </w:tc>
        <w:tc>
          <w:tcPr>
            <w:tcW w:w="6793" w:type="dxa"/>
          </w:tcPr>
          <w:p w:rsidR="008B59A5" w:rsidRPr="00746FBC" w:rsidRDefault="008B59A5" w:rsidP="008B59A5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746FBC">
              <w:rPr>
                <w:sz w:val="28"/>
                <w:szCs w:val="28"/>
              </w:rPr>
              <w:t>Освеща</w:t>
            </w:r>
            <w:r>
              <w:rPr>
                <w:sz w:val="28"/>
                <w:szCs w:val="28"/>
              </w:rPr>
              <w:t>лас</w:t>
            </w:r>
            <w:r w:rsidRPr="00746FBC">
              <w:rPr>
                <w:sz w:val="28"/>
                <w:szCs w:val="28"/>
              </w:rPr>
              <w:t>ь деятельность комиссии по вопросам обучения организат</w:t>
            </w:r>
            <w:r w:rsidRPr="00746FBC">
              <w:rPr>
                <w:sz w:val="28"/>
                <w:szCs w:val="28"/>
              </w:rPr>
              <w:t>о</w:t>
            </w:r>
            <w:r w:rsidRPr="00746FBC">
              <w:rPr>
                <w:sz w:val="28"/>
                <w:szCs w:val="28"/>
              </w:rPr>
              <w:t xml:space="preserve">ров выборов, информационно-разъяснительной работе, работа с молодежью в городских СМИ </w:t>
            </w:r>
          </w:p>
        </w:tc>
        <w:tc>
          <w:tcPr>
            <w:tcW w:w="2410" w:type="dxa"/>
            <w:vAlign w:val="center"/>
          </w:tcPr>
          <w:p w:rsidR="008B59A5" w:rsidRDefault="008B59A5" w:rsidP="008B59A5">
            <w:pPr>
              <w:jc w:val="center"/>
            </w:pPr>
            <w:r w:rsidRPr="00746FBC">
              <w:rPr>
                <w:sz w:val="28"/>
                <w:szCs w:val="28"/>
              </w:rPr>
              <w:t>весь период</w:t>
            </w:r>
          </w:p>
        </w:tc>
      </w:tr>
      <w:tr w:rsidR="008B59A5" w:rsidRPr="00850C9A" w:rsidTr="008B59A5">
        <w:tc>
          <w:tcPr>
            <w:tcW w:w="828" w:type="dxa"/>
          </w:tcPr>
          <w:p w:rsidR="008B59A5" w:rsidRPr="00850C9A" w:rsidRDefault="008B59A5" w:rsidP="008B59A5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850C9A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793" w:type="dxa"/>
          </w:tcPr>
          <w:p w:rsidR="008B59A5" w:rsidRPr="00746FBC" w:rsidRDefault="008B59A5" w:rsidP="008B59A5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746FBC">
              <w:rPr>
                <w:sz w:val="28"/>
                <w:szCs w:val="28"/>
              </w:rPr>
              <w:t>Проводи</w:t>
            </w:r>
            <w:r>
              <w:rPr>
                <w:sz w:val="28"/>
                <w:szCs w:val="28"/>
              </w:rPr>
              <w:t>лос</w:t>
            </w:r>
            <w:r w:rsidRPr="00746FBC">
              <w:rPr>
                <w:sz w:val="28"/>
                <w:szCs w:val="28"/>
              </w:rPr>
              <w:t xml:space="preserve">ь обновление </w:t>
            </w:r>
            <w:proofErr w:type="gramStart"/>
            <w:r w:rsidRPr="00746FBC">
              <w:rPr>
                <w:sz w:val="28"/>
                <w:szCs w:val="28"/>
              </w:rPr>
              <w:t>материалов</w:t>
            </w:r>
            <w:proofErr w:type="gramEnd"/>
            <w:r w:rsidRPr="00746FBC">
              <w:rPr>
                <w:sz w:val="28"/>
                <w:szCs w:val="28"/>
              </w:rPr>
              <w:t xml:space="preserve"> и обеспечивать техническую по</w:t>
            </w:r>
            <w:r w:rsidRPr="00746FBC">
              <w:rPr>
                <w:sz w:val="28"/>
                <w:szCs w:val="28"/>
              </w:rPr>
              <w:t>д</w:t>
            </w:r>
            <w:r w:rsidRPr="00746FBC">
              <w:rPr>
                <w:sz w:val="28"/>
                <w:szCs w:val="28"/>
              </w:rPr>
              <w:t>держку сайта комиссии</w:t>
            </w:r>
          </w:p>
        </w:tc>
        <w:tc>
          <w:tcPr>
            <w:tcW w:w="2410" w:type="dxa"/>
            <w:vAlign w:val="center"/>
          </w:tcPr>
          <w:p w:rsidR="008B59A5" w:rsidRPr="00746FBC" w:rsidRDefault="008B59A5" w:rsidP="008B59A5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746FBC">
              <w:rPr>
                <w:sz w:val="28"/>
                <w:szCs w:val="28"/>
              </w:rPr>
              <w:t>весь период</w:t>
            </w:r>
          </w:p>
        </w:tc>
      </w:tr>
      <w:tr w:rsidR="008B59A5" w:rsidRPr="00850C9A" w:rsidTr="008B59A5">
        <w:tc>
          <w:tcPr>
            <w:tcW w:w="828" w:type="dxa"/>
          </w:tcPr>
          <w:p w:rsidR="008B59A5" w:rsidRPr="00850C9A" w:rsidRDefault="00FD427F" w:rsidP="008B59A5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93" w:type="dxa"/>
          </w:tcPr>
          <w:p w:rsidR="008B59A5" w:rsidRPr="00746FBC" w:rsidRDefault="008B59A5" w:rsidP="008B59A5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Принималось участие в семинарах, совещаниях, видеоконференциях, организ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ванных ИКРО</w:t>
            </w:r>
          </w:p>
        </w:tc>
        <w:tc>
          <w:tcPr>
            <w:tcW w:w="2410" w:type="dxa"/>
            <w:vAlign w:val="center"/>
          </w:tcPr>
          <w:p w:rsidR="008B59A5" w:rsidRPr="00746FBC" w:rsidRDefault="008B59A5" w:rsidP="008B59A5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</w:tr>
    </w:tbl>
    <w:p w:rsidR="008B59A5" w:rsidRDefault="008B59A5" w:rsidP="008B59A5">
      <w:pPr>
        <w:tabs>
          <w:tab w:val="left" w:pos="5580"/>
        </w:tabs>
        <w:rPr>
          <w:sz w:val="28"/>
          <w:szCs w:val="28"/>
        </w:rPr>
      </w:pPr>
    </w:p>
    <w:p w:rsidR="008B59A5" w:rsidRDefault="008B59A5" w:rsidP="008B59A5">
      <w:pPr>
        <w:tabs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Организационно-методическая работа к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миссии</w:t>
      </w:r>
    </w:p>
    <w:p w:rsidR="008B59A5" w:rsidRDefault="008B59A5" w:rsidP="008B59A5">
      <w:pPr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6711"/>
        <w:gridCol w:w="2410"/>
      </w:tblGrid>
      <w:tr w:rsidR="008B59A5" w:rsidRPr="00850C9A" w:rsidTr="008B59A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A5" w:rsidRPr="00850C9A" w:rsidRDefault="008B59A5" w:rsidP="008B59A5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850C9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0C9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50C9A">
              <w:rPr>
                <w:b/>
                <w:sz w:val="28"/>
                <w:szCs w:val="28"/>
              </w:rPr>
              <w:t>/</w:t>
            </w:r>
            <w:proofErr w:type="spellStart"/>
            <w:r w:rsidRPr="00850C9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A5" w:rsidRPr="00850C9A" w:rsidRDefault="008B59A5" w:rsidP="008B59A5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850C9A">
              <w:rPr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A5" w:rsidRPr="00850C9A" w:rsidRDefault="008B59A5" w:rsidP="008B59A5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850C9A">
              <w:rPr>
                <w:b/>
                <w:sz w:val="28"/>
                <w:szCs w:val="28"/>
              </w:rPr>
              <w:t>Дата</w:t>
            </w:r>
          </w:p>
          <w:p w:rsidR="008B59A5" w:rsidRPr="00850C9A" w:rsidRDefault="008B59A5" w:rsidP="008B59A5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850C9A">
              <w:rPr>
                <w:b/>
                <w:sz w:val="28"/>
                <w:szCs w:val="28"/>
              </w:rPr>
              <w:t>проведения</w:t>
            </w:r>
          </w:p>
        </w:tc>
      </w:tr>
      <w:tr w:rsidR="008B59A5" w:rsidRPr="00850C9A" w:rsidTr="008B59A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A5" w:rsidRPr="00850C9A" w:rsidRDefault="008B59A5" w:rsidP="008B59A5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850C9A">
              <w:rPr>
                <w:sz w:val="28"/>
                <w:szCs w:val="28"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A5" w:rsidRPr="00850C9A" w:rsidRDefault="008B59A5" w:rsidP="008B59A5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850C9A">
              <w:rPr>
                <w:sz w:val="28"/>
                <w:szCs w:val="28"/>
              </w:rPr>
              <w:t>Продолж</w:t>
            </w:r>
            <w:r>
              <w:rPr>
                <w:sz w:val="28"/>
                <w:szCs w:val="28"/>
              </w:rPr>
              <w:t>алос</w:t>
            </w:r>
            <w:r w:rsidRPr="00850C9A">
              <w:rPr>
                <w:sz w:val="28"/>
                <w:szCs w:val="28"/>
              </w:rPr>
              <w:t>ь формирование базы данных избирателей города Волгодо</w:t>
            </w:r>
            <w:r w:rsidRPr="00850C9A">
              <w:rPr>
                <w:sz w:val="28"/>
                <w:szCs w:val="28"/>
              </w:rPr>
              <w:t>н</w:t>
            </w:r>
            <w:r w:rsidRPr="00850C9A">
              <w:rPr>
                <w:sz w:val="28"/>
                <w:szCs w:val="28"/>
              </w:rPr>
              <w:t>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A5" w:rsidRPr="00850C9A" w:rsidRDefault="008B59A5" w:rsidP="008B59A5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850C9A">
              <w:rPr>
                <w:sz w:val="28"/>
                <w:szCs w:val="28"/>
              </w:rPr>
              <w:t>весь период</w:t>
            </w:r>
          </w:p>
        </w:tc>
      </w:tr>
      <w:tr w:rsidR="008B59A5" w:rsidRPr="00850C9A" w:rsidTr="008B59A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A5" w:rsidRPr="00850C9A" w:rsidRDefault="008B59A5" w:rsidP="008B59A5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850C9A">
              <w:rPr>
                <w:sz w:val="28"/>
                <w:szCs w:val="28"/>
              </w:rPr>
              <w:t>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A5" w:rsidRPr="00850C9A" w:rsidRDefault="008B59A5" w:rsidP="008B59A5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заседание Территориальной избирательной комиссии города Волгодонска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21" w:rsidRDefault="00BC4A21" w:rsidP="008A6CAF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  <w:p w:rsidR="008B59A5" w:rsidRPr="00850C9A" w:rsidRDefault="008B59A5" w:rsidP="008A6CAF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="008A6CAF">
              <w:rPr>
                <w:sz w:val="28"/>
                <w:szCs w:val="28"/>
              </w:rPr>
              <w:t>10</w:t>
            </w:r>
          </w:p>
        </w:tc>
      </w:tr>
    </w:tbl>
    <w:p w:rsidR="008B59A5" w:rsidRDefault="008B59A5" w:rsidP="008B59A5">
      <w:pPr>
        <w:jc w:val="center"/>
        <w:rPr>
          <w:b/>
          <w:sz w:val="28"/>
          <w:szCs w:val="28"/>
        </w:rPr>
      </w:pPr>
    </w:p>
    <w:p w:rsidR="008B59A5" w:rsidRPr="00B87F56" w:rsidRDefault="008B59A5" w:rsidP="008B59A5">
      <w:pPr>
        <w:jc w:val="center"/>
        <w:rPr>
          <w:b/>
          <w:sz w:val="28"/>
          <w:szCs w:val="28"/>
        </w:rPr>
      </w:pPr>
      <w:r w:rsidRPr="00B87F56">
        <w:rPr>
          <w:b/>
          <w:sz w:val="28"/>
          <w:szCs w:val="28"/>
          <w:lang w:val="en-US"/>
        </w:rPr>
        <w:t>V</w:t>
      </w:r>
      <w:r w:rsidRPr="00B87F56">
        <w:rPr>
          <w:b/>
          <w:sz w:val="28"/>
          <w:szCs w:val="28"/>
        </w:rPr>
        <w:t>. Мероприятия по реализации «Комплексной программы правового просвещения избирателей», по повышению информирования и активности избират</w:t>
      </w:r>
      <w:r w:rsidRPr="00B87F56">
        <w:rPr>
          <w:b/>
          <w:sz w:val="28"/>
          <w:szCs w:val="28"/>
        </w:rPr>
        <w:t>е</w:t>
      </w:r>
      <w:r w:rsidRPr="00B87F56">
        <w:rPr>
          <w:b/>
          <w:sz w:val="28"/>
          <w:szCs w:val="28"/>
        </w:rPr>
        <w:t>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804"/>
        <w:gridCol w:w="2410"/>
      </w:tblGrid>
      <w:tr w:rsidR="008B59A5" w:rsidRPr="00B87F56" w:rsidTr="008B59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A5" w:rsidRPr="00B87F56" w:rsidRDefault="008B59A5" w:rsidP="008B59A5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B87F5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7F5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87F56">
              <w:rPr>
                <w:b/>
                <w:sz w:val="28"/>
                <w:szCs w:val="28"/>
              </w:rPr>
              <w:t>/</w:t>
            </w:r>
            <w:proofErr w:type="spellStart"/>
            <w:r w:rsidRPr="00B87F5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A5" w:rsidRPr="00B87F56" w:rsidRDefault="008B59A5" w:rsidP="008B59A5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B87F56">
              <w:rPr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A5" w:rsidRPr="00B87F56" w:rsidRDefault="008B59A5" w:rsidP="008B59A5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B87F56">
              <w:rPr>
                <w:b/>
                <w:sz w:val="28"/>
                <w:szCs w:val="28"/>
              </w:rPr>
              <w:t>Дата</w:t>
            </w:r>
          </w:p>
          <w:p w:rsidR="008B59A5" w:rsidRPr="00B87F56" w:rsidRDefault="008B59A5" w:rsidP="008B59A5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B87F56">
              <w:rPr>
                <w:b/>
                <w:sz w:val="28"/>
                <w:szCs w:val="28"/>
              </w:rPr>
              <w:t>проведения</w:t>
            </w:r>
          </w:p>
        </w:tc>
      </w:tr>
      <w:tr w:rsidR="008B59A5" w:rsidRPr="00B87F56" w:rsidTr="008B59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A5" w:rsidRPr="00B87F56" w:rsidRDefault="008B59A5" w:rsidP="008B59A5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B87F56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A5" w:rsidRPr="00B87F56" w:rsidRDefault="008B59A5" w:rsidP="008B59A5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B87F56">
              <w:rPr>
                <w:sz w:val="28"/>
                <w:szCs w:val="28"/>
              </w:rPr>
              <w:t>Взаимодейств</w:t>
            </w:r>
            <w:r>
              <w:rPr>
                <w:sz w:val="28"/>
                <w:szCs w:val="28"/>
              </w:rPr>
              <w:t>ие</w:t>
            </w:r>
            <w:r w:rsidRPr="00B87F56">
              <w:rPr>
                <w:sz w:val="28"/>
                <w:szCs w:val="28"/>
              </w:rPr>
              <w:t xml:space="preserve"> с городскими СМИ по вопросам информирования жителей города о деятельности комиссии в </w:t>
            </w:r>
            <w:proofErr w:type="spellStart"/>
            <w:r w:rsidRPr="00B87F56">
              <w:rPr>
                <w:sz w:val="28"/>
                <w:szCs w:val="28"/>
              </w:rPr>
              <w:t>межвыборный</w:t>
            </w:r>
            <w:proofErr w:type="spellEnd"/>
            <w:r w:rsidRPr="00B87F56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A5" w:rsidRPr="00B87F56" w:rsidRDefault="00BC4A21" w:rsidP="008B5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8B59A5" w:rsidRPr="00B87F56" w:rsidTr="008B59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A5" w:rsidRPr="00B87F56" w:rsidRDefault="008B59A5" w:rsidP="008B59A5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B87F56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A5" w:rsidRPr="00B87F56" w:rsidRDefault="008B59A5" w:rsidP="008B59A5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B87F56">
              <w:rPr>
                <w:sz w:val="28"/>
                <w:szCs w:val="28"/>
              </w:rPr>
              <w:t>Обеспечива</w:t>
            </w:r>
            <w:r>
              <w:rPr>
                <w:sz w:val="28"/>
                <w:szCs w:val="28"/>
              </w:rPr>
              <w:t>лис</w:t>
            </w:r>
            <w:r w:rsidRPr="00B87F56">
              <w:rPr>
                <w:sz w:val="28"/>
                <w:szCs w:val="28"/>
              </w:rPr>
              <w:t xml:space="preserve">ь </w:t>
            </w:r>
            <w:r>
              <w:rPr>
                <w:sz w:val="28"/>
                <w:szCs w:val="28"/>
              </w:rPr>
              <w:t xml:space="preserve">библиотеки и </w:t>
            </w:r>
            <w:r w:rsidRPr="00B87F56">
              <w:rPr>
                <w:sz w:val="28"/>
                <w:szCs w:val="28"/>
              </w:rPr>
              <w:t>органы школьного самоуправления печатной продукцией ИКРО, оказыва</w:t>
            </w:r>
            <w:r>
              <w:rPr>
                <w:sz w:val="28"/>
                <w:szCs w:val="28"/>
              </w:rPr>
              <w:t>лас</w:t>
            </w:r>
            <w:r w:rsidRPr="00B87F56">
              <w:rPr>
                <w:sz w:val="28"/>
                <w:szCs w:val="28"/>
              </w:rPr>
              <w:t>ь методическ</w:t>
            </w:r>
            <w:r>
              <w:rPr>
                <w:sz w:val="28"/>
                <w:szCs w:val="28"/>
              </w:rPr>
              <w:t>ая</w:t>
            </w:r>
            <w:r w:rsidRPr="00B87F56">
              <w:rPr>
                <w:sz w:val="28"/>
                <w:szCs w:val="28"/>
              </w:rPr>
              <w:t xml:space="preserve"> и практическ</w:t>
            </w:r>
            <w:r>
              <w:rPr>
                <w:sz w:val="28"/>
                <w:szCs w:val="28"/>
              </w:rPr>
              <w:t>ая</w:t>
            </w:r>
            <w:r w:rsidRPr="00B87F56">
              <w:rPr>
                <w:sz w:val="28"/>
                <w:szCs w:val="28"/>
              </w:rPr>
              <w:t xml:space="preserve"> помощь президентам школ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A5" w:rsidRPr="00B87F56" w:rsidRDefault="00BC4A21" w:rsidP="008B5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</w:tbl>
    <w:p w:rsidR="008B59A5" w:rsidRDefault="008B59A5" w:rsidP="008B59A5">
      <w:pPr>
        <w:jc w:val="center"/>
        <w:rPr>
          <w:b/>
          <w:sz w:val="28"/>
          <w:szCs w:val="28"/>
        </w:rPr>
      </w:pPr>
    </w:p>
    <w:p w:rsidR="008B59A5" w:rsidRDefault="008B59A5" w:rsidP="008B59A5">
      <w:pPr>
        <w:rPr>
          <w:b/>
          <w:sz w:val="28"/>
          <w:szCs w:val="28"/>
        </w:rPr>
      </w:pPr>
    </w:p>
    <w:p w:rsidR="008B59A5" w:rsidRPr="00B87F56" w:rsidRDefault="008B59A5" w:rsidP="008B59A5">
      <w:pPr>
        <w:jc w:val="center"/>
        <w:rPr>
          <w:b/>
          <w:sz w:val="28"/>
          <w:szCs w:val="28"/>
        </w:rPr>
      </w:pPr>
      <w:r w:rsidRPr="00B87F56">
        <w:rPr>
          <w:b/>
          <w:sz w:val="28"/>
          <w:szCs w:val="28"/>
          <w:lang w:val="en-US"/>
        </w:rPr>
        <w:t>VII</w:t>
      </w:r>
      <w:r w:rsidRPr="00B87F56">
        <w:rPr>
          <w:b/>
          <w:sz w:val="28"/>
          <w:szCs w:val="28"/>
        </w:rPr>
        <w:t>. Мероприятия, во взаимодействии с администрацией города, района, учреждениями, осуществляющих регистрацию (учет) населения, по пополнению и уточнению базы данных избирателей, сведений о них</w:t>
      </w:r>
    </w:p>
    <w:p w:rsidR="008B59A5" w:rsidRPr="00B87F56" w:rsidRDefault="008B59A5" w:rsidP="008B59A5">
      <w:pPr>
        <w:jc w:val="center"/>
        <w:rPr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946"/>
        <w:gridCol w:w="2410"/>
      </w:tblGrid>
      <w:tr w:rsidR="008B59A5" w:rsidRPr="00B87F56" w:rsidTr="008B59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A5" w:rsidRPr="00B87F56" w:rsidRDefault="008B59A5" w:rsidP="008B59A5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B87F5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7F5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87F56">
              <w:rPr>
                <w:b/>
                <w:sz w:val="28"/>
                <w:szCs w:val="28"/>
              </w:rPr>
              <w:t>/</w:t>
            </w:r>
            <w:proofErr w:type="spellStart"/>
            <w:r w:rsidRPr="00B87F5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A5" w:rsidRPr="00B87F56" w:rsidRDefault="008B59A5" w:rsidP="008B59A5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B87F56">
              <w:rPr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A5" w:rsidRPr="00B87F56" w:rsidRDefault="008B59A5" w:rsidP="008B59A5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B87F56">
              <w:rPr>
                <w:b/>
                <w:sz w:val="28"/>
                <w:szCs w:val="28"/>
              </w:rPr>
              <w:t>Дата</w:t>
            </w:r>
          </w:p>
          <w:p w:rsidR="008B59A5" w:rsidRPr="00B87F56" w:rsidRDefault="008B59A5" w:rsidP="008B59A5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B87F56">
              <w:rPr>
                <w:b/>
                <w:sz w:val="28"/>
                <w:szCs w:val="28"/>
              </w:rPr>
              <w:t>проведения</w:t>
            </w:r>
          </w:p>
        </w:tc>
      </w:tr>
      <w:tr w:rsidR="008B59A5" w:rsidRPr="00B87F56" w:rsidTr="008B59A5">
        <w:tc>
          <w:tcPr>
            <w:tcW w:w="709" w:type="dxa"/>
          </w:tcPr>
          <w:p w:rsidR="008B59A5" w:rsidRPr="00B87F56" w:rsidRDefault="008B59A5" w:rsidP="008B59A5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B87F56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8B59A5" w:rsidRPr="00B87F56" w:rsidRDefault="008B59A5" w:rsidP="008B59A5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B87F56">
              <w:rPr>
                <w:sz w:val="28"/>
                <w:szCs w:val="28"/>
              </w:rPr>
              <w:t>Принят</w:t>
            </w:r>
            <w:r>
              <w:rPr>
                <w:sz w:val="28"/>
                <w:szCs w:val="28"/>
              </w:rPr>
              <w:t>о</w:t>
            </w:r>
            <w:r w:rsidRPr="00B87F56">
              <w:rPr>
                <w:sz w:val="28"/>
                <w:szCs w:val="28"/>
              </w:rPr>
              <w:t xml:space="preserve"> участие в заседании рабочей группы администрации по координации деятельности структурных подразделений осуществляющих регистрационный учет избир</w:t>
            </w:r>
            <w:r w:rsidRPr="00B87F56">
              <w:rPr>
                <w:sz w:val="28"/>
                <w:szCs w:val="28"/>
              </w:rPr>
              <w:t>а</w:t>
            </w:r>
            <w:r w:rsidRPr="00B87F56">
              <w:rPr>
                <w:sz w:val="28"/>
                <w:szCs w:val="28"/>
              </w:rPr>
              <w:t>телей города</w:t>
            </w:r>
          </w:p>
        </w:tc>
        <w:tc>
          <w:tcPr>
            <w:tcW w:w="2410" w:type="dxa"/>
          </w:tcPr>
          <w:p w:rsidR="008B59A5" w:rsidRPr="00B87F56" w:rsidRDefault="008B59A5" w:rsidP="008B59A5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B87F56">
              <w:rPr>
                <w:sz w:val="28"/>
                <w:szCs w:val="28"/>
              </w:rPr>
              <w:t>согласно графику</w:t>
            </w:r>
          </w:p>
        </w:tc>
      </w:tr>
      <w:tr w:rsidR="008B59A5" w:rsidRPr="00B87F56" w:rsidTr="008B59A5">
        <w:tc>
          <w:tcPr>
            <w:tcW w:w="709" w:type="dxa"/>
          </w:tcPr>
          <w:p w:rsidR="008B59A5" w:rsidRPr="00B87F56" w:rsidRDefault="008B59A5" w:rsidP="008B59A5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B87F56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8B59A5" w:rsidRPr="00B87F56" w:rsidRDefault="008B59A5" w:rsidP="008B59A5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B87F56">
              <w:rPr>
                <w:sz w:val="28"/>
                <w:szCs w:val="28"/>
              </w:rPr>
              <w:t>Продолж</w:t>
            </w:r>
            <w:r>
              <w:rPr>
                <w:sz w:val="28"/>
                <w:szCs w:val="28"/>
              </w:rPr>
              <w:t>алос</w:t>
            </w:r>
            <w:r w:rsidRPr="00B87F56">
              <w:rPr>
                <w:sz w:val="28"/>
                <w:szCs w:val="28"/>
              </w:rPr>
              <w:t>ь формирование базы данных избирателей города Волгодонска</w:t>
            </w:r>
          </w:p>
        </w:tc>
        <w:tc>
          <w:tcPr>
            <w:tcW w:w="2410" w:type="dxa"/>
          </w:tcPr>
          <w:p w:rsidR="008B59A5" w:rsidRPr="00B87F56" w:rsidRDefault="008B59A5" w:rsidP="008B59A5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B87F56">
              <w:rPr>
                <w:sz w:val="28"/>
                <w:szCs w:val="28"/>
              </w:rPr>
              <w:t>весь период</w:t>
            </w:r>
          </w:p>
        </w:tc>
      </w:tr>
      <w:tr w:rsidR="008B59A5" w:rsidRPr="00B87F56" w:rsidTr="008B59A5">
        <w:tc>
          <w:tcPr>
            <w:tcW w:w="709" w:type="dxa"/>
          </w:tcPr>
          <w:p w:rsidR="008B59A5" w:rsidRPr="00B87F56" w:rsidRDefault="008B59A5" w:rsidP="008B59A5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8B59A5" w:rsidRPr="00B87F56" w:rsidRDefault="008B59A5" w:rsidP="008B59A5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участие  в аппаратном заседании под  председательством  Главы  Администрации города Волгодонска</w:t>
            </w:r>
          </w:p>
        </w:tc>
        <w:tc>
          <w:tcPr>
            <w:tcW w:w="2410" w:type="dxa"/>
          </w:tcPr>
          <w:p w:rsidR="008B59A5" w:rsidRPr="00B87F56" w:rsidRDefault="00BC4A21" w:rsidP="008B59A5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</w:tr>
    </w:tbl>
    <w:p w:rsidR="008B59A5" w:rsidRDefault="008B59A5" w:rsidP="008B59A5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8B59A5" w:rsidRDefault="008B59A5" w:rsidP="008B59A5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VIII</w:t>
      </w:r>
      <w:r>
        <w:rPr>
          <w:b/>
          <w:sz w:val="28"/>
          <w:szCs w:val="28"/>
        </w:rPr>
        <w:t>. Мероприятия по взаимодействию с городскими,</w:t>
      </w:r>
    </w:p>
    <w:p w:rsidR="008B59A5" w:rsidRDefault="008B59A5" w:rsidP="008B5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районными отделениями политических партий, со СМИ</w:t>
      </w:r>
    </w:p>
    <w:p w:rsidR="008B59A5" w:rsidRDefault="008B59A5" w:rsidP="008B59A5">
      <w:pPr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6711"/>
        <w:gridCol w:w="2410"/>
      </w:tblGrid>
      <w:tr w:rsidR="008B59A5" w:rsidRPr="00850C9A" w:rsidTr="008B59A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A5" w:rsidRPr="00850C9A" w:rsidRDefault="008B59A5" w:rsidP="008B59A5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850C9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0C9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50C9A">
              <w:rPr>
                <w:b/>
                <w:sz w:val="28"/>
                <w:szCs w:val="28"/>
              </w:rPr>
              <w:t>/</w:t>
            </w:r>
            <w:proofErr w:type="spellStart"/>
            <w:r w:rsidRPr="00850C9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A5" w:rsidRPr="00850C9A" w:rsidRDefault="008B59A5" w:rsidP="008B59A5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850C9A">
              <w:rPr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A5" w:rsidRPr="00850C9A" w:rsidRDefault="008B59A5" w:rsidP="008B59A5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850C9A">
              <w:rPr>
                <w:b/>
                <w:sz w:val="28"/>
                <w:szCs w:val="28"/>
              </w:rPr>
              <w:t>Дата</w:t>
            </w:r>
          </w:p>
          <w:p w:rsidR="008B59A5" w:rsidRPr="00850C9A" w:rsidRDefault="008B59A5" w:rsidP="008B59A5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850C9A">
              <w:rPr>
                <w:b/>
                <w:sz w:val="28"/>
                <w:szCs w:val="28"/>
              </w:rPr>
              <w:t>проведения</w:t>
            </w:r>
          </w:p>
        </w:tc>
      </w:tr>
      <w:tr w:rsidR="008B59A5" w:rsidRPr="00850C9A" w:rsidTr="008B59A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A5" w:rsidRPr="00850C9A" w:rsidRDefault="008B59A5" w:rsidP="008B59A5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A5" w:rsidRPr="00850C9A" w:rsidRDefault="008B59A5" w:rsidP="008B59A5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Осуществлялось в</w:t>
            </w:r>
            <w:r w:rsidRPr="00850C9A">
              <w:rPr>
                <w:sz w:val="28"/>
                <w:szCs w:val="28"/>
              </w:rPr>
              <w:t>заимодейств</w:t>
            </w:r>
            <w:r>
              <w:rPr>
                <w:sz w:val="28"/>
                <w:szCs w:val="28"/>
              </w:rPr>
              <w:t>ие</w:t>
            </w:r>
            <w:r w:rsidRPr="00850C9A">
              <w:rPr>
                <w:sz w:val="28"/>
                <w:szCs w:val="28"/>
              </w:rPr>
              <w:t xml:space="preserve"> с городскими СМИ по вопросам информирования населения о проводимых к</w:t>
            </w:r>
            <w:r w:rsidRPr="00850C9A">
              <w:rPr>
                <w:sz w:val="28"/>
                <w:szCs w:val="28"/>
              </w:rPr>
              <w:t>о</w:t>
            </w:r>
            <w:r w:rsidRPr="00850C9A">
              <w:rPr>
                <w:sz w:val="28"/>
                <w:szCs w:val="28"/>
              </w:rPr>
              <w:t>миссией мероприятиях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A5" w:rsidRPr="00850C9A" w:rsidRDefault="008B59A5" w:rsidP="008B59A5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850C9A">
              <w:rPr>
                <w:sz w:val="28"/>
                <w:szCs w:val="28"/>
              </w:rPr>
              <w:t>весь период</w:t>
            </w:r>
          </w:p>
        </w:tc>
      </w:tr>
    </w:tbl>
    <w:p w:rsidR="008B59A5" w:rsidRDefault="008B59A5" w:rsidP="008B59A5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5742C7" w:rsidRPr="00D72448" w:rsidRDefault="005742C7" w:rsidP="007F088A">
      <w:pPr>
        <w:jc w:val="center"/>
        <w:rPr>
          <w:b/>
          <w:sz w:val="28"/>
          <w:szCs w:val="28"/>
        </w:rPr>
      </w:pPr>
    </w:p>
    <w:sectPr w:rsidR="005742C7" w:rsidRPr="00D72448" w:rsidSect="0043345D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110AA0"/>
    <w:rsid w:val="000071F7"/>
    <w:rsid w:val="00012CFB"/>
    <w:rsid w:val="00021EAB"/>
    <w:rsid w:val="00024148"/>
    <w:rsid w:val="00044DF3"/>
    <w:rsid w:val="000D5CE2"/>
    <w:rsid w:val="000F2958"/>
    <w:rsid w:val="00110AA0"/>
    <w:rsid w:val="001130D0"/>
    <w:rsid w:val="00120415"/>
    <w:rsid w:val="00140F27"/>
    <w:rsid w:val="001454F8"/>
    <w:rsid w:val="00146851"/>
    <w:rsid w:val="001535A7"/>
    <w:rsid w:val="0017210C"/>
    <w:rsid w:val="001B2AC9"/>
    <w:rsid w:val="001B5659"/>
    <w:rsid w:val="001E6D8C"/>
    <w:rsid w:val="00207488"/>
    <w:rsid w:val="00212F0F"/>
    <w:rsid w:val="002175ED"/>
    <w:rsid w:val="002251F6"/>
    <w:rsid w:val="0026561B"/>
    <w:rsid w:val="00292DAA"/>
    <w:rsid w:val="002B3450"/>
    <w:rsid w:val="002D6DEB"/>
    <w:rsid w:val="002E1F52"/>
    <w:rsid w:val="003B05A0"/>
    <w:rsid w:val="003E3E73"/>
    <w:rsid w:val="003F0B2E"/>
    <w:rsid w:val="004047F5"/>
    <w:rsid w:val="0040599B"/>
    <w:rsid w:val="0043345D"/>
    <w:rsid w:val="004802EC"/>
    <w:rsid w:val="0048595A"/>
    <w:rsid w:val="004A448E"/>
    <w:rsid w:val="004D0416"/>
    <w:rsid w:val="00527349"/>
    <w:rsid w:val="00557C77"/>
    <w:rsid w:val="005742C7"/>
    <w:rsid w:val="00574C42"/>
    <w:rsid w:val="005B1AC0"/>
    <w:rsid w:val="005C2661"/>
    <w:rsid w:val="00620D20"/>
    <w:rsid w:val="006D3370"/>
    <w:rsid w:val="006F7FF6"/>
    <w:rsid w:val="00705D78"/>
    <w:rsid w:val="00713A3C"/>
    <w:rsid w:val="007812E2"/>
    <w:rsid w:val="007B3253"/>
    <w:rsid w:val="007C439E"/>
    <w:rsid w:val="007D3A67"/>
    <w:rsid w:val="007F088A"/>
    <w:rsid w:val="007F4C55"/>
    <w:rsid w:val="00801495"/>
    <w:rsid w:val="008A6CAF"/>
    <w:rsid w:val="008B59A5"/>
    <w:rsid w:val="008D1461"/>
    <w:rsid w:val="009108E9"/>
    <w:rsid w:val="00933E0E"/>
    <w:rsid w:val="009A0AA2"/>
    <w:rsid w:val="009D2230"/>
    <w:rsid w:val="00A53104"/>
    <w:rsid w:val="00A67C57"/>
    <w:rsid w:val="00A87B51"/>
    <w:rsid w:val="00AF6A1A"/>
    <w:rsid w:val="00B166BE"/>
    <w:rsid w:val="00B23B22"/>
    <w:rsid w:val="00B44EF5"/>
    <w:rsid w:val="00B500C7"/>
    <w:rsid w:val="00BC4A21"/>
    <w:rsid w:val="00BF70E5"/>
    <w:rsid w:val="00C265B7"/>
    <w:rsid w:val="00C35B8E"/>
    <w:rsid w:val="00C558F2"/>
    <w:rsid w:val="00C57CBF"/>
    <w:rsid w:val="00C6066C"/>
    <w:rsid w:val="00CD21E3"/>
    <w:rsid w:val="00CE1793"/>
    <w:rsid w:val="00D26DB1"/>
    <w:rsid w:val="00D36D55"/>
    <w:rsid w:val="00D72448"/>
    <w:rsid w:val="00DD3F05"/>
    <w:rsid w:val="00DE015D"/>
    <w:rsid w:val="00E07AE9"/>
    <w:rsid w:val="00E15B55"/>
    <w:rsid w:val="00E15EE4"/>
    <w:rsid w:val="00E54E0B"/>
    <w:rsid w:val="00E617ED"/>
    <w:rsid w:val="00EC1E29"/>
    <w:rsid w:val="00ED5E70"/>
    <w:rsid w:val="00EF5ADC"/>
    <w:rsid w:val="00F13D06"/>
    <w:rsid w:val="00F317E5"/>
    <w:rsid w:val="00F46B4B"/>
    <w:rsid w:val="00F476C7"/>
    <w:rsid w:val="00F56AFB"/>
    <w:rsid w:val="00F8363C"/>
    <w:rsid w:val="00F863B3"/>
    <w:rsid w:val="00FD427F"/>
    <w:rsid w:val="00FE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AA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0AA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D2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sek_tik</cp:lastModifiedBy>
  <cp:revision>2</cp:revision>
  <cp:lastPrinted>2019-10-21T08:05:00Z</cp:lastPrinted>
  <dcterms:created xsi:type="dcterms:W3CDTF">2020-01-28T12:38:00Z</dcterms:created>
  <dcterms:modified xsi:type="dcterms:W3CDTF">2020-01-28T12:38:00Z</dcterms:modified>
</cp:coreProperties>
</file>