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319" w:rsidRDefault="00947319" w:rsidP="00947319">
      <w:pPr>
        <w:spacing w:line="100" w:lineRule="atLeas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47319" w:rsidRDefault="00947319" w:rsidP="00947319">
      <w:pPr>
        <w:spacing w:line="100" w:lineRule="atLeast"/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города Волгодонска Ростовской области </w:t>
      </w:r>
    </w:p>
    <w:p w:rsidR="00947319" w:rsidRDefault="00947319" w:rsidP="00947319">
      <w:pPr>
        <w:jc w:val="center"/>
        <w:rPr>
          <w:b/>
          <w:sz w:val="28"/>
          <w:szCs w:val="28"/>
        </w:rPr>
      </w:pPr>
    </w:p>
    <w:p w:rsidR="00947319" w:rsidRDefault="00947319" w:rsidP="00947319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47319" w:rsidRDefault="002A264B" w:rsidP="00947319">
      <w:pPr>
        <w:spacing w:line="100" w:lineRule="atLeast"/>
        <w:rPr>
          <w:sz w:val="28"/>
          <w:szCs w:val="28"/>
        </w:rPr>
      </w:pPr>
      <w:r>
        <w:rPr>
          <w:sz w:val="28"/>
          <w:szCs w:val="28"/>
        </w:rPr>
        <w:t>14 января 2026</w:t>
      </w:r>
      <w:r w:rsidR="00947319">
        <w:rPr>
          <w:sz w:val="28"/>
          <w:szCs w:val="28"/>
        </w:rPr>
        <w:t xml:space="preserve"> г.</w:t>
      </w:r>
      <w:r w:rsidR="00947319">
        <w:rPr>
          <w:sz w:val="28"/>
          <w:szCs w:val="28"/>
        </w:rPr>
        <w:tab/>
      </w:r>
      <w:r w:rsidR="00947319">
        <w:rPr>
          <w:sz w:val="28"/>
          <w:szCs w:val="28"/>
        </w:rPr>
        <w:tab/>
      </w:r>
      <w:r w:rsidR="00947319">
        <w:rPr>
          <w:sz w:val="28"/>
          <w:szCs w:val="28"/>
        </w:rPr>
        <w:tab/>
      </w:r>
      <w:r w:rsidR="00947319">
        <w:rPr>
          <w:sz w:val="28"/>
          <w:szCs w:val="28"/>
        </w:rPr>
        <w:tab/>
      </w:r>
      <w:r w:rsidR="00947319">
        <w:rPr>
          <w:sz w:val="28"/>
          <w:szCs w:val="28"/>
        </w:rPr>
        <w:tab/>
      </w:r>
      <w:r w:rsidR="00947319">
        <w:rPr>
          <w:sz w:val="28"/>
          <w:szCs w:val="28"/>
        </w:rPr>
        <w:tab/>
      </w:r>
      <w:r w:rsidR="00947319">
        <w:rPr>
          <w:sz w:val="28"/>
          <w:szCs w:val="28"/>
        </w:rPr>
        <w:tab/>
      </w:r>
      <w:r w:rsidR="00947319">
        <w:rPr>
          <w:sz w:val="28"/>
          <w:szCs w:val="28"/>
        </w:rPr>
        <w:tab/>
        <w:t xml:space="preserve">           № </w:t>
      </w:r>
      <w:r w:rsidR="0084318F">
        <w:rPr>
          <w:color w:val="1C1C1C"/>
          <w:sz w:val="28"/>
          <w:szCs w:val="28"/>
        </w:rPr>
        <w:t>1-6</w:t>
      </w:r>
    </w:p>
    <w:p w:rsidR="00947319" w:rsidRDefault="00947319" w:rsidP="00947319">
      <w:pPr>
        <w:spacing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144704" w:rsidRPr="0061719B" w:rsidRDefault="00144704">
      <w:pPr>
        <w:jc w:val="center"/>
        <w:rPr>
          <w:sz w:val="16"/>
          <w:szCs w:val="16"/>
        </w:rPr>
      </w:pPr>
    </w:p>
    <w:p w:rsidR="00600F5B" w:rsidRPr="0061719B" w:rsidRDefault="00600F5B">
      <w:pPr>
        <w:jc w:val="center"/>
        <w:rPr>
          <w:sz w:val="16"/>
          <w:szCs w:val="16"/>
        </w:rPr>
      </w:pPr>
    </w:p>
    <w:p w:rsidR="008B1823" w:rsidRPr="008B1823" w:rsidRDefault="008B1823" w:rsidP="0084318F">
      <w:pPr>
        <w:pStyle w:val="1"/>
        <w:ind w:left="1701" w:right="1870"/>
        <w:rPr>
          <w:szCs w:val="28"/>
        </w:rPr>
      </w:pPr>
      <w:r w:rsidRPr="008B1823">
        <w:rPr>
          <w:b/>
          <w:bCs/>
          <w:szCs w:val="28"/>
        </w:rPr>
        <w:t>О</w:t>
      </w:r>
      <w:r w:rsidR="0084318F">
        <w:rPr>
          <w:b/>
          <w:bCs/>
          <w:szCs w:val="28"/>
        </w:rPr>
        <w:t xml:space="preserve"> плане</w:t>
      </w:r>
      <w:r w:rsidRPr="008B1823">
        <w:rPr>
          <w:b/>
          <w:bCs/>
          <w:szCs w:val="28"/>
        </w:rPr>
        <w:t xml:space="preserve"> </w:t>
      </w:r>
      <w:r w:rsidR="0084318F" w:rsidRPr="0084318F">
        <w:rPr>
          <w:b/>
          <w:bCs/>
          <w:szCs w:val="28"/>
        </w:rPr>
        <w:t>обучения членов участковых избирательных комиссий, резерва составов участковых избирательных комиссий на III-IV квартал 2026 года Территориальной избиратель</w:t>
      </w:r>
      <w:r w:rsidR="0084318F">
        <w:rPr>
          <w:b/>
          <w:bCs/>
          <w:szCs w:val="28"/>
        </w:rPr>
        <w:t>ной комиссии города Волгодонска Ростовской области</w:t>
      </w:r>
    </w:p>
    <w:p w:rsidR="008B1823" w:rsidRPr="00374CF4" w:rsidRDefault="008B1823" w:rsidP="008B1823">
      <w:pPr>
        <w:ind w:left="1134" w:right="1416"/>
        <w:rPr>
          <w:b/>
          <w:bCs/>
          <w:spacing w:val="20"/>
          <w:sz w:val="18"/>
          <w:szCs w:val="18"/>
        </w:rPr>
      </w:pPr>
    </w:p>
    <w:p w:rsidR="0084318F" w:rsidRDefault="008B1823" w:rsidP="00FB3671">
      <w:pPr>
        <w:tabs>
          <w:tab w:val="left" w:pos="709"/>
        </w:tabs>
        <w:suppressAutoHyphens/>
        <w:ind w:right="-1" w:firstLine="851"/>
        <w:jc w:val="both"/>
        <w:rPr>
          <w:kern w:val="1"/>
          <w:sz w:val="28"/>
          <w:szCs w:val="28"/>
          <w:lang w:eastAsia="hi-IN" w:bidi="hi-IN"/>
        </w:rPr>
      </w:pPr>
      <w:proofErr w:type="gramStart"/>
      <w:r w:rsidRPr="008B1823">
        <w:rPr>
          <w:kern w:val="1"/>
          <w:sz w:val="28"/>
          <w:szCs w:val="28"/>
          <w:lang w:eastAsia="hi-IN" w:bidi="hi-IN"/>
        </w:rPr>
        <w:t>Рассмотрев</w:t>
      </w:r>
      <w:r w:rsidR="0084318F">
        <w:rPr>
          <w:kern w:val="1"/>
          <w:sz w:val="28"/>
          <w:szCs w:val="28"/>
          <w:lang w:eastAsia="hi-IN" w:bidi="hi-IN"/>
        </w:rPr>
        <w:t xml:space="preserve"> проект плана</w:t>
      </w:r>
      <w:r w:rsidRPr="008B1823">
        <w:rPr>
          <w:kern w:val="1"/>
          <w:sz w:val="28"/>
          <w:szCs w:val="28"/>
          <w:lang w:eastAsia="hi-IN" w:bidi="hi-IN"/>
        </w:rPr>
        <w:t xml:space="preserve"> </w:t>
      </w:r>
      <w:r w:rsidR="0084318F" w:rsidRPr="0084318F">
        <w:rPr>
          <w:kern w:val="1"/>
          <w:sz w:val="28"/>
          <w:szCs w:val="28"/>
          <w:lang w:eastAsia="hi-IN" w:bidi="hi-IN"/>
        </w:rPr>
        <w:t>обучения членов участковых избирательных комиссий, резерва составов участковых избирательных комиссий на III-IV квартал 2026 года Территориальной избирательной комиссии города Волгодонска Ростовской области</w:t>
      </w:r>
      <w:r w:rsidRPr="008B1823">
        <w:rPr>
          <w:kern w:val="1"/>
          <w:sz w:val="28"/>
          <w:szCs w:val="28"/>
          <w:lang w:eastAsia="hi-IN" w:bidi="hi-IN"/>
        </w:rPr>
        <w:t xml:space="preserve"> (далее – План), руководствуясь </w:t>
      </w:r>
      <w:r w:rsidR="00BB1239">
        <w:rPr>
          <w:kern w:val="1"/>
          <w:sz w:val="28"/>
          <w:szCs w:val="28"/>
          <w:lang w:eastAsia="hi-IN" w:bidi="hi-IN"/>
        </w:rPr>
        <w:t>статьей</w:t>
      </w:r>
      <w:r w:rsidRPr="00FB3671">
        <w:rPr>
          <w:kern w:val="1"/>
          <w:sz w:val="28"/>
          <w:szCs w:val="28"/>
          <w:lang w:eastAsia="hi-IN" w:bidi="hi-IN"/>
        </w:rPr>
        <w:t xml:space="preserve">, </w:t>
      </w:r>
      <w:r w:rsidR="00BB1239" w:rsidRPr="00FB3671">
        <w:rPr>
          <w:kern w:val="1"/>
          <w:sz w:val="28"/>
          <w:szCs w:val="28"/>
          <w:lang w:eastAsia="hi-IN" w:bidi="hi-IN"/>
        </w:rPr>
        <w:t>п. 2.6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</w:t>
      </w:r>
      <w:r w:rsidR="00FB3671" w:rsidRPr="00FB3671">
        <w:rPr>
          <w:kern w:val="1"/>
          <w:sz w:val="28"/>
          <w:szCs w:val="28"/>
          <w:lang w:eastAsia="hi-IN" w:bidi="hi-IN"/>
        </w:rPr>
        <w:t>.</w:t>
      </w:r>
      <w:bookmarkStart w:id="0" w:name="_GoBack"/>
      <w:bookmarkEnd w:id="0"/>
      <w:r w:rsidR="00FB3671">
        <w:rPr>
          <w:kern w:val="1"/>
          <w:sz w:val="28"/>
          <w:szCs w:val="28"/>
          <w:lang w:eastAsia="hi-IN" w:bidi="hi-IN"/>
        </w:rPr>
        <w:t xml:space="preserve"> </w:t>
      </w:r>
      <w:proofErr w:type="gramEnd"/>
    </w:p>
    <w:p w:rsidR="00691B39" w:rsidRDefault="00050EC9" w:rsidP="008B1823">
      <w:pPr>
        <w:tabs>
          <w:tab w:val="left" w:pos="709"/>
        </w:tabs>
        <w:suppressAutoHyphens/>
        <w:spacing w:line="360" w:lineRule="auto"/>
        <w:ind w:right="-1" w:firstLine="851"/>
        <w:jc w:val="both"/>
        <w:rPr>
          <w:kern w:val="1"/>
          <w:sz w:val="28"/>
          <w:szCs w:val="28"/>
          <w:lang w:eastAsia="hi-IN" w:bidi="hi-IN"/>
        </w:rPr>
      </w:pPr>
      <w:r>
        <w:rPr>
          <w:kern w:val="1"/>
          <w:sz w:val="28"/>
          <w:szCs w:val="28"/>
          <w:lang w:eastAsia="hi-IN" w:bidi="hi-IN"/>
        </w:rPr>
        <w:t xml:space="preserve">Территориальная избирательная комиссия города Волгодонска </w:t>
      </w:r>
      <w:r w:rsidR="008B1823" w:rsidRPr="008B1823">
        <w:rPr>
          <w:kern w:val="1"/>
          <w:sz w:val="28"/>
          <w:szCs w:val="28"/>
          <w:lang w:eastAsia="hi-IN" w:bidi="hi-IN"/>
        </w:rPr>
        <w:t xml:space="preserve"> </w:t>
      </w:r>
    </w:p>
    <w:p w:rsidR="008B1823" w:rsidRPr="008B1823" w:rsidRDefault="008B1823" w:rsidP="0084318F">
      <w:pPr>
        <w:tabs>
          <w:tab w:val="left" w:pos="709"/>
        </w:tabs>
        <w:suppressAutoHyphens/>
        <w:spacing w:line="360" w:lineRule="auto"/>
        <w:ind w:right="-1" w:firstLine="851"/>
        <w:jc w:val="center"/>
        <w:rPr>
          <w:kern w:val="1"/>
          <w:sz w:val="28"/>
          <w:szCs w:val="28"/>
          <w:lang w:eastAsia="hi-IN" w:bidi="hi-IN"/>
        </w:rPr>
      </w:pPr>
      <w:r w:rsidRPr="008B1823">
        <w:rPr>
          <w:kern w:val="1"/>
          <w:sz w:val="28"/>
          <w:szCs w:val="28"/>
          <w:lang w:eastAsia="hi-IN" w:bidi="hi-IN"/>
        </w:rPr>
        <w:t>ПОСТАНОВЛЯЕТ:</w:t>
      </w:r>
    </w:p>
    <w:p w:rsidR="008B1823" w:rsidRDefault="008B1823" w:rsidP="0084318F">
      <w:pPr>
        <w:numPr>
          <w:ilvl w:val="0"/>
          <w:numId w:val="24"/>
        </w:numPr>
        <w:tabs>
          <w:tab w:val="left" w:pos="899"/>
          <w:tab w:val="left" w:pos="1276"/>
        </w:tabs>
        <w:suppressAutoHyphens/>
        <w:spacing w:line="360" w:lineRule="auto"/>
        <w:ind w:right="-1"/>
        <w:jc w:val="both"/>
        <w:rPr>
          <w:kern w:val="1"/>
          <w:sz w:val="28"/>
          <w:szCs w:val="28"/>
          <w:lang w:eastAsia="hi-IN" w:bidi="hi-IN"/>
        </w:rPr>
      </w:pPr>
      <w:r w:rsidRPr="008B1823">
        <w:rPr>
          <w:kern w:val="1"/>
          <w:sz w:val="28"/>
          <w:szCs w:val="28"/>
          <w:lang w:eastAsia="hi-IN" w:bidi="hi-IN"/>
        </w:rPr>
        <w:t>Утвердить</w:t>
      </w:r>
      <w:r w:rsidR="00BD617F">
        <w:rPr>
          <w:kern w:val="1"/>
          <w:sz w:val="28"/>
          <w:szCs w:val="28"/>
          <w:lang w:eastAsia="hi-IN" w:bidi="hi-IN"/>
        </w:rPr>
        <w:t xml:space="preserve"> </w:t>
      </w:r>
      <w:r w:rsidR="0084318F">
        <w:rPr>
          <w:kern w:val="1"/>
          <w:sz w:val="28"/>
          <w:szCs w:val="28"/>
          <w:lang w:eastAsia="hi-IN" w:bidi="hi-IN"/>
        </w:rPr>
        <w:t>План</w:t>
      </w:r>
      <w:r w:rsidR="0084318F" w:rsidRPr="0084318F">
        <w:rPr>
          <w:kern w:val="1"/>
          <w:sz w:val="28"/>
          <w:szCs w:val="28"/>
          <w:lang w:eastAsia="hi-IN" w:bidi="hi-IN"/>
        </w:rPr>
        <w:t xml:space="preserve"> обучения членов участковых избирательных комиссий, резерва составов участковых избирательных комиссий на III-IV квартал 2026 года Территориальной избирательной комиссии города Волгодонска Ростовской области</w:t>
      </w:r>
      <w:r w:rsidR="00FD45D8" w:rsidRPr="00FD45D8">
        <w:rPr>
          <w:kern w:val="1"/>
          <w:sz w:val="28"/>
          <w:szCs w:val="28"/>
          <w:lang w:eastAsia="hi-IN" w:bidi="hi-IN"/>
        </w:rPr>
        <w:t xml:space="preserve"> </w:t>
      </w:r>
      <w:r w:rsidR="00FD45D8">
        <w:rPr>
          <w:kern w:val="1"/>
          <w:sz w:val="28"/>
          <w:szCs w:val="28"/>
          <w:lang w:eastAsia="hi-IN" w:bidi="hi-IN"/>
        </w:rPr>
        <w:t>(прилагается)</w:t>
      </w:r>
      <w:r w:rsidRPr="008B1823">
        <w:rPr>
          <w:kern w:val="1"/>
          <w:sz w:val="28"/>
          <w:szCs w:val="28"/>
          <w:lang w:eastAsia="hi-IN" w:bidi="hi-IN"/>
        </w:rPr>
        <w:t>.</w:t>
      </w:r>
    </w:p>
    <w:p w:rsidR="00FD45D8" w:rsidRDefault="00FD45D8" w:rsidP="00FD45D8">
      <w:pPr>
        <w:numPr>
          <w:ilvl w:val="0"/>
          <w:numId w:val="24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1"/>
          <w:sz w:val="28"/>
          <w:szCs w:val="28"/>
          <w:lang w:eastAsia="hi-IN" w:bidi="hi-IN"/>
        </w:rPr>
      </w:pPr>
      <w:proofErr w:type="gramStart"/>
      <w:r w:rsidRPr="00FD45D8">
        <w:rPr>
          <w:kern w:val="1"/>
          <w:sz w:val="28"/>
          <w:szCs w:val="28"/>
          <w:lang w:eastAsia="hi-IN" w:bidi="hi-IN"/>
        </w:rPr>
        <w:t>Разместить</w:t>
      </w:r>
      <w:proofErr w:type="gramEnd"/>
      <w:r w:rsidRPr="00FD45D8">
        <w:rPr>
          <w:kern w:val="1"/>
          <w:sz w:val="28"/>
          <w:szCs w:val="28"/>
          <w:lang w:eastAsia="hi-IN" w:bidi="hi-IN"/>
        </w:rPr>
        <w:t xml:space="preserve"> настоящее постановление на официальном сайте </w:t>
      </w:r>
      <w:r w:rsidR="00200343">
        <w:rPr>
          <w:kern w:val="1"/>
          <w:sz w:val="28"/>
          <w:szCs w:val="28"/>
          <w:lang w:eastAsia="hi-IN" w:bidi="hi-IN"/>
        </w:rPr>
        <w:t>комиссии</w:t>
      </w:r>
      <w:r w:rsidRPr="00FD45D8">
        <w:rPr>
          <w:kern w:val="1"/>
          <w:sz w:val="28"/>
          <w:szCs w:val="28"/>
          <w:lang w:eastAsia="hi-IN" w:bidi="hi-IN"/>
        </w:rPr>
        <w:t xml:space="preserve"> в информационно-телекоммуникационной сети «Интернет».</w:t>
      </w:r>
    </w:p>
    <w:p w:rsidR="00A93F28" w:rsidRDefault="008B1823" w:rsidP="00860B6B">
      <w:pPr>
        <w:numPr>
          <w:ilvl w:val="0"/>
          <w:numId w:val="24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1"/>
          <w:sz w:val="28"/>
          <w:szCs w:val="28"/>
          <w:lang w:eastAsia="hi-IN" w:bidi="hi-IN"/>
        </w:rPr>
      </w:pPr>
      <w:r w:rsidRPr="008B1823">
        <w:rPr>
          <w:kern w:val="1"/>
          <w:sz w:val="28"/>
          <w:szCs w:val="28"/>
          <w:lang w:eastAsia="hi-IN" w:bidi="hi-IN"/>
        </w:rPr>
        <w:t xml:space="preserve">Возложить </w:t>
      </w:r>
      <w:proofErr w:type="gramStart"/>
      <w:r w:rsidRPr="008B1823">
        <w:rPr>
          <w:kern w:val="1"/>
          <w:sz w:val="28"/>
          <w:szCs w:val="28"/>
          <w:lang w:eastAsia="hi-IN" w:bidi="hi-IN"/>
        </w:rPr>
        <w:t>контроль за</w:t>
      </w:r>
      <w:proofErr w:type="gramEnd"/>
      <w:r w:rsidRPr="008B1823">
        <w:rPr>
          <w:kern w:val="1"/>
          <w:sz w:val="28"/>
          <w:szCs w:val="28"/>
          <w:lang w:eastAsia="hi-IN" w:bidi="hi-IN"/>
        </w:rPr>
        <w:t xml:space="preserve"> выполнени</w:t>
      </w:r>
      <w:r w:rsidR="00CC2159">
        <w:rPr>
          <w:kern w:val="1"/>
          <w:sz w:val="28"/>
          <w:szCs w:val="28"/>
          <w:lang w:eastAsia="hi-IN" w:bidi="hi-IN"/>
        </w:rPr>
        <w:t>ем настоящего постановления на с</w:t>
      </w:r>
      <w:r w:rsidRPr="008B1823">
        <w:rPr>
          <w:kern w:val="1"/>
          <w:sz w:val="28"/>
          <w:szCs w:val="28"/>
          <w:lang w:eastAsia="hi-IN" w:bidi="hi-IN"/>
        </w:rPr>
        <w:t xml:space="preserve">екретаря </w:t>
      </w:r>
      <w:r w:rsidR="00200343">
        <w:rPr>
          <w:kern w:val="1"/>
          <w:sz w:val="28"/>
          <w:szCs w:val="28"/>
          <w:lang w:eastAsia="hi-IN" w:bidi="hi-IN"/>
        </w:rPr>
        <w:t xml:space="preserve">Территориальной избирательной </w:t>
      </w:r>
      <w:r w:rsidRPr="008B1823">
        <w:rPr>
          <w:kern w:val="1"/>
          <w:sz w:val="28"/>
          <w:szCs w:val="28"/>
          <w:lang w:eastAsia="hi-IN" w:bidi="hi-IN"/>
        </w:rPr>
        <w:t xml:space="preserve"> комиссии </w:t>
      </w:r>
      <w:r w:rsidR="00200343">
        <w:rPr>
          <w:kern w:val="1"/>
          <w:sz w:val="28"/>
          <w:szCs w:val="28"/>
          <w:lang w:eastAsia="hi-IN" w:bidi="hi-IN"/>
        </w:rPr>
        <w:t>города Волгодонска</w:t>
      </w:r>
      <w:r w:rsidR="0084318F">
        <w:rPr>
          <w:kern w:val="1"/>
          <w:sz w:val="28"/>
          <w:szCs w:val="28"/>
          <w:lang w:eastAsia="hi-IN" w:bidi="hi-IN"/>
        </w:rPr>
        <w:t xml:space="preserve"> Ростовской области</w:t>
      </w:r>
      <w:r w:rsidR="00200343">
        <w:rPr>
          <w:kern w:val="1"/>
          <w:sz w:val="28"/>
          <w:szCs w:val="28"/>
          <w:lang w:eastAsia="hi-IN" w:bidi="hi-IN"/>
        </w:rPr>
        <w:t xml:space="preserve"> </w:t>
      </w:r>
      <w:r w:rsidR="002A264B">
        <w:rPr>
          <w:kern w:val="1"/>
          <w:sz w:val="28"/>
          <w:szCs w:val="28"/>
          <w:lang w:eastAsia="hi-IN" w:bidi="hi-IN"/>
        </w:rPr>
        <w:t xml:space="preserve"> Давыденко Д.В</w:t>
      </w:r>
      <w:r w:rsidR="00374CF4" w:rsidRPr="008B1823">
        <w:rPr>
          <w:kern w:val="1"/>
          <w:sz w:val="28"/>
          <w:szCs w:val="28"/>
          <w:lang w:eastAsia="hi-IN" w:bidi="hi-IN"/>
        </w:rPr>
        <w:t>.</w:t>
      </w:r>
    </w:p>
    <w:p w:rsidR="00860B6B" w:rsidRPr="00860B6B" w:rsidRDefault="00860B6B" w:rsidP="00860B6B">
      <w:pPr>
        <w:tabs>
          <w:tab w:val="left" w:pos="899"/>
          <w:tab w:val="left" w:pos="1276"/>
        </w:tabs>
        <w:suppressAutoHyphens/>
        <w:spacing w:line="360" w:lineRule="auto"/>
        <w:ind w:left="851"/>
        <w:jc w:val="both"/>
        <w:rPr>
          <w:kern w:val="1"/>
          <w:sz w:val="28"/>
          <w:szCs w:val="28"/>
          <w:lang w:eastAsia="hi-IN" w:bidi="hi-IN"/>
        </w:rPr>
      </w:pPr>
    </w:p>
    <w:p w:rsidR="00144704" w:rsidRPr="00200343" w:rsidRDefault="005C32E4">
      <w:pPr>
        <w:pStyle w:val="a3"/>
        <w:jc w:val="both"/>
        <w:rPr>
          <w:sz w:val="28"/>
        </w:rPr>
      </w:pPr>
      <w:r>
        <w:rPr>
          <w:sz w:val="28"/>
        </w:rPr>
        <w:t>Председ</w:t>
      </w:r>
      <w:r w:rsidR="00156193">
        <w:rPr>
          <w:sz w:val="28"/>
        </w:rPr>
        <w:t>атель комиссии</w:t>
      </w:r>
      <w:r w:rsidR="00156193">
        <w:rPr>
          <w:sz w:val="28"/>
        </w:rPr>
        <w:tab/>
      </w:r>
      <w:r w:rsidR="00156193">
        <w:rPr>
          <w:sz w:val="28"/>
        </w:rPr>
        <w:tab/>
      </w:r>
      <w:r w:rsidR="00156193">
        <w:rPr>
          <w:sz w:val="28"/>
        </w:rPr>
        <w:tab/>
      </w:r>
      <w:r w:rsidR="00156193">
        <w:rPr>
          <w:sz w:val="28"/>
        </w:rPr>
        <w:tab/>
      </w:r>
      <w:r w:rsidR="00200343">
        <w:rPr>
          <w:sz w:val="28"/>
        </w:rPr>
        <w:t xml:space="preserve">              Е.К. Филиппова</w:t>
      </w:r>
    </w:p>
    <w:p w:rsidR="005846DF" w:rsidRDefault="005846DF">
      <w:pPr>
        <w:pStyle w:val="a3"/>
        <w:jc w:val="both"/>
        <w:rPr>
          <w:sz w:val="28"/>
        </w:rPr>
      </w:pPr>
    </w:p>
    <w:p w:rsidR="005C32E4" w:rsidRPr="00860B6B" w:rsidRDefault="005C32E4">
      <w:pPr>
        <w:pStyle w:val="a3"/>
        <w:jc w:val="both"/>
        <w:rPr>
          <w:sz w:val="28"/>
        </w:rPr>
      </w:pPr>
    </w:p>
    <w:p w:rsidR="008E7C8B" w:rsidRPr="00860B6B" w:rsidRDefault="00681091" w:rsidP="00860B6B">
      <w:pPr>
        <w:pStyle w:val="a3"/>
        <w:jc w:val="both"/>
        <w:rPr>
          <w:sz w:val="28"/>
        </w:rPr>
      </w:pPr>
      <w:r>
        <w:rPr>
          <w:sz w:val="28"/>
        </w:rPr>
        <w:t xml:space="preserve">Секретарь комиссии              </w:t>
      </w:r>
      <w:r w:rsidR="0061719B">
        <w:rPr>
          <w:sz w:val="28"/>
        </w:rPr>
        <w:t xml:space="preserve">                      </w:t>
      </w:r>
      <w:r>
        <w:rPr>
          <w:sz w:val="28"/>
        </w:rPr>
        <w:t xml:space="preserve">     </w:t>
      </w:r>
      <w:r w:rsidR="00C70E46">
        <w:rPr>
          <w:sz w:val="28"/>
        </w:rPr>
        <w:t xml:space="preserve">              </w:t>
      </w:r>
      <w:r>
        <w:rPr>
          <w:sz w:val="28"/>
        </w:rPr>
        <w:t xml:space="preserve"> </w:t>
      </w:r>
      <w:r w:rsidR="00AB57CF">
        <w:rPr>
          <w:sz w:val="28"/>
        </w:rPr>
        <w:t xml:space="preserve">    </w:t>
      </w:r>
      <w:r w:rsidR="002A264B">
        <w:rPr>
          <w:sz w:val="28"/>
        </w:rPr>
        <w:t>Д.В. Давыденко</w:t>
      </w:r>
      <w:r>
        <w:rPr>
          <w:sz w:val="28"/>
        </w:rPr>
        <w:t xml:space="preserve">      </w:t>
      </w:r>
    </w:p>
    <w:sectPr w:rsidR="008E7C8B" w:rsidRPr="00860B6B" w:rsidSect="00200343">
      <w:headerReference w:type="even" r:id="rId9"/>
      <w:headerReference w:type="default" r:id="rId10"/>
      <w:footerReference w:type="default" r:id="rId11"/>
      <w:pgSz w:w="11906" w:h="16838" w:code="9"/>
      <w:pgMar w:top="1134" w:right="991" w:bottom="568" w:left="1701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1E4" w:rsidRDefault="006A11E4">
      <w:r>
        <w:separator/>
      </w:r>
    </w:p>
  </w:endnote>
  <w:endnote w:type="continuationSeparator" w:id="0">
    <w:p w:rsidR="006A11E4" w:rsidRDefault="006A1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B6B" w:rsidRDefault="00860B6B">
    <w:pPr>
      <w:pStyle w:val="a7"/>
      <w:rPr>
        <w:sz w:val="8"/>
      </w:rPr>
    </w:pPr>
  </w:p>
  <w:p w:rsidR="00860B6B" w:rsidRDefault="00860B6B">
    <w:pPr>
      <w:pStyle w:val="a7"/>
      <w:rPr>
        <w:sz w:val="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1E4" w:rsidRDefault="006A11E4">
      <w:r>
        <w:separator/>
      </w:r>
    </w:p>
  </w:footnote>
  <w:footnote w:type="continuationSeparator" w:id="0">
    <w:p w:rsidR="006A11E4" w:rsidRDefault="006A1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B6B" w:rsidRDefault="00860B6B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60B6B" w:rsidRDefault="00860B6B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B6B" w:rsidRDefault="00AC013D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FB3671">
      <w:rPr>
        <w:noProof/>
      </w:rPr>
      <w:t>2</w:t>
    </w:r>
    <w:r>
      <w:rPr>
        <w:noProof/>
      </w:rPr>
      <w:fldChar w:fldCharType="end"/>
    </w:r>
  </w:p>
  <w:p w:rsidR="00860B6B" w:rsidRDefault="00860B6B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2A3550F"/>
    <w:multiLevelType w:val="hybridMultilevel"/>
    <w:tmpl w:val="CC44FA3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0629C1"/>
    <w:multiLevelType w:val="hybridMultilevel"/>
    <w:tmpl w:val="A46654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1941A2"/>
    <w:multiLevelType w:val="hybridMultilevel"/>
    <w:tmpl w:val="664E20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A61915"/>
    <w:multiLevelType w:val="hybridMultilevel"/>
    <w:tmpl w:val="F782F496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5">
    <w:nsid w:val="1C85500C"/>
    <w:multiLevelType w:val="hybridMultilevel"/>
    <w:tmpl w:val="A8D2F238"/>
    <w:lvl w:ilvl="0" w:tplc="25A486A4">
      <w:start w:val="168"/>
      <w:numFmt w:val="decimal"/>
      <w:lvlText w:val="%1."/>
      <w:lvlJc w:val="left"/>
      <w:pPr>
        <w:ind w:left="951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E816475"/>
    <w:multiLevelType w:val="hybridMultilevel"/>
    <w:tmpl w:val="56D23AF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3EB2CF9"/>
    <w:multiLevelType w:val="hybridMultilevel"/>
    <w:tmpl w:val="446C67B8"/>
    <w:lvl w:ilvl="0" w:tplc="F8E8936C">
      <w:start w:val="67"/>
      <w:numFmt w:val="decimal"/>
      <w:lvlText w:val="%1."/>
      <w:lvlJc w:val="left"/>
      <w:pPr>
        <w:ind w:left="82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>
    <w:nsid w:val="30C07F72"/>
    <w:multiLevelType w:val="hybridMultilevel"/>
    <w:tmpl w:val="30349A6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205212D"/>
    <w:multiLevelType w:val="hybridMultilevel"/>
    <w:tmpl w:val="078E1874"/>
    <w:lvl w:ilvl="0" w:tplc="85E29642">
      <w:start w:val="96"/>
      <w:numFmt w:val="decimal"/>
      <w:lvlText w:val="%1."/>
      <w:lvlJc w:val="left"/>
      <w:pPr>
        <w:ind w:left="80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32977A36"/>
    <w:multiLevelType w:val="hybridMultilevel"/>
    <w:tmpl w:val="ED0207C8"/>
    <w:lvl w:ilvl="0" w:tplc="05AA8FBE">
      <w:start w:val="10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9617C5B"/>
    <w:multiLevelType w:val="hybridMultilevel"/>
    <w:tmpl w:val="F524FFB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B4058AF"/>
    <w:multiLevelType w:val="multilevel"/>
    <w:tmpl w:val="79A06980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2463"/>
        </w:tabs>
        <w:ind w:left="2463" w:hanging="13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463"/>
        </w:tabs>
        <w:ind w:left="2463" w:hanging="13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63"/>
        </w:tabs>
        <w:ind w:left="2463" w:hanging="13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63"/>
        </w:tabs>
        <w:ind w:left="2463" w:hanging="13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8"/>
        </w:tabs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68"/>
        </w:tabs>
        <w:ind w:left="28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68"/>
        </w:tabs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28"/>
        </w:tabs>
        <w:ind w:left="3228" w:hanging="2160"/>
      </w:pPr>
      <w:rPr>
        <w:rFonts w:hint="default"/>
      </w:rPr>
    </w:lvl>
  </w:abstractNum>
  <w:abstractNum w:abstractNumId="13">
    <w:nsid w:val="3E8C54AB"/>
    <w:multiLevelType w:val="hybridMultilevel"/>
    <w:tmpl w:val="F09C233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433A485B"/>
    <w:multiLevelType w:val="hybridMultilevel"/>
    <w:tmpl w:val="5A865208"/>
    <w:lvl w:ilvl="0" w:tplc="7AC4412A">
      <w:start w:val="67"/>
      <w:numFmt w:val="decimal"/>
      <w:lvlText w:val="%1."/>
      <w:lvlJc w:val="left"/>
      <w:pPr>
        <w:ind w:left="82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>
    <w:nsid w:val="46F86977"/>
    <w:multiLevelType w:val="hybridMultilevel"/>
    <w:tmpl w:val="6D8273D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8B7553C"/>
    <w:multiLevelType w:val="hybridMultilevel"/>
    <w:tmpl w:val="67F6D24A"/>
    <w:lvl w:ilvl="0" w:tplc="8AF2D92E">
      <w:start w:val="68"/>
      <w:numFmt w:val="decimal"/>
      <w:lvlText w:val="%1."/>
      <w:lvlJc w:val="left"/>
      <w:pPr>
        <w:ind w:left="80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A875604"/>
    <w:multiLevelType w:val="hybridMultilevel"/>
    <w:tmpl w:val="1A2EC99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C41137D"/>
    <w:multiLevelType w:val="hybridMultilevel"/>
    <w:tmpl w:val="812E54E0"/>
    <w:lvl w:ilvl="0" w:tplc="A2E0EBBE">
      <w:start w:val="43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595560C2"/>
    <w:multiLevelType w:val="hybridMultilevel"/>
    <w:tmpl w:val="622ED9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8DB6D2A"/>
    <w:multiLevelType w:val="hybridMultilevel"/>
    <w:tmpl w:val="4866FCE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1A6452E"/>
    <w:multiLevelType w:val="hybridMultilevel"/>
    <w:tmpl w:val="8E34C2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DAE3E45"/>
    <w:multiLevelType w:val="hybridMultilevel"/>
    <w:tmpl w:val="4AC4B3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4"/>
  </w:num>
  <w:num w:numId="4">
    <w:abstractNumId w:val="2"/>
  </w:num>
  <w:num w:numId="5">
    <w:abstractNumId w:val="21"/>
  </w:num>
  <w:num w:numId="6">
    <w:abstractNumId w:val="19"/>
  </w:num>
  <w:num w:numId="7">
    <w:abstractNumId w:val="8"/>
  </w:num>
  <w:num w:numId="8">
    <w:abstractNumId w:val="17"/>
  </w:num>
  <w:num w:numId="9">
    <w:abstractNumId w:val="22"/>
  </w:num>
  <w:num w:numId="10">
    <w:abstractNumId w:val="13"/>
  </w:num>
  <w:num w:numId="11">
    <w:abstractNumId w:val="15"/>
  </w:num>
  <w:num w:numId="12">
    <w:abstractNumId w:val="1"/>
  </w:num>
  <w:num w:numId="13">
    <w:abstractNumId w:val="6"/>
  </w:num>
  <w:num w:numId="14">
    <w:abstractNumId w:val="11"/>
  </w:num>
  <w:num w:numId="15">
    <w:abstractNumId w:val="20"/>
  </w:num>
  <w:num w:numId="16">
    <w:abstractNumId w:val="9"/>
  </w:num>
  <w:num w:numId="17">
    <w:abstractNumId w:val="18"/>
  </w:num>
  <w:num w:numId="18">
    <w:abstractNumId w:val="16"/>
  </w:num>
  <w:num w:numId="19">
    <w:abstractNumId w:val="5"/>
  </w:num>
  <w:num w:numId="20">
    <w:abstractNumId w:val="7"/>
  </w:num>
  <w:num w:numId="21">
    <w:abstractNumId w:val="14"/>
  </w:num>
  <w:num w:numId="22">
    <w:abstractNumId w:val="3"/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3C0"/>
    <w:rsid w:val="00010A67"/>
    <w:rsid w:val="00011D9A"/>
    <w:rsid w:val="00040005"/>
    <w:rsid w:val="00040A29"/>
    <w:rsid w:val="00050EC9"/>
    <w:rsid w:val="00051DB6"/>
    <w:rsid w:val="0005693F"/>
    <w:rsid w:val="000578D7"/>
    <w:rsid w:val="00092170"/>
    <w:rsid w:val="000A0FBD"/>
    <w:rsid w:val="000A5320"/>
    <w:rsid w:val="000B52C6"/>
    <w:rsid w:val="000D5FC2"/>
    <w:rsid w:val="000D7619"/>
    <w:rsid w:val="000E2077"/>
    <w:rsid w:val="000F61EE"/>
    <w:rsid w:val="000F7076"/>
    <w:rsid w:val="00103041"/>
    <w:rsid w:val="00144704"/>
    <w:rsid w:val="00156193"/>
    <w:rsid w:val="0015637D"/>
    <w:rsid w:val="00161A62"/>
    <w:rsid w:val="001623F4"/>
    <w:rsid w:val="00182414"/>
    <w:rsid w:val="001902C8"/>
    <w:rsid w:val="001B1EC6"/>
    <w:rsid w:val="001B50AE"/>
    <w:rsid w:val="001C48DD"/>
    <w:rsid w:val="00200343"/>
    <w:rsid w:val="00203590"/>
    <w:rsid w:val="0020500E"/>
    <w:rsid w:val="00206334"/>
    <w:rsid w:val="00207286"/>
    <w:rsid w:val="00237971"/>
    <w:rsid w:val="00257E71"/>
    <w:rsid w:val="00262B8F"/>
    <w:rsid w:val="00267183"/>
    <w:rsid w:val="002771DC"/>
    <w:rsid w:val="00277E28"/>
    <w:rsid w:val="00281105"/>
    <w:rsid w:val="0028473B"/>
    <w:rsid w:val="0028515F"/>
    <w:rsid w:val="002A264B"/>
    <w:rsid w:val="002D1991"/>
    <w:rsid w:val="002D3342"/>
    <w:rsid w:val="002D3A90"/>
    <w:rsid w:val="002D7540"/>
    <w:rsid w:val="002F2C42"/>
    <w:rsid w:val="002F3424"/>
    <w:rsid w:val="002F394E"/>
    <w:rsid w:val="00327440"/>
    <w:rsid w:val="00341C84"/>
    <w:rsid w:val="00344D0A"/>
    <w:rsid w:val="00370C7C"/>
    <w:rsid w:val="0037465F"/>
    <w:rsid w:val="00374CF4"/>
    <w:rsid w:val="003A4BA6"/>
    <w:rsid w:val="003A7392"/>
    <w:rsid w:val="003B2A57"/>
    <w:rsid w:val="003B2B77"/>
    <w:rsid w:val="003B54C3"/>
    <w:rsid w:val="003C1E9C"/>
    <w:rsid w:val="003C4B08"/>
    <w:rsid w:val="003C5D73"/>
    <w:rsid w:val="003E0C5F"/>
    <w:rsid w:val="003E4FFF"/>
    <w:rsid w:val="003F1372"/>
    <w:rsid w:val="00417758"/>
    <w:rsid w:val="00417902"/>
    <w:rsid w:val="00431A98"/>
    <w:rsid w:val="00433CCC"/>
    <w:rsid w:val="004455E2"/>
    <w:rsid w:val="0047418F"/>
    <w:rsid w:val="004844DB"/>
    <w:rsid w:val="004A3F25"/>
    <w:rsid w:val="004A43C0"/>
    <w:rsid w:val="004D2C91"/>
    <w:rsid w:val="004E030E"/>
    <w:rsid w:val="004E179B"/>
    <w:rsid w:val="004E5442"/>
    <w:rsid w:val="0050148A"/>
    <w:rsid w:val="00504150"/>
    <w:rsid w:val="005130FC"/>
    <w:rsid w:val="005133AB"/>
    <w:rsid w:val="00513966"/>
    <w:rsid w:val="00520688"/>
    <w:rsid w:val="005275DD"/>
    <w:rsid w:val="005406AB"/>
    <w:rsid w:val="005846DF"/>
    <w:rsid w:val="00593806"/>
    <w:rsid w:val="005A280A"/>
    <w:rsid w:val="005C0980"/>
    <w:rsid w:val="005C204E"/>
    <w:rsid w:val="005C32E4"/>
    <w:rsid w:val="005C7258"/>
    <w:rsid w:val="005E70A8"/>
    <w:rsid w:val="005F27F9"/>
    <w:rsid w:val="005F4793"/>
    <w:rsid w:val="005F4C67"/>
    <w:rsid w:val="005F4F01"/>
    <w:rsid w:val="00600F5B"/>
    <w:rsid w:val="00611DC4"/>
    <w:rsid w:val="0061719B"/>
    <w:rsid w:val="00633573"/>
    <w:rsid w:val="00636FA0"/>
    <w:rsid w:val="00641EB1"/>
    <w:rsid w:val="00670428"/>
    <w:rsid w:val="0067532F"/>
    <w:rsid w:val="00681091"/>
    <w:rsid w:val="00690A32"/>
    <w:rsid w:val="00691B39"/>
    <w:rsid w:val="006A11E4"/>
    <w:rsid w:val="006C7651"/>
    <w:rsid w:val="006D1DFC"/>
    <w:rsid w:val="006D21BD"/>
    <w:rsid w:val="006E3362"/>
    <w:rsid w:val="006F5F50"/>
    <w:rsid w:val="006F7F9D"/>
    <w:rsid w:val="0073335F"/>
    <w:rsid w:val="007346C0"/>
    <w:rsid w:val="007362CF"/>
    <w:rsid w:val="007457A3"/>
    <w:rsid w:val="00751A02"/>
    <w:rsid w:val="00752708"/>
    <w:rsid w:val="0075370B"/>
    <w:rsid w:val="00753DCB"/>
    <w:rsid w:val="00755736"/>
    <w:rsid w:val="007807E8"/>
    <w:rsid w:val="00790F63"/>
    <w:rsid w:val="00792D07"/>
    <w:rsid w:val="007A0232"/>
    <w:rsid w:val="007B1050"/>
    <w:rsid w:val="007B37CB"/>
    <w:rsid w:val="007D02E2"/>
    <w:rsid w:val="007D7B46"/>
    <w:rsid w:val="007F0874"/>
    <w:rsid w:val="007F5961"/>
    <w:rsid w:val="00800283"/>
    <w:rsid w:val="00803F24"/>
    <w:rsid w:val="0081290A"/>
    <w:rsid w:val="0081507A"/>
    <w:rsid w:val="00831B3D"/>
    <w:rsid w:val="008407EC"/>
    <w:rsid w:val="0084318F"/>
    <w:rsid w:val="008451A8"/>
    <w:rsid w:val="008464E1"/>
    <w:rsid w:val="00852500"/>
    <w:rsid w:val="00860B6B"/>
    <w:rsid w:val="0087025E"/>
    <w:rsid w:val="00871E9D"/>
    <w:rsid w:val="00872841"/>
    <w:rsid w:val="00881A63"/>
    <w:rsid w:val="00895549"/>
    <w:rsid w:val="00896D95"/>
    <w:rsid w:val="008B1823"/>
    <w:rsid w:val="008B1CC4"/>
    <w:rsid w:val="008B59EF"/>
    <w:rsid w:val="008C3371"/>
    <w:rsid w:val="008C7E4E"/>
    <w:rsid w:val="008D773A"/>
    <w:rsid w:val="008E6F3E"/>
    <w:rsid w:val="008E7C8B"/>
    <w:rsid w:val="00913FFA"/>
    <w:rsid w:val="0091420C"/>
    <w:rsid w:val="0092221D"/>
    <w:rsid w:val="009243D1"/>
    <w:rsid w:val="00934EBE"/>
    <w:rsid w:val="00937511"/>
    <w:rsid w:val="00946BE1"/>
    <w:rsid w:val="00947319"/>
    <w:rsid w:val="009664DD"/>
    <w:rsid w:val="00967570"/>
    <w:rsid w:val="0098325A"/>
    <w:rsid w:val="009C33C6"/>
    <w:rsid w:val="009C440D"/>
    <w:rsid w:val="009E0D33"/>
    <w:rsid w:val="009F3AB6"/>
    <w:rsid w:val="00A06636"/>
    <w:rsid w:val="00A10AA7"/>
    <w:rsid w:val="00A22E24"/>
    <w:rsid w:val="00A41D19"/>
    <w:rsid w:val="00A505ED"/>
    <w:rsid w:val="00A539CF"/>
    <w:rsid w:val="00A93F28"/>
    <w:rsid w:val="00AA0689"/>
    <w:rsid w:val="00AA2335"/>
    <w:rsid w:val="00AB57CF"/>
    <w:rsid w:val="00AB5FFE"/>
    <w:rsid w:val="00AB611F"/>
    <w:rsid w:val="00AC013D"/>
    <w:rsid w:val="00B148D9"/>
    <w:rsid w:val="00B15B93"/>
    <w:rsid w:val="00B230C5"/>
    <w:rsid w:val="00B427C6"/>
    <w:rsid w:val="00B46214"/>
    <w:rsid w:val="00B512F3"/>
    <w:rsid w:val="00B60AAD"/>
    <w:rsid w:val="00B67BA8"/>
    <w:rsid w:val="00B83615"/>
    <w:rsid w:val="00B93AB6"/>
    <w:rsid w:val="00B93F8F"/>
    <w:rsid w:val="00BB1239"/>
    <w:rsid w:val="00BC0E7B"/>
    <w:rsid w:val="00BD617F"/>
    <w:rsid w:val="00BD7C02"/>
    <w:rsid w:val="00BE3420"/>
    <w:rsid w:val="00BE685B"/>
    <w:rsid w:val="00BF31F3"/>
    <w:rsid w:val="00C04204"/>
    <w:rsid w:val="00C22298"/>
    <w:rsid w:val="00C70E46"/>
    <w:rsid w:val="00C71E7C"/>
    <w:rsid w:val="00C7432F"/>
    <w:rsid w:val="00C91DEF"/>
    <w:rsid w:val="00CA30C4"/>
    <w:rsid w:val="00CC2159"/>
    <w:rsid w:val="00CD6793"/>
    <w:rsid w:val="00CD74F4"/>
    <w:rsid w:val="00CF2BCD"/>
    <w:rsid w:val="00D174A8"/>
    <w:rsid w:val="00D2488D"/>
    <w:rsid w:val="00D47E4B"/>
    <w:rsid w:val="00D50833"/>
    <w:rsid w:val="00D560E4"/>
    <w:rsid w:val="00D643DB"/>
    <w:rsid w:val="00D656B0"/>
    <w:rsid w:val="00D7231C"/>
    <w:rsid w:val="00DB5813"/>
    <w:rsid w:val="00DB75FC"/>
    <w:rsid w:val="00DD0648"/>
    <w:rsid w:val="00DD6D70"/>
    <w:rsid w:val="00DF5B11"/>
    <w:rsid w:val="00E022AB"/>
    <w:rsid w:val="00E1525B"/>
    <w:rsid w:val="00E211A1"/>
    <w:rsid w:val="00E6050C"/>
    <w:rsid w:val="00E8545F"/>
    <w:rsid w:val="00EC114D"/>
    <w:rsid w:val="00EC79ED"/>
    <w:rsid w:val="00EE335B"/>
    <w:rsid w:val="00EE5B9B"/>
    <w:rsid w:val="00F07BDA"/>
    <w:rsid w:val="00F1543F"/>
    <w:rsid w:val="00F17FE9"/>
    <w:rsid w:val="00F20DBA"/>
    <w:rsid w:val="00F36686"/>
    <w:rsid w:val="00F6269B"/>
    <w:rsid w:val="00F85B47"/>
    <w:rsid w:val="00F961E1"/>
    <w:rsid w:val="00FA55DD"/>
    <w:rsid w:val="00FB3671"/>
    <w:rsid w:val="00FB62B1"/>
    <w:rsid w:val="00FD45D8"/>
    <w:rsid w:val="00FE266F"/>
    <w:rsid w:val="00FF2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5">
    <w:name w:val="heading 5"/>
    <w:basedOn w:val="a"/>
    <w:next w:val="a"/>
    <w:qFormat/>
    <w:pPr>
      <w:keepNext/>
      <w:outlineLvl w:val="4"/>
    </w:pPr>
    <w:rPr>
      <w:sz w:val="28"/>
      <w:szCs w:val="28"/>
    </w:rPr>
  </w:style>
  <w:style w:type="paragraph" w:styleId="6">
    <w:name w:val="heading 6"/>
    <w:basedOn w:val="a"/>
    <w:next w:val="a"/>
    <w:qFormat/>
    <w:pPr>
      <w:keepNext/>
      <w:ind w:firstLine="72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pPr>
      <w:jc w:val="center"/>
    </w:p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paragraph" w:styleId="a7">
    <w:name w:val="footer"/>
    <w:basedOn w:val="a"/>
    <w:semiHidden/>
    <w:pPr>
      <w:tabs>
        <w:tab w:val="center" w:pos="4677"/>
        <w:tab w:val="right" w:pos="9355"/>
      </w:tabs>
    </w:pPr>
  </w:style>
  <w:style w:type="character" w:styleId="a8">
    <w:name w:val="page number"/>
    <w:basedOn w:val="a0"/>
    <w:semiHidden/>
  </w:style>
  <w:style w:type="paragraph" w:styleId="20">
    <w:name w:val="Body Text 2"/>
    <w:basedOn w:val="a"/>
    <w:semiHidden/>
    <w:pPr>
      <w:tabs>
        <w:tab w:val="left" w:pos="5775"/>
      </w:tabs>
      <w:jc w:val="right"/>
    </w:pPr>
  </w:style>
  <w:style w:type="paragraph" w:styleId="a9">
    <w:name w:val="Balloon Text"/>
    <w:basedOn w:val="a"/>
    <w:link w:val="aa"/>
    <w:uiPriority w:val="99"/>
    <w:semiHidden/>
    <w:unhideWhenUsed/>
    <w:rsid w:val="000B52C6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0B52C6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semiHidden/>
    <w:rsid w:val="00D7231C"/>
    <w:rPr>
      <w:sz w:val="24"/>
      <w:szCs w:val="24"/>
    </w:rPr>
  </w:style>
  <w:style w:type="table" w:styleId="ab">
    <w:name w:val="Table Grid"/>
    <w:basedOn w:val="a1"/>
    <w:uiPriority w:val="59"/>
    <w:unhideWhenUsed/>
    <w:rsid w:val="0032744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Цитата1"/>
    <w:basedOn w:val="a"/>
    <w:rsid w:val="008B1823"/>
    <w:pPr>
      <w:suppressAutoHyphens/>
      <w:spacing w:line="100" w:lineRule="atLeast"/>
      <w:ind w:left="709" w:right="282"/>
      <w:jc w:val="both"/>
    </w:pPr>
    <w:rPr>
      <w:kern w:val="2"/>
      <w:sz w:val="28"/>
      <w:lang w:eastAsia="hi-IN" w:bidi="hi-IN"/>
    </w:rPr>
  </w:style>
  <w:style w:type="character" w:customStyle="1" w:styleId="a6">
    <w:name w:val="Верхний колонтитул Знак"/>
    <w:link w:val="a5"/>
    <w:uiPriority w:val="99"/>
    <w:rsid w:val="00A93F2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4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60B531-EE99-4FE7-9B42-27820ABFD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IKRO</Company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</dc:creator>
  <cp:lastModifiedBy>ARM_PPZ</cp:lastModifiedBy>
  <cp:revision>8</cp:revision>
  <cp:lastPrinted>2026-01-14T06:54:00Z</cp:lastPrinted>
  <dcterms:created xsi:type="dcterms:W3CDTF">2021-01-14T10:14:00Z</dcterms:created>
  <dcterms:modified xsi:type="dcterms:W3CDTF">2026-01-15T11:35:00Z</dcterms:modified>
</cp:coreProperties>
</file>