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FA1C34">
        <w:t>75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FA1C34">
        <w:rPr>
          <w:b/>
          <w:szCs w:val="20"/>
        </w:rPr>
        <w:t>465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 xml:space="preserve">Участковой избирательной комиссии избирательного участка № </w:t>
      </w:r>
      <w:r w:rsidR="00FA1C34">
        <w:t>465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 xml:space="preserve"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</w:t>
      </w:r>
      <w:r w:rsidR="00FA1C34">
        <w:rPr>
          <w:szCs w:val="20"/>
        </w:rPr>
        <w:t>465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избирательной комиссии</w:t>
            </w:r>
          </w:p>
        </w:tc>
      </w:tr>
      <w:tr w:rsidR="00FA1C34" w:rsidRPr="00687783" w:rsidTr="008F5244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Важинская Татьяна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rStyle w:val="2115pt"/>
                <w:sz w:val="28"/>
                <w:szCs w:val="28"/>
              </w:rPr>
              <w:t xml:space="preserve">Волгодонское городское местное </w:t>
            </w:r>
            <w:r w:rsidRPr="00FA1C34">
              <w:rPr>
                <w:rStyle w:val="2115pt"/>
                <w:sz w:val="28"/>
                <w:szCs w:val="28"/>
              </w:rPr>
              <w:lastRenderedPageBreak/>
              <w:t>отделение Всероссийской политической партии «</w:t>
            </w:r>
            <w:r w:rsidRPr="00FA1C34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FA1C34">
              <w:rPr>
                <w:rStyle w:val="2115pt"/>
                <w:sz w:val="28"/>
                <w:szCs w:val="28"/>
              </w:rPr>
              <w:t>»</w:t>
            </w:r>
          </w:p>
        </w:tc>
      </w:tr>
      <w:tr w:rsidR="00FA1C34" w:rsidRPr="00687783" w:rsidTr="008F5244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Варавина Виктория Владиславовна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A1C34" w:rsidRPr="00687783" w:rsidTr="008F5244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Воронина Ольга Вячеславовна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работы</w:t>
            </w:r>
          </w:p>
        </w:tc>
      </w:tr>
      <w:tr w:rsidR="00FA1C34" w:rsidRPr="00687783" w:rsidTr="008F5244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Гнатченко Любовь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работы</w:t>
            </w:r>
          </w:p>
        </w:tc>
      </w:tr>
      <w:tr w:rsidR="00FA1C34" w:rsidRPr="00687783" w:rsidTr="008F5244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Костенко Светлана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работы</w:t>
            </w:r>
          </w:p>
        </w:tc>
      </w:tr>
      <w:tr w:rsidR="00FA1C34" w:rsidRPr="00687783" w:rsidTr="008F5244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Панкратова Татьяна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A1C34" w:rsidRPr="00687783" w:rsidTr="008F5244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Сердюченко Ирина Григорьевна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работы</w:t>
            </w:r>
          </w:p>
        </w:tc>
      </w:tr>
      <w:tr w:rsidR="00FA1C34" w:rsidRPr="00687783" w:rsidTr="008F5244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Степанова Татьяна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FA1C34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FA1C34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Таракановская Алина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A1C34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Федоренко Наталья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FA1C34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Ципкевич Виталий Михайлович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FA1C34">
              <w:rPr>
                <w:rStyle w:val="2115pt"/>
                <w:b/>
                <w:sz w:val="28"/>
                <w:szCs w:val="28"/>
              </w:rPr>
              <w:t>ЛДПР</w:t>
            </w:r>
            <w:r w:rsidRPr="00FA1C34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FA1C34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Шпика Татьяна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собрание избирателей по месту работы</w:t>
            </w:r>
          </w:p>
        </w:tc>
      </w:tr>
      <w:tr w:rsidR="00FA1C34" w:rsidRPr="00687783" w:rsidTr="008F5244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C34" w:rsidRPr="00687783" w:rsidRDefault="00FA1C34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rPr>
                <w:color w:val="000000"/>
              </w:rPr>
              <w:t>Юдина Светлана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C34" w:rsidRPr="00FA1C34" w:rsidRDefault="00FA1C34" w:rsidP="00184EB8">
            <w:pPr>
              <w:rPr>
                <w:color w:val="000000"/>
              </w:rPr>
            </w:pPr>
            <w:r w:rsidRPr="00FA1C34">
              <w:t xml:space="preserve">Региональное отделение в Ростовской области Политическая партия </w:t>
            </w:r>
            <w:r w:rsidRPr="00FA1C34">
              <w:rPr>
                <w:b/>
              </w:rPr>
              <w:t>ЗЕЛЕНАЯ АЛЬТЕРНАТИВА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</w:t>
      </w:r>
      <w:r w:rsidR="00424252">
        <w:t>465</w:t>
      </w:r>
      <w:bookmarkStart w:id="0" w:name="_GoBack"/>
      <w:bookmarkEnd w:id="0"/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  <w:t>Разместить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Аваков</w:t>
      </w:r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9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5FD" w:rsidRDefault="00FF55FD" w:rsidP="00C23CD7">
      <w:r>
        <w:separator/>
      </w:r>
    </w:p>
  </w:endnote>
  <w:endnote w:type="continuationSeparator" w:id="0">
    <w:p w:rsidR="00FF55FD" w:rsidRDefault="00FF55F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5FD" w:rsidRDefault="00FF55FD" w:rsidP="00C23CD7">
      <w:r>
        <w:separator/>
      </w:r>
    </w:p>
  </w:footnote>
  <w:footnote w:type="continuationSeparator" w:id="0">
    <w:p w:rsidR="00FF55FD" w:rsidRDefault="00FF55F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402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4B04"/>
    <w:rsid w:val="000F1CE8"/>
    <w:rsid w:val="00101154"/>
    <w:rsid w:val="00122255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1F7BAC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26DFB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24252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94025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C78A3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D3DFD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282D"/>
    <w:rsid w:val="00BE3298"/>
    <w:rsid w:val="00BE690E"/>
    <w:rsid w:val="00C23CD7"/>
    <w:rsid w:val="00C52D84"/>
    <w:rsid w:val="00C74DC5"/>
    <w:rsid w:val="00CD73DE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A1C34"/>
    <w:rsid w:val="00FB63D7"/>
    <w:rsid w:val="00FC0786"/>
    <w:rsid w:val="00FC203F"/>
    <w:rsid w:val="00FC6E16"/>
    <w:rsid w:val="00FD4A4D"/>
    <w:rsid w:val="00FF1268"/>
    <w:rsid w:val="00FF1599"/>
    <w:rsid w:val="00FF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67DA9E-5768-4A13-8A17-EE50A20EF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2021-12-10T09:24:00Z</cp:lastPrinted>
  <dcterms:created xsi:type="dcterms:W3CDTF">2023-05-31T08:35:00Z</dcterms:created>
  <dcterms:modified xsi:type="dcterms:W3CDTF">2023-05-31T08:35:00Z</dcterms:modified>
</cp:coreProperties>
</file>