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4B5CB4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12 сентября</w:t>
      </w:r>
      <w:r w:rsidR="00582FB6" w:rsidRPr="00582FB6">
        <w:rPr>
          <w:rFonts w:eastAsia="Calibri"/>
          <w:lang w:eastAsia="ar-SA"/>
        </w:rPr>
        <w:t xml:space="preserve"> 2024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   </w:t>
      </w:r>
      <w:r w:rsidR="00582FB6"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="00582FB6" w:rsidRPr="00582FB6">
        <w:rPr>
          <w:rFonts w:eastAsia="Calibri"/>
          <w:lang w:eastAsia="ar-SA"/>
        </w:rPr>
        <w:t xml:space="preserve">№ </w:t>
      </w:r>
      <w:r w:rsidR="00582FB6" w:rsidRPr="00582FB6">
        <w:rPr>
          <w:rFonts w:eastAsia="Calibri"/>
          <w:color w:val="1C1C1C"/>
          <w:lang w:eastAsia="ar-SA"/>
        </w:rPr>
        <w:t>1</w:t>
      </w:r>
      <w:r>
        <w:rPr>
          <w:rFonts w:eastAsia="Calibri"/>
          <w:color w:val="1C1C1C"/>
          <w:lang w:eastAsia="ar-SA"/>
        </w:rPr>
        <w:t>37</w:t>
      </w:r>
      <w:r w:rsidR="00582FB6" w:rsidRPr="00582FB6">
        <w:rPr>
          <w:rFonts w:eastAsia="Calibri"/>
          <w:color w:val="1C1C1C"/>
          <w:lang w:eastAsia="ar-SA"/>
        </w:rPr>
        <w:t>-</w:t>
      </w:r>
      <w:r w:rsidR="00F8430A">
        <w:rPr>
          <w:rFonts w:eastAsia="Calibri"/>
          <w:color w:val="1C1C1C"/>
          <w:lang w:eastAsia="ar-SA"/>
        </w:rPr>
        <w:t>4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F8430A">
        <w:rPr>
          <w:b/>
          <w:bCs/>
        </w:rPr>
        <w:t>81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</w:t>
      </w:r>
      <w:r w:rsidR="00970F75">
        <w:t xml:space="preserve"> досрочно прекращенными полномочиями члена </w:t>
      </w:r>
      <w:r w:rsidR="00970F75" w:rsidRPr="001B6B35">
        <w:t>участковой избирательной комиссии избирательного участка, участка референдума</w:t>
      </w:r>
      <w:r w:rsidR="00970F75">
        <w:t xml:space="preserve">   </w:t>
      </w:r>
      <w:r w:rsidR="00970F75" w:rsidRPr="001B6B35">
        <w:t>№ 4</w:t>
      </w:r>
      <w:r w:rsidR="00F8430A">
        <w:t>81</w:t>
      </w:r>
      <w:r w:rsidR="00970F75" w:rsidRPr="00D606C6">
        <w:t xml:space="preserve"> </w:t>
      </w:r>
      <w:proofErr w:type="spellStart"/>
      <w:r w:rsidR="00F8430A">
        <w:t>Макарской</w:t>
      </w:r>
      <w:proofErr w:type="spellEnd"/>
      <w:r w:rsidR="00F8430A">
        <w:t xml:space="preserve"> Анны Александровны 12.11.1982</w:t>
      </w:r>
      <w:r w:rsidR="00F8430A">
        <w:t xml:space="preserve"> </w:t>
      </w:r>
      <w:r w:rsidR="004B5CB4">
        <w:t xml:space="preserve">года рождения, </w:t>
      </w:r>
      <w:r w:rsidR="00970F75">
        <w:t>(по причине смерти)</w:t>
      </w:r>
      <w:r w:rsidR="007F02D7" w:rsidRPr="001B6B35">
        <w:t>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</w:t>
      </w:r>
      <w:r w:rsidR="004B5CB4">
        <w:t xml:space="preserve"> формирования </w:t>
      </w:r>
      <w:r w:rsidR="00BE05D5" w:rsidRPr="00BD1E27">
        <w:t>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7848C3">
      <w:pPr>
        <w:pStyle w:val="af0"/>
        <w:numPr>
          <w:ilvl w:val="0"/>
          <w:numId w:val="4"/>
        </w:numPr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F8430A">
        <w:rPr>
          <w:sz w:val="28"/>
          <w:szCs w:val="28"/>
        </w:rPr>
        <w:t>81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proofErr w:type="spellStart"/>
      <w:r w:rsidR="00F8430A">
        <w:rPr>
          <w:sz w:val="28"/>
          <w:szCs w:val="28"/>
        </w:rPr>
        <w:t>Ермошкину</w:t>
      </w:r>
      <w:proofErr w:type="spellEnd"/>
      <w:r w:rsidR="00F8430A">
        <w:rPr>
          <w:sz w:val="28"/>
          <w:szCs w:val="28"/>
        </w:rPr>
        <w:t xml:space="preserve"> Екатерину Викторовну 05.07.1996</w:t>
      </w:r>
      <w:r w:rsidR="004C2620" w:rsidRPr="00B62A20">
        <w:rPr>
          <w:sz w:val="28"/>
          <w:szCs w:val="28"/>
        </w:rPr>
        <w:t xml:space="preserve"> </w:t>
      </w:r>
      <w:r w:rsidR="0006616D" w:rsidRPr="00B62A20">
        <w:rPr>
          <w:sz w:val="28"/>
          <w:szCs w:val="28"/>
        </w:rPr>
        <w:t xml:space="preserve">года рождения, </w:t>
      </w:r>
      <w:r w:rsidR="00C16298" w:rsidRPr="00B62A20">
        <w:rPr>
          <w:sz w:val="28"/>
          <w:szCs w:val="28"/>
        </w:rPr>
        <w:t>предложенн</w:t>
      </w:r>
      <w:r w:rsidR="000D2886" w:rsidRPr="00B62A20">
        <w:rPr>
          <w:sz w:val="28"/>
          <w:szCs w:val="28"/>
        </w:rPr>
        <w:t>ую</w:t>
      </w:r>
      <w:r w:rsidR="00BE4512" w:rsidRPr="00B62A20">
        <w:rPr>
          <w:sz w:val="28"/>
          <w:szCs w:val="28"/>
        </w:rPr>
        <w:t xml:space="preserve"> </w:t>
      </w:r>
      <w:r w:rsidR="000D38A7" w:rsidRPr="00B62A20">
        <w:rPr>
          <w:sz w:val="28"/>
          <w:szCs w:val="28"/>
        </w:rPr>
        <w:t>собранием избирателей по месту</w:t>
      </w:r>
      <w:r w:rsidR="00531AD6" w:rsidRPr="00B62A20">
        <w:rPr>
          <w:sz w:val="28"/>
          <w:szCs w:val="28"/>
        </w:rPr>
        <w:t xml:space="preserve"> </w:t>
      </w:r>
      <w:r w:rsidR="00F8430A">
        <w:rPr>
          <w:sz w:val="28"/>
          <w:szCs w:val="28"/>
        </w:rPr>
        <w:t>жительства</w:t>
      </w:r>
      <w:r w:rsidR="00906D60" w:rsidRPr="00B62A20">
        <w:rPr>
          <w:sz w:val="28"/>
          <w:szCs w:val="28"/>
        </w:rPr>
        <w:t>.</w:t>
      </w:r>
      <w:r w:rsidR="00E007C2" w:rsidRPr="00B62A20">
        <w:rPr>
          <w:sz w:val="28"/>
          <w:szCs w:val="28"/>
        </w:rPr>
        <w:t xml:space="preserve"> </w:t>
      </w:r>
      <w:r w:rsidRPr="00B62A20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F8430A">
        <w:t>81</w:t>
      </w:r>
      <w:bookmarkStart w:id="0" w:name="_GoBack"/>
      <w:bookmarkEnd w:id="0"/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1CE" w:rsidRDefault="006A51CE" w:rsidP="00C23CD7">
      <w:r>
        <w:separator/>
      </w:r>
    </w:p>
  </w:endnote>
  <w:endnote w:type="continuationSeparator" w:id="0">
    <w:p w:rsidR="006A51CE" w:rsidRDefault="006A51C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1CE" w:rsidRDefault="006A51CE" w:rsidP="00C23CD7">
      <w:r>
        <w:separator/>
      </w:r>
    </w:p>
  </w:footnote>
  <w:footnote w:type="continuationSeparator" w:id="0">
    <w:p w:rsidR="006A51CE" w:rsidRDefault="006A51C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653B"/>
    <w:rsid w:val="000C0C1E"/>
    <w:rsid w:val="000C723D"/>
    <w:rsid w:val="000D2886"/>
    <w:rsid w:val="000D38A7"/>
    <w:rsid w:val="000D5CBB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1B00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5F0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5CB4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7DDA"/>
    <w:rsid w:val="005F3AAE"/>
    <w:rsid w:val="00604099"/>
    <w:rsid w:val="0061074F"/>
    <w:rsid w:val="00625153"/>
    <w:rsid w:val="00644258"/>
    <w:rsid w:val="00651E0C"/>
    <w:rsid w:val="006520F9"/>
    <w:rsid w:val="006615BF"/>
    <w:rsid w:val="00677603"/>
    <w:rsid w:val="00690F4E"/>
    <w:rsid w:val="006912C1"/>
    <w:rsid w:val="006A0DF9"/>
    <w:rsid w:val="006A2E89"/>
    <w:rsid w:val="006A4D6B"/>
    <w:rsid w:val="006A4EE8"/>
    <w:rsid w:val="006A51CE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848C3"/>
    <w:rsid w:val="00791451"/>
    <w:rsid w:val="007954CB"/>
    <w:rsid w:val="007A0CA8"/>
    <w:rsid w:val="007A13ED"/>
    <w:rsid w:val="007A1CC0"/>
    <w:rsid w:val="007A2709"/>
    <w:rsid w:val="007A7045"/>
    <w:rsid w:val="007B0CDC"/>
    <w:rsid w:val="007C07B5"/>
    <w:rsid w:val="007D3C3B"/>
    <w:rsid w:val="007D7D7A"/>
    <w:rsid w:val="007F02D7"/>
    <w:rsid w:val="007F3A46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0F75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5100"/>
    <w:rsid w:val="00B37A0A"/>
    <w:rsid w:val="00B37C24"/>
    <w:rsid w:val="00B45314"/>
    <w:rsid w:val="00B50F3C"/>
    <w:rsid w:val="00B53764"/>
    <w:rsid w:val="00B539C2"/>
    <w:rsid w:val="00B53EB4"/>
    <w:rsid w:val="00B62A20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22E0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55AE"/>
    <w:rsid w:val="00DE05EE"/>
    <w:rsid w:val="00DE0B5E"/>
    <w:rsid w:val="00DE2E63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30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D136C5-3E53-43B1-810F-C0F3CD18E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2024-09-12T08:11:00Z</cp:lastPrinted>
  <dcterms:created xsi:type="dcterms:W3CDTF">2024-09-12T08:12:00Z</dcterms:created>
  <dcterms:modified xsi:type="dcterms:W3CDTF">2024-09-12T08:12:00Z</dcterms:modified>
</cp:coreProperties>
</file>