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81FBA" w:rsidRPr="00617F24" w:rsidRDefault="00281FBA" w:rsidP="00281FBA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281FBA" w:rsidRDefault="00281FBA" w:rsidP="00281FBA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281FBA" w:rsidRDefault="00281FBA" w:rsidP="00281FBA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81FBA" w:rsidRDefault="00281FBA" w:rsidP="00281FBA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81FBA" w:rsidRPr="007762FC" w:rsidRDefault="00281FBA" w:rsidP="00281FBA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</w:t>
      </w:r>
      <w:r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 w:rsidR="005D6E3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 xml:space="preserve">74 </w:t>
      </w:r>
      <w:proofErr w:type="spellStart"/>
      <w:r w:rsidR="00281FBA" w:rsidRPr="00281FBA">
        <w:rPr>
          <w:rFonts w:ascii="Times New Roman" w:eastAsia="Times New Roman" w:hAnsi="Times New Roman"/>
          <w:sz w:val="28"/>
          <w:szCs w:val="28"/>
          <w:lang w:eastAsia="ru-RU"/>
        </w:rPr>
        <w:t>Скобелкин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spellEnd"/>
      <w:r w:rsidR="00281FBA" w:rsidRPr="00281FBA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81FBA" w:rsidRPr="00281FBA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Ивановн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ы (постановление № 176-11 от 11.08.2025)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2012 года №152/1137-6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5D6E3F" w:rsidRDefault="005D6E3F" w:rsidP="005D6E3F">
      <w:pPr>
        <w:tabs>
          <w:tab w:val="left" w:pos="1134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 избирательного участка, участка референдума № 4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 голоса </w:t>
      </w:r>
      <w:r w:rsidR="00281F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Крячко Виктора Анатольевича </w:t>
      </w:r>
      <w:r w:rsidR="00281FBA" w:rsidRPr="00281F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18.10.1982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предложенн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собранием избирателей по месту 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5D6E3F" w:rsidRPr="005D6E3F" w:rsidRDefault="005D6E3F" w:rsidP="005D6E3F">
      <w:pPr>
        <w:tabs>
          <w:tab w:val="left" w:pos="1134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>Внести данные изменения в программу ГАС «Выборы» «КАДРЫ».</w:t>
      </w:r>
    </w:p>
    <w:p w:rsidR="005D6E3F" w:rsidRPr="005D6E3F" w:rsidRDefault="005D6E3F" w:rsidP="005D6E3F">
      <w:pPr>
        <w:tabs>
          <w:tab w:val="left" w:pos="1134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Pr="005D6E3F"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4</w:t>
      </w:r>
      <w:r w:rsidR="00281FBA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Pr="005D6E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1FBA"/>
    <w:rsid w:val="00282550"/>
    <w:rsid w:val="002948EF"/>
    <w:rsid w:val="00294B2A"/>
    <w:rsid w:val="002A276F"/>
    <w:rsid w:val="002C2326"/>
    <w:rsid w:val="002E2D50"/>
    <w:rsid w:val="002F2B92"/>
    <w:rsid w:val="002F7925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D6E3F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17</cp:revision>
  <cp:lastPrinted>2025-08-12T09:27:00Z</cp:lastPrinted>
  <dcterms:created xsi:type="dcterms:W3CDTF">2024-02-07T08:30:00Z</dcterms:created>
  <dcterms:modified xsi:type="dcterms:W3CDTF">2025-08-12T09:27:00Z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