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94E25">
        <w:rPr>
          <w:rFonts w:ascii="Times New Roman" w:hAnsi="Times New Roman"/>
          <w:color w:val="1C1C1C"/>
          <w:sz w:val="28"/>
          <w:szCs w:val="28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3214A9">
        <w:rPr>
          <w:rFonts w:ascii="Times New Roman" w:hAnsi="Times New Roman"/>
          <w:b/>
          <w:sz w:val="28"/>
          <w:szCs w:val="28"/>
        </w:rPr>
        <w:t>4</w:t>
      </w:r>
      <w:r w:rsidR="00A94E25">
        <w:rPr>
          <w:rFonts w:ascii="Times New Roman" w:hAnsi="Times New Roman"/>
          <w:b/>
          <w:sz w:val="28"/>
          <w:szCs w:val="28"/>
        </w:rPr>
        <w:t>5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№ 4</w:t>
      </w:r>
      <w:r w:rsidR="003214A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A94E2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A94E2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3214A9">
        <w:rPr>
          <w:sz w:val="28"/>
          <w:szCs w:val="28"/>
        </w:rPr>
        <w:t>4</w:t>
      </w:r>
      <w:r w:rsidR="00A94E25">
        <w:rPr>
          <w:sz w:val="28"/>
          <w:szCs w:val="28"/>
        </w:rPr>
        <w:t>5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A94E25" w:rsidRPr="00BE5CE9" w:rsidTr="00C32806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Алексеенко Игорь Валерьевич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94E25" w:rsidRPr="00BE5CE9" w:rsidTr="00C3280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Тимченко Виктория Андреевна</w:t>
            </w:r>
            <w:bookmarkStart w:id="0" w:name="_GoBack"/>
            <w:bookmarkEnd w:id="0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94E25" w:rsidRPr="00BE5CE9" w:rsidTr="00791964">
        <w:trPr>
          <w:trHeight w:val="3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Альчикова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Анастасия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94E25" w:rsidRPr="00BE5CE9" w:rsidTr="00C32806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Андрющенко Наталья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94E25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Бойкова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Вероника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D17868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A94E25" w:rsidRPr="00BE5CE9" w:rsidTr="00C32806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Ганнова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94E25" w:rsidRPr="00BE5CE9" w:rsidTr="00C3280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Киселева Кристина Федоровна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D17868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A94E25" w:rsidRPr="00BE5CE9" w:rsidTr="00C32806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Крутышева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D1786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A94E25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Лаврентьева Валентина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D1786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A94E25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Луковская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94E25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BE5CE9" w:rsidRDefault="00A94E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Семенов Александр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E25" w:rsidRPr="00D17868" w:rsidRDefault="00A94E25" w:rsidP="006B75D7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D1786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3214A9">
        <w:rPr>
          <w:rFonts w:ascii="Times New Roman" w:hAnsi="Times New Roman"/>
          <w:sz w:val="28"/>
          <w:szCs w:val="28"/>
        </w:rPr>
        <w:t>4</w:t>
      </w:r>
      <w:r w:rsidR="00A94E25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14</cp:revision>
  <cp:lastPrinted>2025-04-01T06:11:00Z</cp:lastPrinted>
  <dcterms:created xsi:type="dcterms:W3CDTF">2024-02-07T08:30:00Z</dcterms:created>
  <dcterms:modified xsi:type="dcterms:W3CDTF">2025-04-01T06:12:00Z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