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82FB6" w:rsidRPr="00582FB6" w:rsidRDefault="00BF0D69" w:rsidP="00582FB6">
      <w:pPr>
        <w:suppressAutoHyphens/>
        <w:spacing w:line="100" w:lineRule="atLeast"/>
        <w:jc w:val="both"/>
        <w:rPr>
          <w:rFonts w:eastAsia="Calibri"/>
          <w:lang w:eastAsia="ar-SA"/>
        </w:rPr>
      </w:pPr>
      <w:r>
        <w:rPr>
          <w:rFonts w:eastAsia="Calibri"/>
          <w:lang w:eastAsia="ar-SA"/>
        </w:rPr>
        <w:t>02</w:t>
      </w:r>
      <w:r w:rsidR="00582FB6" w:rsidRPr="00582FB6">
        <w:rPr>
          <w:rFonts w:eastAsia="Calibri"/>
          <w:lang w:eastAsia="ar-SA"/>
        </w:rPr>
        <w:t xml:space="preserve"> февраля 2024 г.</w:t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  <w:t xml:space="preserve">    </w:t>
      </w:r>
      <w:r w:rsidR="00582FB6" w:rsidRPr="00582FB6">
        <w:rPr>
          <w:rFonts w:eastAsia="Calibri"/>
          <w:lang w:eastAsia="ar-SA"/>
        </w:rPr>
        <w:tab/>
      </w:r>
      <w:r w:rsidR="00964A72">
        <w:rPr>
          <w:rFonts w:eastAsia="Calibri"/>
          <w:lang w:eastAsia="ar-SA"/>
        </w:rPr>
        <w:t xml:space="preserve"> </w:t>
      </w:r>
      <w:r w:rsidR="00582FB6" w:rsidRPr="00582FB6">
        <w:rPr>
          <w:rFonts w:eastAsia="Calibri"/>
          <w:lang w:eastAsia="ar-SA"/>
        </w:rPr>
        <w:t xml:space="preserve">№ </w:t>
      </w:r>
      <w:r w:rsidR="00582FB6" w:rsidRPr="00582FB6">
        <w:rPr>
          <w:rFonts w:eastAsia="Calibri"/>
          <w:color w:val="1C1C1C"/>
          <w:lang w:eastAsia="ar-SA"/>
        </w:rPr>
        <w:t>128-</w:t>
      </w:r>
      <w:r w:rsidR="00B21C20">
        <w:rPr>
          <w:rFonts w:eastAsia="Calibri"/>
          <w:color w:val="1C1C1C"/>
          <w:lang w:eastAsia="ar-SA"/>
        </w:rPr>
        <w:t>60</w:t>
      </w:r>
    </w:p>
    <w:p w:rsidR="00582FB6" w:rsidRPr="00582FB6" w:rsidRDefault="00582FB6" w:rsidP="00582FB6">
      <w:pPr>
        <w:suppressAutoHyphens/>
        <w:spacing w:line="100" w:lineRule="atLeast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г. Волгодонск</w:t>
      </w:r>
    </w:p>
    <w:p w:rsidR="000F578A" w:rsidRDefault="000F578A" w:rsidP="000F578A">
      <w:pPr>
        <w:spacing w:line="100" w:lineRule="atLeast"/>
      </w:pPr>
    </w:p>
    <w:p w:rsidR="00F933E0" w:rsidRDefault="00A95DB8" w:rsidP="007F02D7">
      <w:pPr>
        <w:spacing w:line="100" w:lineRule="atLeast"/>
        <w:ind w:left="1276" w:right="1132"/>
        <w:jc w:val="both"/>
        <w:rPr>
          <w:b/>
          <w:bCs/>
        </w:rPr>
      </w:pPr>
      <w:r w:rsidRPr="00A95DB8">
        <w:rPr>
          <w:b/>
          <w:bCs/>
        </w:rPr>
        <w:t>Об изменении состава участковой избирательной комиссии избирательного участка, участка референдума  № 4</w:t>
      </w:r>
      <w:r w:rsidR="00B21C20">
        <w:rPr>
          <w:b/>
          <w:bCs/>
        </w:rPr>
        <w:t>72</w:t>
      </w:r>
    </w:p>
    <w:p w:rsidR="00A95DB8" w:rsidRPr="007762FC" w:rsidRDefault="00A95DB8" w:rsidP="007F02D7">
      <w:pPr>
        <w:spacing w:line="100" w:lineRule="atLeast"/>
        <w:ind w:left="1276" w:right="1132"/>
        <w:jc w:val="both"/>
        <w:rPr>
          <w:b/>
        </w:rPr>
      </w:pPr>
    </w:p>
    <w:p w:rsidR="00BE05D5" w:rsidRDefault="00776E6B" w:rsidP="00BE05D5">
      <w:pPr>
        <w:tabs>
          <w:tab w:val="left" w:pos="900"/>
        </w:tabs>
        <w:ind w:firstLine="567"/>
        <w:jc w:val="both"/>
      </w:pPr>
      <w:proofErr w:type="gramStart"/>
      <w:r w:rsidRPr="001B6B35">
        <w:t>В связи с досрочным прекращением полномочий члена участковой избирательной комиссии избирательного участка</w:t>
      </w:r>
      <w:r w:rsidR="006A0DF9" w:rsidRPr="001B6B35">
        <w:t xml:space="preserve">, участка референдума </w:t>
      </w:r>
      <w:r w:rsidR="00B2423D">
        <w:t xml:space="preserve">  </w:t>
      </w:r>
      <w:r w:rsidRPr="001B6B35">
        <w:t>№ 4</w:t>
      </w:r>
      <w:r w:rsidR="00B21C20">
        <w:t>72</w:t>
      </w:r>
      <w:r w:rsidR="00974B49" w:rsidRPr="00D606C6">
        <w:t xml:space="preserve"> </w:t>
      </w:r>
      <w:r w:rsidR="00B21C20" w:rsidRPr="00B21C20">
        <w:rPr>
          <w:color w:val="000000"/>
        </w:rPr>
        <w:t>Воропаевой Елен</w:t>
      </w:r>
      <w:r w:rsidR="00B21C20">
        <w:rPr>
          <w:color w:val="000000"/>
        </w:rPr>
        <w:t>ы</w:t>
      </w:r>
      <w:r w:rsidR="00B21C20" w:rsidRPr="00B21C20">
        <w:rPr>
          <w:color w:val="000000"/>
        </w:rPr>
        <w:t xml:space="preserve"> Васильевн</w:t>
      </w:r>
      <w:r w:rsidR="00B21C20">
        <w:rPr>
          <w:color w:val="000000"/>
        </w:rPr>
        <w:t>ы</w:t>
      </w:r>
      <w:r w:rsidR="003D3A55" w:rsidRPr="003D3A55">
        <w:rPr>
          <w:color w:val="000000"/>
        </w:rPr>
        <w:t xml:space="preserve">, </w:t>
      </w:r>
      <w:r w:rsidR="007F02D7" w:rsidRPr="001B6B35">
        <w:t>(постановление ТИК от</w:t>
      </w:r>
      <w:r w:rsidR="00974B49">
        <w:t xml:space="preserve"> </w:t>
      </w:r>
      <w:r w:rsidR="00A95DB8">
        <w:t>02</w:t>
      </w:r>
      <w:r w:rsidR="007F02D7" w:rsidRPr="001B6B35">
        <w:t>.</w:t>
      </w:r>
      <w:r w:rsidR="00A95DB8">
        <w:t>02</w:t>
      </w:r>
      <w:r w:rsidR="007F02D7" w:rsidRPr="001B6B35">
        <w:t>.202</w:t>
      </w:r>
      <w:r w:rsidR="00582FB6">
        <w:t>4</w:t>
      </w:r>
      <w:r w:rsidR="007F02D7" w:rsidRPr="001B6B35">
        <w:t xml:space="preserve"> г. №</w:t>
      </w:r>
      <w:r w:rsidR="00545CBF">
        <w:t xml:space="preserve"> </w:t>
      </w:r>
      <w:r w:rsidR="005640ED" w:rsidRPr="006F3455">
        <w:t>1</w:t>
      </w:r>
      <w:r w:rsidR="00582FB6">
        <w:t>2</w:t>
      </w:r>
      <w:r w:rsidR="00A95DB8">
        <w:t>8</w:t>
      </w:r>
      <w:r w:rsidR="005640ED" w:rsidRPr="006F3455">
        <w:t>-</w:t>
      </w:r>
      <w:r w:rsidR="00B37E5C">
        <w:t>5</w:t>
      </w:r>
      <w:r w:rsidR="00B21C20">
        <w:t>9</w:t>
      </w:r>
      <w:r w:rsidR="007F02D7" w:rsidRPr="001B6B35">
        <w:t>),</w:t>
      </w:r>
      <w:r w:rsidR="005640ED" w:rsidRPr="001B6B35">
        <w:t xml:space="preserve"> руководствуясь п.3.1 ст. 22, п.11 ст.29, Федерального закона от 12.06.2002г. № 67-ФЗ «Об основных гарантиях избирательных прав и права на участие в референдуме граждан Российской Федерации», Постановлением Центральной избирательной комиссии Российской Федерации от</w:t>
      </w:r>
      <w:proofErr w:type="gramEnd"/>
      <w:r w:rsidR="005640ED" w:rsidRPr="001B6B35">
        <w:t xml:space="preserve"> 05 декабря 2012 года №152/1137-6 «О порядке формирования резерва составов участковых комиссий и назначения нового члена участковой комиссии из резерва составов участковых комиссий», </w:t>
      </w:r>
      <w:r w:rsidR="00BE05D5" w:rsidRPr="00BD1E27">
        <w:t xml:space="preserve">Методическими </w:t>
      </w:r>
      <w:hyperlink w:anchor="P43">
        <w:r w:rsidR="00BE05D5" w:rsidRPr="00BD1E27">
          <w:t>рекомендациями</w:t>
        </w:r>
      </w:hyperlink>
      <w:r w:rsidR="00BE05D5" w:rsidRPr="00BD1E27">
        <w:t xml:space="preserve">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</w:t>
      </w:r>
      <w:r w:rsidR="00BE05D5">
        <w:t xml:space="preserve"> от 15.03.2023 № 111/863-8,</w:t>
      </w:r>
    </w:p>
    <w:p w:rsidR="00872E72" w:rsidRPr="009C62A7" w:rsidRDefault="0036437D" w:rsidP="00BE05D5">
      <w:pPr>
        <w:pStyle w:val="af0"/>
        <w:ind w:firstLine="709"/>
        <w:jc w:val="both"/>
        <w:rPr>
          <w:sz w:val="28"/>
          <w:szCs w:val="28"/>
        </w:rPr>
      </w:pPr>
      <w:r w:rsidRPr="009C62A7">
        <w:rPr>
          <w:sz w:val="28"/>
          <w:szCs w:val="28"/>
        </w:rPr>
        <w:t>Территориальная избирательная комиссия ПОСТАНОВЛЯЕТ:</w:t>
      </w:r>
    </w:p>
    <w:p w:rsidR="00E007C2" w:rsidRDefault="00776E6B" w:rsidP="007848C3">
      <w:pPr>
        <w:pStyle w:val="af0"/>
        <w:numPr>
          <w:ilvl w:val="0"/>
          <w:numId w:val="4"/>
        </w:numPr>
        <w:spacing w:before="0" w:beforeAutospacing="0" w:after="0" w:line="276" w:lineRule="auto"/>
        <w:ind w:left="0" w:firstLine="360"/>
        <w:jc w:val="both"/>
        <w:rPr>
          <w:sz w:val="28"/>
          <w:szCs w:val="28"/>
        </w:rPr>
      </w:pPr>
      <w:r w:rsidRPr="00BF6539">
        <w:rPr>
          <w:sz w:val="28"/>
          <w:szCs w:val="28"/>
        </w:rPr>
        <w:t>Назначить из резерва составов участковых комиссий в состав участковой избирательной комиссии членом участковой избирательной комиссии</w:t>
      </w:r>
      <w:r w:rsidR="002C2492">
        <w:rPr>
          <w:sz w:val="28"/>
          <w:szCs w:val="28"/>
        </w:rPr>
        <w:t xml:space="preserve"> избирательного участка, участка референдума № 4</w:t>
      </w:r>
      <w:r w:rsidR="00B21C20">
        <w:rPr>
          <w:sz w:val="28"/>
          <w:szCs w:val="28"/>
        </w:rPr>
        <w:t>72</w:t>
      </w:r>
      <w:r w:rsidRPr="00BF6539">
        <w:rPr>
          <w:sz w:val="28"/>
          <w:szCs w:val="28"/>
        </w:rPr>
        <w:t xml:space="preserve"> с правом решающего голоса</w:t>
      </w:r>
      <w:r w:rsidR="00057C69">
        <w:rPr>
          <w:sz w:val="28"/>
          <w:szCs w:val="28"/>
        </w:rPr>
        <w:t xml:space="preserve"> </w:t>
      </w:r>
      <w:r w:rsidR="00BB753E">
        <w:rPr>
          <w:sz w:val="28"/>
          <w:szCs w:val="28"/>
        </w:rPr>
        <w:t>Четверг Ларису Владимировну 25.09.1976</w:t>
      </w:r>
      <w:bookmarkStart w:id="0" w:name="_GoBack"/>
      <w:bookmarkEnd w:id="0"/>
      <w:r w:rsidR="00BF0D69">
        <w:rPr>
          <w:sz w:val="28"/>
          <w:szCs w:val="28"/>
        </w:rPr>
        <w:t xml:space="preserve"> </w:t>
      </w:r>
      <w:r w:rsidR="0006616D">
        <w:rPr>
          <w:sz w:val="28"/>
          <w:szCs w:val="28"/>
        </w:rPr>
        <w:t xml:space="preserve">года рождения, </w:t>
      </w:r>
      <w:r w:rsidR="00C16298">
        <w:rPr>
          <w:sz w:val="28"/>
          <w:szCs w:val="28"/>
        </w:rPr>
        <w:t>предложенн</w:t>
      </w:r>
      <w:r w:rsidR="000D2886">
        <w:rPr>
          <w:sz w:val="28"/>
          <w:szCs w:val="28"/>
        </w:rPr>
        <w:t>ую</w:t>
      </w:r>
      <w:r w:rsidR="00BE4512">
        <w:rPr>
          <w:sz w:val="28"/>
          <w:szCs w:val="28"/>
        </w:rPr>
        <w:t xml:space="preserve"> </w:t>
      </w:r>
      <w:r w:rsidR="000D38A7">
        <w:rPr>
          <w:sz w:val="28"/>
          <w:szCs w:val="28"/>
        </w:rPr>
        <w:t>собранием избирателей по месту</w:t>
      </w:r>
      <w:r w:rsidR="00531AD6">
        <w:rPr>
          <w:sz w:val="28"/>
          <w:szCs w:val="28"/>
        </w:rPr>
        <w:t xml:space="preserve"> </w:t>
      </w:r>
      <w:r w:rsidR="00A76BD7">
        <w:rPr>
          <w:sz w:val="28"/>
          <w:szCs w:val="28"/>
        </w:rPr>
        <w:t>жительства</w:t>
      </w:r>
      <w:r w:rsidR="00906D60">
        <w:rPr>
          <w:sz w:val="28"/>
          <w:szCs w:val="28"/>
        </w:rPr>
        <w:t>.</w:t>
      </w:r>
      <w:r w:rsidR="00E007C2">
        <w:rPr>
          <w:sz w:val="28"/>
          <w:szCs w:val="28"/>
        </w:rPr>
        <w:t xml:space="preserve"> </w:t>
      </w:r>
      <w:r w:rsidRPr="00BF6539">
        <w:rPr>
          <w:sz w:val="28"/>
          <w:szCs w:val="28"/>
        </w:rPr>
        <w:t xml:space="preserve"> </w:t>
      </w:r>
    </w:p>
    <w:p w:rsidR="00776E6B" w:rsidRDefault="00776E6B" w:rsidP="00323A64">
      <w:pPr>
        <w:pStyle w:val="af1"/>
        <w:numPr>
          <w:ilvl w:val="0"/>
          <w:numId w:val="4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5DDF">
        <w:rPr>
          <w:rFonts w:ascii="Times New Roman" w:hAnsi="Times New Roman"/>
          <w:sz w:val="28"/>
          <w:szCs w:val="28"/>
        </w:rPr>
        <w:t>Внести изменения в программу ГАС «Выборы» «КАДРЫ».</w:t>
      </w:r>
    </w:p>
    <w:p w:rsidR="00540DF2" w:rsidRPr="00540DF2" w:rsidRDefault="00540DF2" w:rsidP="00540DF2">
      <w:pPr>
        <w:numPr>
          <w:ilvl w:val="0"/>
          <w:numId w:val="4"/>
        </w:numPr>
        <w:tabs>
          <w:tab w:val="left" w:pos="1134"/>
        </w:tabs>
        <w:spacing w:line="276" w:lineRule="auto"/>
        <w:ind w:hanging="11"/>
        <w:jc w:val="both"/>
      </w:pPr>
      <w:r w:rsidRPr="00681CB7">
        <w:t>Направить настоящее</w:t>
      </w:r>
      <w:r w:rsidR="00323A64">
        <w:t xml:space="preserve"> </w:t>
      </w:r>
      <w:r w:rsidRPr="00681CB7">
        <w:t>постановление в участковую избирательную комиссию избирательного участка №</w:t>
      </w:r>
      <w:r>
        <w:t xml:space="preserve"> 4</w:t>
      </w:r>
      <w:r w:rsidR="00B21C20">
        <w:t>72</w:t>
      </w:r>
      <w:r w:rsidRPr="00681CB7">
        <w:rPr>
          <w:color w:val="000000"/>
        </w:rPr>
        <w:t>.</w:t>
      </w:r>
    </w:p>
    <w:p w:rsidR="008516A0" w:rsidRPr="001F70F1" w:rsidRDefault="00776E6B" w:rsidP="00323A64">
      <w:pPr>
        <w:pStyle w:val="af0"/>
        <w:numPr>
          <w:ilvl w:val="0"/>
          <w:numId w:val="4"/>
        </w:numPr>
        <w:tabs>
          <w:tab w:val="left" w:pos="1134"/>
        </w:tabs>
        <w:spacing w:before="0" w:beforeAutospacing="0" w:after="0"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7C5DDF">
        <w:rPr>
          <w:sz w:val="28"/>
          <w:szCs w:val="28"/>
        </w:rPr>
        <w:t>Контроль</w:t>
      </w:r>
      <w:r w:rsidR="00323A64">
        <w:rPr>
          <w:sz w:val="28"/>
          <w:szCs w:val="28"/>
        </w:rPr>
        <w:t xml:space="preserve"> </w:t>
      </w:r>
      <w:r w:rsidRPr="007C5DDF">
        <w:rPr>
          <w:sz w:val="28"/>
          <w:szCs w:val="28"/>
        </w:rPr>
        <w:t>за</w:t>
      </w:r>
      <w:proofErr w:type="gramEnd"/>
      <w:r w:rsidRPr="007C5DDF">
        <w:rPr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города Волгодонска </w:t>
      </w:r>
      <w:proofErr w:type="spellStart"/>
      <w:r w:rsidRPr="007C5DDF">
        <w:rPr>
          <w:sz w:val="28"/>
          <w:szCs w:val="28"/>
        </w:rPr>
        <w:t>Авакова</w:t>
      </w:r>
      <w:proofErr w:type="spellEnd"/>
      <w:r w:rsidRPr="007C5DDF">
        <w:rPr>
          <w:sz w:val="28"/>
          <w:szCs w:val="28"/>
        </w:rPr>
        <w:t xml:space="preserve"> А.И.</w:t>
      </w:r>
    </w:p>
    <w:p w:rsidR="008516A0" w:rsidRDefault="008516A0" w:rsidP="001B6B35">
      <w:pPr>
        <w:spacing w:line="276" w:lineRule="auto"/>
        <w:jc w:val="both"/>
        <w:rPr>
          <w:sz w:val="16"/>
          <w:szCs w:val="16"/>
        </w:rPr>
      </w:pPr>
    </w:p>
    <w:p w:rsidR="001B6B35" w:rsidRPr="008516A0" w:rsidRDefault="001B6B35" w:rsidP="001B6B35">
      <w:pPr>
        <w:spacing w:line="276" w:lineRule="auto"/>
        <w:jc w:val="both"/>
        <w:rPr>
          <w:sz w:val="16"/>
          <w:szCs w:val="16"/>
        </w:rPr>
      </w:pPr>
    </w:p>
    <w:p w:rsidR="00B53EB4" w:rsidRPr="00540DF2" w:rsidRDefault="00E529E2" w:rsidP="000513FF">
      <w:pPr>
        <w:spacing w:after="240" w:line="360" w:lineRule="auto"/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  <w:t xml:space="preserve">              </w:t>
      </w:r>
      <w:r w:rsidR="00206A8B">
        <w:t xml:space="preserve">        </w:t>
      </w:r>
      <w:r w:rsidR="00912CE9">
        <w:t xml:space="preserve">       </w:t>
      </w:r>
      <w:r>
        <w:t xml:space="preserve">Е.К. Филиппова </w:t>
      </w:r>
    </w:p>
    <w:p w:rsidR="00A649B8" w:rsidRDefault="008516A0" w:rsidP="004E6631">
      <w:pPr>
        <w:spacing w:line="360" w:lineRule="auto"/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A76BD7">
        <w:t xml:space="preserve">                    </w:t>
      </w:r>
      <w:r w:rsidR="00E529E2">
        <w:t xml:space="preserve">А.И. </w:t>
      </w:r>
      <w:proofErr w:type="spellStart"/>
      <w:r w:rsidR="00E529E2">
        <w:t>Аваков</w:t>
      </w:r>
      <w:proofErr w:type="spellEnd"/>
      <w:r w:rsidR="00E529E2">
        <w:t xml:space="preserve"> </w:t>
      </w:r>
    </w:p>
    <w:sectPr w:rsidR="00A649B8" w:rsidSect="001F70F1">
      <w:headerReference w:type="default" r:id="rId9"/>
      <w:pgSz w:w="11906" w:h="16838"/>
      <w:pgMar w:top="709" w:right="1133" w:bottom="568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28FA" w:rsidRDefault="002028FA" w:rsidP="00C23CD7">
      <w:r>
        <w:separator/>
      </w:r>
    </w:p>
  </w:endnote>
  <w:endnote w:type="continuationSeparator" w:id="0">
    <w:p w:rsidR="002028FA" w:rsidRDefault="002028FA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28FA" w:rsidRDefault="002028FA" w:rsidP="00C23CD7">
      <w:r>
        <w:separator/>
      </w:r>
    </w:p>
  </w:footnote>
  <w:footnote w:type="continuationSeparator" w:id="0">
    <w:p w:rsidR="002028FA" w:rsidRDefault="002028FA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2BD" w:rsidRDefault="00DA1157" w:rsidP="00B14AE8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540DF2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5F434F19"/>
    <w:multiLevelType w:val="hybridMultilevel"/>
    <w:tmpl w:val="B8B0A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1105A"/>
    <w:rsid w:val="000217DE"/>
    <w:rsid w:val="00026D08"/>
    <w:rsid w:val="00031BD0"/>
    <w:rsid w:val="00036DC1"/>
    <w:rsid w:val="00042849"/>
    <w:rsid w:val="00043563"/>
    <w:rsid w:val="0004563B"/>
    <w:rsid w:val="000513FF"/>
    <w:rsid w:val="0005681D"/>
    <w:rsid w:val="00057C69"/>
    <w:rsid w:val="00063AEF"/>
    <w:rsid w:val="000646A3"/>
    <w:rsid w:val="0006616D"/>
    <w:rsid w:val="0008445E"/>
    <w:rsid w:val="00096DD0"/>
    <w:rsid w:val="000A2E7D"/>
    <w:rsid w:val="000A324B"/>
    <w:rsid w:val="000A376A"/>
    <w:rsid w:val="000A41FE"/>
    <w:rsid w:val="000B0BED"/>
    <w:rsid w:val="000B653B"/>
    <w:rsid w:val="000C0C1E"/>
    <w:rsid w:val="000D2886"/>
    <w:rsid w:val="000D38A7"/>
    <w:rsid w:val="000D5CBB"/>
    <w:rsid w:val="000D795F"/>
    <w:rsid w:val="000E4B04"/>
    <w:rsid w:val="000F578A"/>
    <w:rsid w:val="00101154"/>
    <w:rsid w:val="00116312"/>
    <w:rsid w:val="00125ADC"/>
    <w:rsid w:val="001311C5"/>
    <w:rsid w:val="0013175F"/>
    <w:rsid w:val="00132EFE"/>
    <w:rsid w:val="00145A4F"/>
    <w:rsid w:val="00176EC2"/>
    <w:rsid w:val="0017778A"/>
    <w:rsid w:val="0018304B"/>
    <w:rsid w:val="0019582F"/>
    <w:rsid w:val="00197B0E"/>
    <w:rsid w:val="001B2FBD"/>
    <w:rsid w:val="001B34B3"/>
    <w:rsid w:val="001B6B35"/>
    <w:rsid w:val="001C1301"/>
    <w:rsid w:val="001C3577"/>
    <w:rsid w:val="001D37EB"/>
    <w:rsid w:val="001F1FEF"/>
    <w:rsid w:val="001F70F1"/>
    <w:rsid w:val="002028FA"/>
    <w:rsid w:val="00206A8B"/>
    <w:rsid w:val="002075F0"/>
    <w:rsid w:val="00207EE5"/>
    <w:rsid w:val="00214B18"/>
    <w:rsid w:val="002214FA"/>
    <w:rsid w:val="00235C1B"/>
    <w:rsid w:val="00247681"/>
    <w:rsid w:val="00264C46"/>
    <w:rsid w:val="00267C6E"/>
    <w:rsid w:val="00276B05"/>
    <w:rsid w:val="00280B6C"/>
    <w:rsid w:val="00285F58"/>
    <w:rsid w:val="00290567"/>
    <w:rsid w:val="00293C01"/>
    <w:rsid w:val="00295959"/>
    <w:rsid w:val="002A0185"/>
    <w:rsid w:val="002A72E4"/>
    <w:rsid w:val="002B198D"/>
    <w:rsid w:val="002C2492"/>
    <w:rsid w:val="002C46F8"/>
    <w:rsid w:val="002D1838"/>
    <w:rsid w:val="002E458E"/>
    <w:rsid w:val="002E7F3D"/>
    <w:rsid w:val="002F3B92"/>
    <w:rsid w:val="002F7D87"/>
    <w:rsid w:val="00303E14"/>
    <w:rsid w:val="00307D03"/>
    <w:rsid w:val="0031391E"/>
    <w:rsid w:val="00315DA9"/>
    <w:rsid w:val="003164C2"/>
    <w:rsid w:val="00321482"/>
    <w:rsid w:val="00322027"/>
    <w:rsid w:val="00323A64"/>
    <w:rsid w:val="0034056C"/>
    <w:rsid w:val="00340F94"/>
    <w:rsid w:val="0034524B"/>
    <w:rsid w:val="00347565"/>
    <w:rsid w:val="003541D4"/>
    <w:rsid w:val="00354525"/>
    <w:rsid w:val="0036437D"/>
    <w:rsid w:val="00367BF8"/>
    <w:rsid w:val="003732AC"/>
    <w:rsid w:val="00384F73"/>
    <w:rsid w:val="00387009"/>
    <w:rsid w:val="00391147"/>
    <w:rsid w:val="003911DC"/>
    <w:rsid w:val="003A1DDC"/>
    <w:rsid w:val="003A5D00"/>
    <w:rsid w:val="003B4CB0"/>
    <w:rsid w:val="003C1D92"/>
    <w:rsid w:val="003C4B3A"/>
    <w:rsid w:val="003D19A2"/>
    <w:rsid w:val="003D3498"/>
    <w:rsid w:val="003D3A55"/>
    <w:rsid w:val="003E34D1"/>
    <w:rsid w:val="003E50CE"/>
    <w:rsid w:val="003F01DB"/>
    <w:rsid w:val="003F0C7D"/>
    <w:rsid w:val="003F6B32"/>
    <w:rsid w:val="003F7E3A"/>
    <w:rsid w:val="0041296B"/>
    <w:rsid w:val="00434DA1"/>
    <w:rsid w:val="004379A9"/>
    <w:rsid w:val="004416DE"/>
    <w:rsid w:val="00443EB2"/>
    <w:rsid w:val="00452BE0"/>
    <w:rsid w:val="00474D05"/>
    <w:rsid w:val="00476F14"/>
    <w:rsid w:val="00494032"/>
    <w:rsid w:val="00497665"/>
    <w:rsid w:val="004A2B2F"/>
    <w:rsid w:val="004A763E"/>
    <w:rsid w:val="004A7877"/>
    <w:rsid w:val="004B17F7"/>
    <w:rsid w:val="004B1F2A"/>
    <w:rsid w:val="004B32DE"/>
    <w:rsid w:val="004B37EF"/>
    <w:rsid w:val="004B7F30"/>
    <w:rsid w:val="004C2620"/>
    <w:rsid w:val="004C6C5F"/>
    <w:rsid w:val="004C6DEB"/>
    <w:rsid w:val="004E6631"/>
    <w:rsid w:val="004F44D7"/>
    <w:rsid w:val="00500016"/>
    <w:rsid w:val="00512330"/>
    <w:rsid w:val="00531AD6"/>
    <w:rsid w:val="00540DF2"/>
    <w:rsid w:val="00543314"/>
    <w:rsid w:val="00545CBF"/>
    <w:rsid w:val="00554315"/>
    <w:rsid w:val="00556B05"/>
    <w:rsid w:val="005640ED"/>
    <w:rsid w:val="005661FC"/>
    <w:rsid w:val="00573478"/>
    <w:rsid w:val="00573C05"/>
    <w:rsid w:val="00582FB6"/>
    <w:rsid w:val="00596F71"/>
    <w:rsid w:val="005B2437"/>
    <w:rsid w:val="005D4217"/>
    <w:rsid w:val="005E7DDA"/>
    <w:rsid w:val="005F3AAE"/>
    <w:rsid w:val="0061074F"/>
    <w:rsid w:val="00625153"/>
    <w:rsid w:val="00644258"/>
    <w:rsid w:val="00651E0C"/>
    <w:rsid w:val="006520F9"/>
    <w:rsid w:val="006615BF"/>
    <w:rsid w:val="00677603"/>
    <w:rsid w:val="006912C1"/>
    <w:rsid w:val="006A0DF9"/>
    <w:rsid w:val="006A2E89"/>
    <w:rsid w:val="006A4D6B"/>
    <w:rsid w:val="006A4EE8"/>
    <w:rsid w:val="006A59AD"/>
    <w:rsid w:val="006A74AE"/>
    <w:rsid w:val="006C2876"/>
    <w:rsid w:val="006C2A94"/>
    <w:rsid w:val="006C3E79"/>
    <w:rsid w:val="006D206A"/>
    <w:rsid w:val="006D3112"/>
    <w:rsid w:val="006E3656"/>
    <w:rsid w:val="006E7903"/>
    <w:rsid w:val="006F1ADA"/>
    <w:rsid w:val="006F2517"/>
    <w:rsid w:val="006F3455"/>
    <w:rsid w:val="0072147B"/>
    <w:rsid w:val="0073637E"/>
    <w:rsid w:val="0073753D"/>
    <w:rsid w:val="00744A47"/>
    <w:rsid w:val="007450D9"/>
    <w:rsid w:val="00745EEA"/>
    <w:rsid w:val="00747751"/>
    <w:rsid w:val="00767466"/>
    <w:rsid w:val="007738D2"/>
    <w:rsid w:val="00776E6B"/>
    <w:rsid w:val="00780B11"/>
    <w:rsid w:val="007817A3"/>
    <w:rsid w:val="00782FE3"/>
    <w:rsid w:val="007848C3"/>
    <w:rsid w:val="00791451"/>
    <w:rsid w:val="007954CB"/>
    <w:rsid w:val="007A0CA8"/>
    <w:rsid w:val="007A1CC0"/>
    <w:rsid w:val="007A2709"/>
    <w:rsid w:val="007A7045"/>
    <w:rsid w:val="007B0CDC"/>
    <w:rsid w:val="007D3C3B"/>
    <w:rsid w:val="007D7D7A"/>
    <w:rsid w:val="007F02D7"/>
    <w:rsid w:val="007F3A46"/>
    <w:rsid w:val="007F3FD0"/>
    <w:rsid w:val="007F68D0"/>
    <w:rsid w:val="00801767"/>
    <w:rsid w:val="0080334B"/>
    <w:rsid w:val="00817630"/>
    <w:rsid w:val="0082128C"/>
    <w:rsid w:val="00822465"/>
    <w:rsid w:val="00827353"/>
    <w:rsid w:val="00827F70"/>
    <w:rsid w:val="00830E32"/>
    <w:rsid w:val="00832136"/>
    <w:rsid w:val="008341A4"/>
    <w:rsid w:val="00834445"/>
    <w:rsid w:val="008516A0"/>
    <w:rsid w:val="00872E72"/>
    <w:rsid w:val="008744F5"/>
    <w:rsid w:val="008855F4"/>
    <w:rsid w:val="00892754"/>
    <w:rsid w:val="00893E09"/>
    <w:rsid w:val="00896CB1"/>
    <w:rsid w:val="00896D75"/>
    <w:rsid w:val="008B63C9"/>
    <w:rsid w:val="008C2D78"/>
    <w:rsid w:val="008D3FF3"/>
    <w:rsid w:val="008E03E7"/>
    <w:rsid w:val="008F0F5D"/>
    <w:rsid w:val="00903A38"/>
    <w:rsid w:val="00906D60"/>
    <w:rsid w:val="00912CE9"/>
    <w:rsid w:val="009136C2"/>
    <w:rsid w:val="009359D1"/>
    <w:rsid w:val="0093738B"/>
    <w:rsid w:val="00940C92"/>
    <w:rsid w:val="00946C54"/>
    <w:rsid w:val="009635C9"/>
    <w:rsid w:val="00964A72"/>
    <w:rsid w:val="00967892"/>
    <w:rsid w:val="00971189"/>
    <w:rsid w:val="00973818"/>
    <w:rsid w:val="00974B49"/>
    <w:rsid w:val="00991776"/>
    <w:rsid w:val="00991C33"/>
    <w:rsid w:val="009936C2"/>
    <w:rsid w:val="009A0DD3"/>
    <w:rsid w:val="009A3EF8"/>
    <w:rsid w:val="009B0282"/>
    <w:rsid w:val="009B2AB3"/>
    <w:rsid w:val="009C62A7"/>
    <w:rsid w:val="009D4A63"/>
    <w:rsid w:val="009D4ACE"/>
    <w:rsid w:val="009E2A11"/>
    <w:rsid w:val="00A048B3"/>
    <w:rsid w:val="00A13797"/>
    <w:rsid w:val="00A14B31"/>
    <w:rsid w:val="00A31308"/>
    <w:rsid w:val="00A50248"/>
    <w:rsid w:val="00A5357B"/>
    <w:rsid w:val="00A559B1"/>
    <w:rsid w:val="00A55A0D"/>
    <w:rsid w:val="00A649B8"/>
    <w:rsid w:val="00A70714"/>
    <w:rsid w:val="00A76BD7"/>
    <w:rsid w:val="00A77C5A"/>
    <w:rsid w:val="00A83A42"/>
    <w:rsid w:val="00A8524B"/>
    <w:rsid w:val="00A86E2F"/>
    <w:rsid w:val="00A95DB8"/>
    <w:rsid w:val="00AB42BD"/>
    <w:rsid w:val="00AB6DF7"/>
    <w:rsid w:val="00AC35DE"/>
    <w:rsid w:val="00AD2DC8"/>
    <w:rsid w:val="00AD628F"/>
    <w:rsid w:val="00AF5AD1"/>
    <w:rsid w:val="00B007D5"/>
    <w:rsid w:val="00B12BC9"/>
    <w:rsid w:val="00B14AE8"/>
    <w:rsid w:val="00B21C20"/>
    <w:rsid w:val="00B2423D"/>
    <w:rsid w:val="00B31706"/>
    <w:rsid w:val="00B35100"/>
    <w:rsid w:val="00B37A0A"/>
    <w:rsid w:val="00B37C24"/>
    <w:rsid w:val="00B37E5C"/>
    <w:rsid w:val="00B45314"/>
    <w:rsid w:val="00B50F3C"/>
    <w:rsid w:val="00B53764"/>
    <w:rsid w:val="00B539C2"/>
    <w:rsid w:val="00B53EB4"/>
    <w:rsid w:val="00B65ADD"/>
    <w:rsid w:val="00B82C6A"/>
    <w:rsid w:val="00B846B5"/>
    <w:rsid w:val="00B95804"/>
    <w:rsid w:val="00B96164"/>
    <w:rsid w:val="00B97F38"/>
    <w:rsid w:val="00BA1480"/>
    <w:rsid w:val="00BB174A"/>
    <w:rsid w:val="00BB753E"/>
    <w:rsid w:val="00BB7B09"/>
    <w:rsid w:val="00BE05D5"/>
    <w:rsid w:val="00BE4512"/>
    <w:rsid w:val="00BE63CF"/>
    <w:rsid w:val="00BF0D69"/>
    <w:rsid w:val="00BF36D0"/>
    <w:rsid w:val="00C0224B"/>
    <w:rsid w:val="00C0694B"/>
    <w:rsid w:val="00C07911"/>
    <w:rsid w:val="00C16298"/>
    <w:rsid w:val="00C2065A"/>
    <w:rsid w:val="00C23CD7"/>
    <w:rsid w:val="00C24C0B"/>
    <w:rsid w:val="00C25100"/>
    <w:rsid w:val="00C32A1A"/>
    <w:rsid w:val="00C36FA2"/>
    <w:rsid w:val="00C51056"/>
    <w:rsid w:val="00C67FDE"/>
    <w:rsid w:val="00C74DC5"/>
    <w:rsid w:val="00C75A20"/>
    <w:rsid w:val="00C75C03"/>
    <w:rsid w:val="00C76B52"/>
    <w:rsid w:val="00C80A94"/>
    <w:rsid w:val="00C8335C"/>
    <w:rsid w:val="00CA0AD9"/>
    <w:rsid w:val="00CB25EA"/>
    <w:rsid w:val="00CB2F3C"/>
    <w:rsid w:val="00CB4DDC"/>
    <w:rsid w:val="00CE0C5F"/>
    <w:rsid w:val="00CE46C9"/>
    <w:rsid w:val="00CF2CED"/>
    <w:rsid w:val="00CF4D94"/>
    <w:rsid w:val="00D0431E"/>
    <w:rsid w:val="00D34A21"/>
    <w:rsid w:val="00D469AF"/>
    <w:rsid w:val="00D76EDA"/>
    <w:rsid w:val="00D8191C"/>
    <w:rsid w:val="00D85F13"/>
    <w:rsid w:val="00D925D5"/>
    <w:rsid w:val="00D97910"/>
    <w:rsid w:val="00DA1157"/>
    <w:rsid w:val="00DA45EC"/>
    <w:rsid w:val="00DA6FB5"/>
    <w:rsid w:val="00DB432A"/>
    <w:rsid w:val="00DB441D"/>
    <w:rsid w:val="00DB5E55"/>
    <w:rsid w:val="00DC09BD"/>
    <w:rsid w:val="00DC1237"/>
    <w:rsid w:val="00DE05EE"/>
    <w:rsid w:val="00DE0B5E"/>
    <w:rsid w:val="00DE2E63"/>
    <w:rsid w:val="00DE31A2"/>
    <w:rsid w:val="00DF00B5"/>
    <w:rsid w:val="00DF51BD"/>
    <w:rsid w:val="00E007C2"/>
    <w:rsid w:val="00E108A4"/>
    <w:rsid w:val="00E31322"/>
    <w:rsid w:val="00E3148B"/>
    <w:rsid w:val="00E31BC0"/>
    <w:rsid w:val="00E3340C"/>
    <w:rsid w:val="00E363D6"/>
    <w:rsid w:val="00E433C0"/>
    <w:rsid w:val="00E4599A"/>
    <w:rsid w:val="00E46D5E"/>
    <w:rsid w:val="00E4779C"/>
    <w:rsid w:val="00E529E2"/>
    <w:rsid w:val="00E54F5F"/>
    <w:rsid w:val="00E67A3C"/>
    <w:rsid w:val="00E84BA5"/>
    <w:rsid w:val="00E929E5"/>
    <w:rsid w:val="00E9489F"/>
    <w:rsid w:val="00EB5253"/>
    <w:rsid w:val="00EC246C"/>
    <w:rsid w:val="00EC2CDF"/>
    <w:rsid w:val="00ED267F"/>
    <w:rsid w:val="00ED44F4"/>
    <w:rsid w:val="00ED5367"/>
    <w:rsid w:val="00EE0392"/>
    <w:rsid w:val="00EF18B8"/>
    <w:rsid w:val="00EF5AA0"/>
    <w:rsid w:val="00F002E8"/>
    <w:rsid w:val="00F00B32"/>
    <w:rsid w:val="00F010AC"/>
    <w:rsid w:val="00F02B7A"/>
    <w:rsid w:val="00F02F24"/>
    <w:rsid w:val="00F04194"/>
    <w:rsid w:val="00F04DB4"/>
    <w:rsid w:val="00F1069B"/>
    <w:rsid w:val="00F12A4B"/>
    <w:rsid w:val="00F13279"/>
    <w:rsid w:val="00F15FC3"/>
    <w:rsid w:val="00F3334F"/>
    <w:rsid w:val="00F44F6F"/>
    <w:rsid w:val="00F46C8A"/>
    <w:rsid w:val="00F84B03"/>
    <w:rsid w:val="00F86A52"/>
    <w:rsid w:val="00F9076C"/>
    <w:rsid w:val="00F933E0"/>
    <w:rsid w:val="00FA325E"/>
    <w:rsid w:val="00FB053F"/>
    <w:rsid w:val="00FB17B4"/>
    <w:rsid w:val="00FB3FBD"/>
    <w:rsid w:val="00FB4850"/>
    <w:rsid w:val="00FC6E16"/>
    <w:rsid w:val="00FD3329"/>
    <w:rsid w:val="00FD4743"/>
    <w:rsid w:val="00FE2417"/>
    <w:rsid w:val="00FE4321"/>
    <w:rsid w:val="00FE5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27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F34869-FD12-495C-BBDE-864ECB08A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3</cp:revision>
  <cp:lastPrinted>2024-02-08T11:56:00Z</cp:lastPrinted>
  <dcterms:created xsi:type="dcterms:W3CDTF">2024-02-07T08:13:00Z</dcterms:created>
  <dcterms:modified xsi:type="dcterms:W3CDTF">2024-02-08T11:56:00Z</dcterms:modified>
</cp:coreProperties>
</file>