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19" w:rsidRDefault="00947319" w:rsidP="00947319">
      <w:pPr>
        <w:spacing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47319" w:rsidRDefault="00947319" w:rsidP="00947319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города Волгодонска Ростовской области </w:t>
      </w:r>
    </w:p>
    <w:p w:rsidR="00947319" w:rsidRDefault="00947319" w:rsidP="00947319">
      <w:pPr>
        <w:jc w:val="center"/>
        <w:rPr>
          <w:b/>
          <w:sz w:val="28"/>
          <w:szCs w:val="28"/>
        </w:rPr>
      </w:pPr>
    </w:p>
    <w:p w:rsidR="00947319" w:rsidRDefault="00947319" w:rsidP="0094731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7319" w:rsidRDefault="002A264B" w:rsidP="00947319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14 января 2026</w:t>
      </w:r>
      <w:r w:rsidR="00947319">
        <w:rPr>
          <w:sz w:val="28"/>
          <w:szCs w:val="28"/>
        </w:rPr>
        <w:t xml:space="preserve"> г.</w:t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  <w:t xml:space="preserve">           № </w:t>
      </w:r>
      <w:r w:rsidR="00947319">
        <w:rPr>
          <w:color w:val="1C1C1C"/>
          <w:sz w:val="28"/>
          <w:szCs w:val="28"/>
        </w:rPr>
        <w:t>1-5</w:t>
      </w:r>
    </w:p>
    <w:p w:rsidR="00947319" w:rsidRDefault="00947319" w:rsidP="00947319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144704" w:rsidRPr="0061719B" w:rsidRDefault="00144704">
      <w:pPr>
        <w:jc w:val="center"/>
        <w:rPr>
          <w:sz w:val="16"/>
          <w:szCs w:val="16"/>
        </w:rPr>
      </w:pPr>
    </w:p>
    <w:p w:rsidR="00600F5B" w:rsidRPr="0061719B" w:rsidRDefault="00600F5B">
      <w:pPr>
        <w:jc w:val="center"/>
        <w:rPr>
          <w:sz w:val="16"/>
          <w:szCs w:val="16"/>
        </w:rPr>
      </w:pPr>
    </w:p>
    <w:p w:rsidR="008B1823" w:rsidRPr="008B1823" w:rsidRDefault="008B1823" w:rsidP="00947319">
      <w:pPr>
        <w:pStyle w:val="1"/>
        <w:ind w:left="1701" w:right="1870"/>
        <w:rPr>
          <w:b/>
          <w:bCs/>
          <w:szCs w:val="28"/>
        </w:rPr>
      </w:pPr>
      <w:r w:rsidRPr="008B1823">
        <w:rPr>
          <w:b/>
          <w:bCs/>
          <w:szCs w:val="28"/>
        </w:rPr>
        <w:t xml:space="preserve">О Плане </w:t>
      </w:r>
      <w:proofErr w:type="gramStart"/>
      <w:r w:rsidRPr="008B1823">
        <w:rPr>
          <w:b/>
          <w:bCs/>
          <w:szCs w:val="28"/>
        </w:rPr>
        <w:t xml:space="preserve">работы </w:t>
      </w:r>
      <w:r w:rsidR="00947319">
        <w:rPr>
          <w:b/>
          <w:bCs/>
          <w:szCs w:val="28"/>
        </w:rPr>
        <w:t xml:space="preserve">Территориальной избирательной комиссии города Волгодонска </w:t>
      </w:r>
      <w:r w:rsidRPr="008B1823">
        <w:rPr>
          <w:b/>
          <w:bCs/>
          <w:szCs w:val="28"/>
        </w:rPr>
        <w:t xml:space="preserve"> Ростовской области</w:t>
      </w:r>
      <w:proofErr w:type="gramEnd"/>
      <w:r w:rsidRPr="008B1823">
        <w:rPr>
          <w:b/>
          <w:bCs/>
          <w:szCs w:val="28"/>
        </w:rPr>
        <w:t xml:space="preserve"> на 20</w:t>
      </w:r>
      <w:r w:rsidR="00946BE1">
        <w:rPr>
          <w:b/>
          <w:bCs/>
          <w:szCs w:val="28"/>
        </w:rPr>
        <w:t>2</w:t>
      </w:r>
      <w:r w:rsidR="00AA0689">
        <w:rPr>
          <w:b/>
          <w:bCs/>
          <w:szCs w:val="28"/>
        </w:rPr>
        <w:t>6</w:t>
      </w:r>
      <w:bookmarkStart w:id="0" w:name="_GoBack"/>
      <w:bookmarkEnd w:id="0"/>
      <w:r w:rsidRPr="008B1823">
        <w:rPr>
          <w:b/>
          <w:bCs/>
          <w:szCs w:val="28"/>
        </w:rPr>
        <w:t xml:space="preserve"> год</w:t>
      </w:r>
    </w:p>
    <w:p w:rsidR="008B1823" w:rsidRPr="008B1823" w:rsidRDefault="008B1823" w:rsidP="008B1823">
      <w:pPr>
        <w:pStyle w:val="1"/>
        <w:ind w:left="0" w:right="-1"/>
        <w:jc w:val="center"/>
        <w:rPr>
          <w:szCs w:val="28"/>
        </w:rPr>
      </w:pPr>
    </w:p>
    <w:p w:rsidR="008B1823" w:rsidRPr="00374CF4" w:rsidRDefault="008B1823" w:rsidP="008B1823">
      <w:pPr>
        <w:ind w:left="1134" w:right="1416"/>
        <w:rPr>
          <w:b/>
          <w:bCs/>
          <w:spacing w:val="20"/>
          <w:sz w:val="18"/>
          <w:szCs w:val="18"/>
        </w:rPr>
      </w:pPr>
    </w:p>
    <w:p w:rsidR="008B1823" w:rsidRPr="008B1823" w:rsidRDefault="008B1823" w:rsidP="008B1823">
      <w:pPr>
        <w:tabs>
          <w:tab w:val="left" w:pos="709"/>
        </w:tabs>
        <w:suppressAutoHyphens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8B1823">
        <w:rPr>
          <w:kern w:val="1"/>
          <w:sz w:val="28"/>
          <w:szCs w:val="28"/>
          <w:lang w:eastAsia="hi-IN" w:bidi="hi-IN"/>
        </w:rPr>
        <w:t xml:space="preserve">Рассмотрев проект Плана работы </w:t>
      </w:r>
      <w:r w:rsidR="00947319">
        <w:rPr>
          <w:kern w:val="1"/>
          <w:sz w:val="28"/>
          <w:szCs w:val="28"/>
          <w:lang w:eastAsia="hi-IN" w:bidi="hi-IN"/>
        </w:rPr>
        <w:t>Территориальной избирательной комиссии города Волгодонска</w:t>
      </w:r>
      <w:r w:rsidRPr="008B1823">
        <w:rPr>
          <w:kern w:val="1"/>
          <w:sz w:val="28"/>
          <w:szCs w:val="28"/>
          <w:lang w:eastAsia="hi-IN" w:bidi="hi-IN"/>
        </w:rPr>
        <w:t xml:space="preserve"> Ростовской области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800283">
        <w:rPr>
          <w:kern w:val="1"/>
          <w:sz w:val="28"/>
          <w:szCs w:val="28"/>
          <w:lang w:eastAsia="hi-IN" w:bidi="hi-IN"/>
        </w:rPr>
        <w:t>6</w:t>
      </w:r>
      <w:r w:rsidRPr="008B1823">
        <w:rPr>
          <w:kern w:val="1"/>
          <w:sz w:val="28"/>
          <w:szCs w:val="28"/>
          <w:lang w:eastAsia="hi-IN" w:bidi="hi-IN"/>
        </w:rPr>
        <w:t xml:space="preserve"> год (далее – План), руководствуясь статьей 2</w:t>
      </w:r>
      <w:r w:rsidR="007457A3">
        <w:rPr>
          <w:kern w:val="1"/>
          <w:sz w:val="28"/>
          <w:szCs w:val="28"/>
          <w:lang w:eastAsia="hi-IN" w:bidi="hi-IN"/>
        </w:rPr>
        <w:t>6</w:t>
      </w:r>
      <w:r w:rsidRPr="008B1823">
        <w:rPr>
          <w:kern w:val="1"/>
          <w:sz w:val="28"/>
          <w:szCs w:val="28"/>
          <w:lang w:eastAsia="hi-IN" w:bidi="hi-IN"/>
        </w:rPr>
        <w:t xml:space="preserve"> Федерально</w:t>
      </w:r>
      <w:r w:rsidR="00800283">
        <w:rPr>
          <w:kern w:val="1"/>
          <w:sz w:val="28"/>
          <w:szCs w:val="28"/>
          <w:lang w:eastAsia="hi-IN" w:bidi="hi-IN"/>
        </w:rPr>
        <w:t xml:space="preserve">го закона от 12.06.2002 № 67-ФЗ </w:t>
      </w:r>
      <w:r w:rsidRPr="008B1823">
        <w:rPr>
          <w:kern w:val="1"/>
          <w:sz w:val="28"/>
          <w:szCs w:val="28"/>
          <w:lang w:eastAsia="hi-IN" w:bidi="hi-IN"/>
        </w:rPr>
        <w:t xml:space="preserve">«Об основных гарантиях избирательных прав </w:t>
      </w:r>
      <w:r w:rsidR="00D50833">
        <w:rPr>
          <w:kern w:val="1"/>
          <w:sz w:val="28"/>
          <w:szCs w:val="28"/>
          <w:lang w:eastAsia="hi-IN" w:bidi="hi-IN"/>
        </w:rPr>
        <w:br/>
      </w:r>
      <w:r w:rsidRPr="008B1823">
        <w:rPr>
          <w:kern w:val="1"/>
          <w:sz w:val="28"/>
          <w:szCs w:val="28"/>
          <w:lang w:eastAsia="hi-IN" w:bidi="hi-IN"/>
        </w:rPr>
        <w:t xml:space="preserve">и права на участие в референдуме граждан Российской Федерации», а также Постановлением </w:t>
      </w:r>
      <w:r w:rsidR="00691B39">
        <w:rPr>
          <w:kern w:val="1"/>
          <w:sz w:val="28"/>
          <w:szCs w:val="28"/>
          <w:lang w:eastAsia="hi-IN" w:bidi="hi-IN"/>
        </w:rPr>
        <w:t xml:space="preserve">Избирательной комиссии Ростовской области </w:t>
      </w:r>
      <w:r w:rsidRPr="008B1823">
        <w:rPr>
          <w:kern w:val="1"/>
          <w:sz w:val="28"/>
          <w:szCs w:val="28"/>
          <w:lang w:eastAsia="hi-IN" w:bidi="hi-IN"/>
        </w:rPr>
        <w:t xml:space="preserve"> от </w:t>
      </w:r>
      <w:r w:rsidR="00800283">
        <w:rPr>
          <w:sz w:val="28"/>
          <w:szCs w:val="28"/>
        </w:rPr>
        <w:t>18</w:t>
      </w:r>
      <w:r w:rsidR="00010A67" w:rsidRPr="00946BE1">
        <w:rPr>
          <w:sz w:val="28"/>
          <w:szCs w:val="28"/>
        </w:rPr>
        <w:t>.12.20</w:t>
      </w:r>
      <w:r w:rsidR="00800283">
        <w:rPr>
          <w:sz w:val="28"/>
          <w:szCs w:val="28"/>
        </w:rPr>
        <w:t>25</w:t>
      </w:r>
      <w:r w:rsidR="00010A67" w:rsidRPr="00946BE1">
        <w:rPr>
          <w:sz w:val="28"/>
          <w:szCs w:val="28"/>
        </w:rPr>
        <w:t xml:space="preserve"> № </w:t>
      </w:r>
      <w:r w:rsidR="00800283">
        <w:rPr>
          <w:sz w:val="28"/>
          <w:szCs w:val="28"/>
        </w:rPr>
        <w:t>139-5</w:t>
      </w:r>
      <w:r w:rsidR="00FD45D8" w:rsidRPr="00FD45D8">
        <w:rPr>
          <w:sz w:val="28"/>
          <w:szCs w:val="28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«О Плане работы </w:t>
      </w:r>
      <w:r w:rsidR="00691B39">
        <w:rPr>
          <w:kern w:val="1"/>
          <w:sz w:val="28"/>
          <w:szCs w:val="28"/>
          <w:lang w:eastAsia="hi-IN" w:bidi="hi-IN"/>
        </w:rPr>
        <w:t>Избирательной комиссии Ростовской области</w:t>
      </w:r>
      <w:r w:rsidRPr="008B1823">
        <w:rPr>
          <w:kern w:val="1"/>
          <w:sz w:val="28"/>
          <w:szCs w:val="28"/>
          <w:lang w:eastAsia="hi-IN" w:bidi="hi-IN"/>
        </w:rPr>
        <w:t xml:space="preserve">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800283">
        <w:rPr>
          <w:kern w:val="1"/>
          <w:sz w:val="28"/>
          <w:szCs w:val="28"/>
          <w:lang w:eastAsia="hi-IN" w:bidi="hi-IN"/>
        </w:rPr>
        <w:t>6</w:t>
      </w:r>
      <w:r w:rsidR="00946BE1">
        <w:rPr>
          <w:kern w:val="1"/>
          <w:sz w:val="28"/>
          <w:szCs w:val="28"/>
          <w:lang w:eastAsia="hi-IN" w:bidi="hi-IN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год», </w:t>
      </w:r>
      <w:proofErr w:type="gramEnd"/>
    </w:p>
    <w:p w:rsidR="008B1823" w:rsidRPr="008B1823" w:rsidRDefault="008B1823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</w:p>
    <w:p w:rsidR="00691B39" w:rsidRDefault="00050EC9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r>
        <w:rPr>
          <w:kern w:val="1"/>
          <w:sz w:val="28"/>
          <w:szCs w:val="28"/>
          <w:lang w:eastAsia="hi-IN" w:bidi="hi-IN"/>
        </w:rPr>
        <w:t xml:space="preserve">Территориальная избирательная комиссия города Волгодонска </w:t>
      </w:r>
      <w:r w:rsidR="008B1823" w:rsidRPr="008B1823">
        <w:rPr>
          <w:kern w:val="1"/>
          <w:sz w:val="28"/>
          <w:szCs w:val="28"/>
          <w:lang w:eastAsia="hi-IN" w:bidi="hi-IN"/>
        </w:rPr>
        <w:t xml:space="preserve"> </w:t>
      </w:r>
    </w:p>
    <w:p w:rsidR="008B1823" w:rsidRPr="008B1823" w:rsidRDefault="008B1823" w:rsidP="00691B39">
      <w:pPr>
        <w:tabs>
          <w:tab w:val="left" w:pos="709"/>
        </w:tabs>
        <w:suppressAutoHyphens/>
        <w:spacing w:line="360" w:lineRule="auto"/>
        <w:ind w:right="-1" w:firstLine="851"/>
        <w:jc w:val="center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ПОСТАНОВЛЯЕТ:</w:t>
      </w:r>
    </w:p>
    <w:p w:rsidR="008B1823" w:rsidRPr="008B1823" w:rsidRDefault="008B1823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</w:p>
    <w:p w:rsidR="008B1823" w:rsidRDefault="008B1823" w:rsidP="00374CF4">
      <w:pPr>
        <w:numPr>
          <w:ilvl w:val="0"/>
          <w:numId w:val="24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Утвердить</w:t>
      </w:r>
      <w:r w:rsidR="00BD617F">
        <w:rPr>
          <w:kern w:val="1"/>
          <w:sz w:val="28"/>
          <w:szCs w:val="28"/>
          <w:lang w:eastAsia="hi-IN" w:bidi="hi-IN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План работы </w:t>
      </w:r>
      <w:r w:rsidR="00050EC9">
        <w:rPr>
          <w:kern w:val="1"/>
          <w:sz w:val="28"/>
          <w:szCs w:val="28"/>
          <w:lang w:eastAsia="hi-IN" w:bidi="hi-IN"/>
        </w:rPr>
        <w:t>Территориальной избирательной комиссии города Волгодонска</w:t>
      </w:r>
      <w:r w:rsidRPr="008B1823">
        <w:rPr>
          <w:kern w:val="1"/>
          <w:sz w:val="28"/>
          <w:szCs w:val="28"/>
          <w:lang w:eastAsia="hi-IN" w:bidi="hi-IN"/>
        </w:rPr>
        <w:t xml:space="preserve"> Ростовской области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2A264B">
        <w:rPr>
          <w:kern w:val="1"/>
          <w:sz w:val="28"/>
          <w:szCs w:val="28"/>
          <w:lang w:eastAsia="hi-IN" w:bidi="hi-IN"/>
        </w:rPr>
        <w:t>6</w:t>
      </w:r>
      <w:r w:rsidR="00BD617F">
        <w:rPr>
          <w:kern w:val="1"/>
          <w:sz w:val="28"/>
          <w:szCs w:val="28"/>
          <w:lang w:eastAsia="hi-IN" w:bidi="hi-IN"/>
        </w:rPr>
        <w:t xml:space="preserve"> год</w:t>
      </w:r>
      <w:r w:rsidR="00FD45D8" w:rsidRPr="00FD45D8">
        <w:rPr>
          <w:kern w:val="1"/>
          <w:sz w:val="28"/>
          <w:szCs w:val="28"/>
          <w:lang w:eastAsia="hi-IN" w:bidi="hi-IN"/>
        </w:rPr>
        <w:t xml:space="preserve"> </w:t>
      </w:r>
      <w:r w:rsidR="00FD45D8">
        <w:rPr>
          <w:kern w:val="1"/>
          <w:sz w:val="28"/>
          <w:szCs w:val="28"/>
          <w:lang w:eastAsia="hi-IN" w:bidi="hi-IN"/>
        </w:rPr>
        <w:t>(прилагается)</w:t>
      </w:r>
      <w:r w:rsidRPr="008B1823">
        <w:rPr>
          <w:kern w:val="1"/>
          <w:sz w:val="28"/>
          <w:szCs w:val="28"/>
          <w:lang w:eastAsia="hi-IN" w:bidi="hi-IN"/>
        </w:rPr>
        <w:t>.</w:t>
      </w:r>
    </w:p>
    <w:p w:rsidR="00FD45D8" w:rsidRDefault="00FD45D8" w:rsidP="00FD45D8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FD45D8">
        <w:rPr>
          <w:kern w:val="1"/>
          <w:sz w:val="28"/>
          <w:szCs w:val="28"/>
          <w:lang w:eastAsia="hi-IN" w:bidi="hi-IN"/>
        </w:rPr>
        <w:t>Разместить</w:t>
      </w:r>
      <w:proofErr w:type="gramEnd"/>
      <w:r w:rsidRPr="00FD45D8">
        <w:rPr>
          <w:kern w:val="1"/>
          <w:sz w:val="28"/>
          <w:szCs w:val="28"/>
          <w:lang w:eastAsia="hi-IN" w:bidi="hi-IN"/>
        </w:rPr>
        <w:t xml:space="preserve"> настоящее постановление на официальном сайте </w:t>
      </w:r>
      <w:r w:rsidR="00200343">
        <w:rPr>
          <w:kern w:val="1"/>
          <w:sz w:val="28"/>
          <w:szCs w:val="28"/>
          <w:lang w:eastAsia="hi-IN" w:bidi="hi-IN"/>
        </w:rPr>
        <w:t>комиссии</w:t>
      </w:r>
      <w:r w:rsidRPr="00FD45D8">
        <w:rPr>
          <w:kern w:val="1"/>
          <w:sz w:val="28"/>
          <w:szCs w:val="28"/>
          <w:lang w:eastAsia="hi-IN" w:bidi="hi-IN"/>
        </w:rPr>
        <w:t xml:space="preserve"> в информационно-телекоммуникационной сети «Интернет».</w:t>
      </w:r>
    </w:p>
    <w:p w:rsidR="00A93F28" w:rsidRDefault="008B1823" w:rsidP="00860B6B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 xml:space="preserve">Возложить </w:t>
      </w:r>
      <w:proofErr w:type="gramStart"/>
      <w:r w:rsidRPr="008B1823">
        <w:rPr>
          <w:kern w:val="1"/>
          <w:sz w:val="28"/>
          <w:szCs w:val="28"/>
          <w:lang w:eastAsia="hi-IN" w:bidi="hi-IN"/>
        </w:rPr>
        <w:t>контроль за</w:t>
      </w:r>
      <w:proofErr w:type="gramEnd"/>
      <w:r w:rsidRPr="008B1823">
        <w:rPr>
          <w:kern w:val="1"/>
          <w:sz w:val="28"/>
          <w:szCs w:val="28"/>
          <w:lang w:eastAsia="hi-IN" w:bidi="hi-IN"/>
        </w:rPr>
        <w:t xml:space="preserve"> выполнени</w:t>
      </w:r>
      <w:r w:rsidR="00CC2159">
        <w:rPr>
          <w:kern w:val="1"/>
          <w:sz w:val="28"/>
          <w:szCs w:val="28"/>
          <w:lang w:eastAsia="hi-IN" w:bidi="hi-IN"/>
        </w:rPr>
        <w:t>ем настоящего постановления на с</w:t>
      </w:r>
      <w:r w:rsidRPr="008B1823">
        <w:rPr>
          <w:kern w:val="1"/>
          <w:sz w:val="28"/>
          <w:szCs w:val="28"/>
          <w:lang w:eastAsia="hi-IN" w:bidi="hi-IN"/>
        </w:rPr>
        <w:t xml:space="preserve">екретаря </w:t>
      </w:r>
      <w:r w:rsidR="00200343">
        <w:rPr>
          <w:kern w:val="1"/>
          <w:sz w:val="28"/>
          <w:szCs w:val="28"/>
          <w:lang w:eastAsia="hi-IN" w:bidi="hi-IN"/>
        </w:rPr>
        <w:t xml:space="preserve">Территориальной избирательной </w:t>
      </w:r>
      <w:r w:rsidRPr="008B1823">
        <w:rPr>
          <w:kern w:val="1"/>
          <w:sz w:val="28"/>
          <w:szCs w:val="28"/>
          <w:lang w:eastAsia="hi-IN" w:bidi="hi-IN"/>
        </w:rPr>
        <w:t xml:space="preserve"> комиссии </w:t>
      </w:r>
      <w:r w:rsidR="00200343">
        <w:rPr>
          <w:kern w:val="1"/>
          <w:sz w:val="28"/>
          <w:szCs w:val="28"/>
          <w:lang w:eastAsia="hi-IN" w:bidi="hi-IN"/>
        </w:rPr>
        <w:t xml:space="preserve">города Волгодонска </w:t>
      </w:r>
      <w:r w:rsidR="002A264B">
        <w:rPr>
          <w:kern w:val="1"/>
          <w:sz w:val="28"/>
          <w:szCs w:val="28"/>
          <w:lang w:eastAsia="hi-IN" w:bidi="hi-IN"/>
        </w:rPr>
        <w:t xml:space="preserve"> Давыденко Д.В</w:t>
      </w:r>
      <w:r w:rsidR="00374CF4" w:rsidRPr="008B1823">
        <w:rPr>
          <w:kern w:val="1"/>
          <w:sz w:val="28"/>
          <w:szCs w:val="28"/>
          <w:lang w:eastAsia="hi-IN" w:bidi="hi-IN"/>
        </w:rPr>
        <w:t>.</w:t>
      </w:r>
    </w:p>
    <w:p w:rsidR="00860B6B" w:rsidRPr="00860B6B" w:rsidRDefault="00860B6B" w:rsidP="00860B6B">
      <w:pPr>
        <w:tabs>
          <w:tab w:val="left" w:pos="899"/>
          <w:tab w:val="left" w:pos="1276"/>
        </w:tabs>
        <w:suppressAutoHyphens/>
        <w:spacing w:line="360" w:lineRule="auto"/>
        <w:ind w:left="851"/>
        <w:jc w:val="both"/>
        <w:rPr>
          <w:kern w:val="1"/>
          <w:sz w:val="28"/>
          <w:szCs w:val="28"/>
          <w:lang w:eastAsia="hi-IN" w:bidi="hi-IN"/>
        </w:rPr>
      </w:pPr>
    </w:p>
    <w:p w:rsidR="00144704" w:rsidRPr="00200343" w:rsidRDefault="005C32E4">
      <w:pPr>
        <w:pStyle w:val="a3"/>
        <w:jc w:val="both"/>
        <w:rPr>
          <w:sz w:val="28"/>
        </w:rPr>
      </w:pPr>
      <w:r>
        <w:rPr>
          <w:sz w:val="28"/>
        </w:rPr>
        <w:t>Председ</w:t>
      </w:r>
      <w:r w:rsidR="00156193">
        <w:rPr>
          <w:sz w:val="28"/>
        </w:rPr>
        <w:t>атель комиссии</w:t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200343">
        <w:rPr>
          <w:sz w:val="28"/>
        </w:rPr>
        <w:t xml:space="preserve">              Е.К. Филиппова</w:t>
      </w:r>
    </w:p>
    <w:p w:rsidR="005846DF" w:rsidRDefault="005846DF">
      <w:pPr>
        <w:pStyle w:val="a3"/>
        <w:jc w:val="both"/>
        <w:rPr>
          <w:sz w:val="28"/>
        </w:rPr>
      </w:pPr>
    </w:p>
    <w:p w:rsidR="005C32E4" w:rsidRPr="00860B6B" w:rsidRDefault="005C32E4">
      <w:pPr>
        <w:pStyle w:val="a3"/>
        <w:jc w:val="both"/>
        <w:rPr>
          <w:sz w:val="28"/>
        </w:rPr>
      </w:pPr>
    </w:p>
    <w:p w:rsidR="008E7C8B" w:rsidRPr="00860B6B" w:rsidRDefault="00681091" w:rsidP="00860B6B">
      <w:pPr>
        <w:pStyle w:val="a3"/>
        <w:jc w:val="both"/>
        <w:rPr>
          <w:sz w:val="28"/>
        </w:rPr>
      </w:pPr>
      <w:r>
        <w:rPr>
          <w:sz w:val="28"/>
        </w:rPr>
        <w:t xml:space="preserve">Секретарь комиссии              </w:t>
      </w:r>
      <w:r w:rsidR="0061719B">
        <w:rPr>
          <w:sz w:val="28"/>
        </w:rPr>
        <w:t xml:space="preserve">                      </w:t>
      </w:r>
      <w:r>
        <w:rPr>
          <w:sz w:val="28"/>
        </w:rPr>
        <w:t xml:space="preserve">     </w:t>
      </w:r>
      <w:r w:rsidR="00C70E46">
        <w:rPr>
          <w:sz w:val="28"/>
        </w:rPr>
        <w:t xml:space="preserve">              </w:t>
      </w:r>
      <w:r>
        <w:rPr>
          <w:sz w:val="28"/>
        </w:rPr>
        <w:t xml:space="preserve"> </w:t>
      </w:r>
      <w:r w:rsidR="00AB57CF">
        <w:rPr>
          <w:sz w:val="28"/>
        </w:rPr>
        <w:t xml:space="preserve">    </w:t>
      </w:r>
      <w:r w:rsidR="002A264B">
        <w:rPr>
          <w:sz w:val="28"/>
        </w:rPr>
        <w:t>Д.В. Давыденко</w:t>
      </w:r>
      <w:r>
        <w:rPr>
          <w:sz w:val="28"/>
        </w:rPr>
        <w:t xml:space="preserve">      </w:t>
      </w:r>
    </w:p>
    <w:sectPr w:rsidR="008E7C8B" w:rsidRPr="00860B6B" w:rsidSect="00200343">
      <w:headerReference w:type="even" r:id="rId9"/>
      <w:headerReference w:type="default" r:id="rId10"/>
      <w:footerReference w:type="default" r:id="rId11"/>
      <w:pgSz w:w="11906" w:h="16838" w:code="9"/>
      <w:pgMar w:top="1134" w:right="991" w:bottom="568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DFC" w:rsidRDefault="006D1DFC">
      <w:r>
        <w:separator/>
      </w:r>
    </w:p>
  </w:endnote>
  <w:endnote w:type="continuationSeparator" w:id="0">
    <w:p w:rsidR="006D1DFC" w:rsidRDefault="006D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860B6B">
    <w:pPr>
      <w:pStyle w:val="a7"/>
      <w:rPr>
        <w:sz w:val="8"/>
      </w:rPr>
    </w:pPr>
  </w:p>
  <w:p w:rsidR="00860B6B" w:rsidRDefault="00860B6B">
    <w:pPr>
      <w:pStyle w:val="a7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DFC" w:rsidRDefault="006D1DFC">
      <w:r>
        <w:separator/>
      </w:r>
    </w:p>
  </w:footnote>
  <w:footnote w:type="continuationSeparator" w:id="0">
    <w:p w:rsidR="006D1DFC" w:rsidRDefault="006D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860B6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0B6B" w:rsidRDefault="00860B6B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AC013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60B6B">
      <w:rPr>
        <w:noProof/>
      </w:rPr>
      <w:t>2</w:t>
    </w:r>
    <w:r>
      <w:rPr>
        <w:noProof/>
      </w:rPr>
      <w:fldChar w:fldCharType="end"/>
    </w:r>
  </w:p>
  <w:p w:rsidR="00860B6B" w:rsidRDefault="00860B6B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A3550F"/>
    <w:multiLevelType w:val="hybridMultilevel"/>
    <w:tmpl w:val="CC44FA3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629C1"/>
    <w:multiLevelType w:val="hybridMultilevel"/>
    <w:tmpl w:val="A4665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1941A2"/>
    <w:multiLevelType w:val="hybridMultilevel"/>
    <w:tmpl w:val="664E2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61915"/>
    <w:multiLevelType w:val="hybridMultilevel"/>
    <w:tmpl w:val="F782F496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5">
    <w:nsid w:val="1C85500C"/>
    <w:multiLevelType w:val="hybridMultilevel"/>
    <w:tmpl w:val="A8D2F238"/>
    <w:lvl w:ilvl="0" w:tplc="25A486A4">
      <w:start w:val="168"/>
      <w:numFmt w:val="decimal"/>
      <w:lvlText w:val="%1."/>
      <w:lvlJc w:val="left"/>
      <w:pPr>
        <w:ind w:left="95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E816475"/>
    <w:multiLevelType w:val="hybridMultilevel"/>
    <w:tmpl w:val="56D23AF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3EB2CF9"/>
    <w:multiLevelType w:val="hybridMultilevel"/>
    <w:tmpl w:val="446C67B8"/>
    <w:lvl w:ilvl="0" w:tplc="F8E8936C">
      <w:start w:val="67"/>
      <w:numFmt w:val="decimal"/>
      <w:lvlText w:val="%1."/>
      <w:lvlJc w:val="left"/>
      <w:pPr>
        <w:ind w:left="8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0C07F72"/>
    <w:multiLevelType w:val="hybridMultilevel"/>
    <w:tmpl w:val="30349A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205212D"/>
    <w:multiLevelType w:val="hybridMultilevel"/>
    <w:tmpl w:val="078E1874"/>
    <w:lvl w:ilvl="0" w:tplc="85E29642">
      <w:start w:val="96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2977A36"/>
    <w:multiLevelType w:val="hybridMultilevel"/>
    <w:tmpl w:val="ED0207C8"/>
    <w:lvl w:ilvl="0" w:tplc="05AA8FBE">
      <w:start w:val="10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617C5B"/>
    <w:multiLevelType w:val="hybridMultilevel"/>
    <w:tmpl w:val="F524FF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4058AF"/>
    <w:multiLevelType w:val="multilevel"/>
    <w:tmpl w:val="79A06980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8"/>
        </w:tabs>
        <w:ind w:left="3228" w:hanging="2160"/>
      </w:pPr>
      <w:rPr>
        <w:rFonts w:hint="default"/>
      </w:rPr>
    </w:lvl>
  </w:abstractNum>
  <w:abstractNum w:abstractNumId="13">
    <w:nsid w:val="3E8C54AB"/>
    <w:multiLevelType w:val="hybridMultilevel"/>
    <w:tmpl w:val="F09C23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33A485B"/>
    <w:multiLevelType w:val="hybridMultilevel"/>
    <w:tmpl w:val="5A865208"/>
    <w:lvl w:ilvl="0" w:tplc="7AC4412A">
      <w:start w:val="67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46F86977"/>
    <w:multiLevelType w:val="hybridMultilevel"/>
    <w:tmpl w:val="6D8273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B7553C"/>
    <w:multiLevelType w:val="hybridMultilevel"/>
    <w:tmpl w:val="67F6D24A"/>
    <w:lvl w:ilvl="0" w:tplc="8AF2D92E">
      <w:start w:val="68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A875604"/>
    <w:multiLevelType w:val="hybridMultilevel"/>
    <w:tmpl w:val="1A2EC9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1137D"/>
    <w:multiLevelType w:val="hybridMultilevel"/>
    <w:tmpl w:val="812E54E0"/>
    <w:lvl w:ilvl="0" w:tplc="A2E0EBBE">
      <w:start w:val="4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95560C2"/>
    <w:multiLevelType w:val="hybridMultilevel"/>
    <w:tmpl w:val="622ED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DB6D2A"/>
    <w:multiLevelType w:val="hybridMultilevel"/>
    <w:tmpl w:val="4866FC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A6452E"/>
    <w:multiLevelType w:val="hybridMultilevel"/>
    <w:tmpl w:val="8E34C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AE3E45"/>
    <w:multiLevelType w:val="hybridMultilevel"/>
    <w:tmpl w:val="4AC4B3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2"/>
  </w:num>
  <w:num w:numId="5">
    <w:abstractNumId w:val="21"/>
  </w:num>
  <w:num w:numId="6">
    <w:abstractNumId w:val="19"/>
  </w:num>
  <w:num w:numId="7">
    <w:abstractNumId w:val="8"/>
  </w:num>
  <w:num w:numId="8">
    <w:abstractNumId w:val="17"/>
  </w:num>
  <w:num w:numId="9">
    <w:abstractNumId w:val="22"/>
  </w:num>
  <w:num w:numId="10">
    <w:abstractNumId w:val="13"/>
  </w:num>
  <w:num w:numId="11">
    <w:abstractNumId w:val="15"/>
  </w:num>
  <w:num w:numId="12">
    <w:abstractNumId w:val="1"/>
  </w:num>
  <w:num w:numId="13">
    <w:abstractNumId w:val="6"/>
  </w:num>
  <w:num w:numId="14">
    <w:abstractNumId w:val="11"/>
  </w:num>
  <w:num w:numId="15">
    <w:abstractNumId w:val="20"/>
  </w:num>
  <w:num w:numId="16">
    <w:abstractNumId w:val="9"/>
  </w:num>
  <w:num w:numId="17">
    <w:abstractNumId w:val="18"/>
  </w:num>
  <w:num w:numId="18">
    <w:abstractNumId w:val="16"/>
  </w:num>
  <w:num w:numId="19">
    <w:abstractNumId w:val="5"/>
  </w:num>
  <w:num w:numId="20">
    <w:abstractNumId w:val="7"/>
  </w:num>
  <w:num w:numId="21">
    <w:abstractNumId w:val="14"/>
  </w:num>
  <w:num w:numId="22">
    <w:abstractNumId w:val="3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3C0"/>
    <w:rsid w:val="00010A67"/>
    <w:rsid w:val="00011D9A"/>
    <w:rsid w:val="00040005"/>
    <w:rsid w:val="00040A29"/>
    <w:rsid w:val="00050EC9"/>
    <w:rsid w:val="00051DB6"/>
    <w:rsid w:val="0005693F"/>
    <w:rsid w:val="000578D7"/>
    <w:rsid w:val="00092170"/>
    <w:rsid w:val="000A0FBD"/>
    <w:rsid w:val="000A5320"/>
    <w:rsid w:val="000B52C6"/>
    <w:rsid w:val="000D5FC2"/>
    <w:rsid w:val="000D7619"/>
    <w:rsid w:val="000E2077"/>
    <w:rsid w:val="000F61EE"/>
    <w:rsid w:val="000F7076"/>
    <w:rsid w:val="00103041"/>
    <w:rsid w:val="00144704"/>
    <w:rsid w:val="00156193"/>
    <w:rsid w:val="0015637D"/>
    <w:rsid w:val="00161A62"/>
    <w:rsid w:val="001623F4"/>
    <w:rsid w:val="00182414"/>
    <w:rsid w:val="001902C8"/>
    <w:rsid w:val="001B1EC6"/>
    <w:rsid w:val="001B50AE"/>
    <w:rsid w:val="001C48DD"/>
    <w:rsid w:val="00200343"/>
    <w:rsid w:val="00203590"/>
    <w:rsid w:val="0020500E"/>
    <w:rsid w:val="00206334"/>
    <w:rsid w:val="00207286"/>
    <w:rsid w:val="00237971"/>
    <w:rsid w:val="00257E71"/>
    <w:rsid w:val="00262B8F"/>
    <w:rsid w:val="00267183"/>
    <w:rsid w:val="002771DC"/>
    <w:rsid w:val="00277E28"/>
    <w:rsid w:val="00281105"/>
    <w:rsid w:val="0028473B"/>
    <w:rsid w:val="0028515F"/>
    <w:rsid w:val="002A264B"/>
    <w:rsid w:val="002D1991"/>
    <w:rsid w:val="002D3342"/>
    <w:rsid w:val="002D3A90"/>
    <w:rsid w:val="002D7540"/>
    <w:rsid w:val="002F2C42"/>
    <w:rsid w:val="002F3424"/>
    <w:rsid w:val="002F394E"/>
    <w:rsid w:val="00327440"/>
    <w:rsid w:val="00341C84"/>
    <w:rsid w:val="00344D0A"/>
    <w:rsid w:val="00370C7C"/>
    <w:rsid w:val="0037465F"/>
    <w:rsid w:val="00374CF4"/>
    <w:rsid w:val="003A4BA6"/>
    <w:rsid w:val="003A7392"/>
    <w:rsid w:val="003B2A57"/>
    <w:rsid w:val="003B2B77"/>
    <w:rsid w:val="003B54C3"/>
    <w:rsid w:val="003C1E9C"/>
    <w:rsid w:val="003C4B08"/>
    <w:rsid w:val="003C5D73"/>
    <w:rsid w:val="003E0C5F"/>
    <w:rsid w:val="003E4FFF"/>
    <w:rsid w:val="003F1372"/>
    <w:rsid w:val="00417758"/>
    <w:rsid w:val="00417902"/>
    <w:rsid w:val="00431A98"/>
    <w:rsid w:val="00433CCC"/>
    <w:rsid w:val="004455E2"/>
    <w:rsid w:val="0047418F"/>
    <w:rsid w:val="004844DB"/>
    <w:rsid w:val="004A3F25"/>
    <w:rsid w:val="004A43C0"/>
    <w:rsid w:val="004D2C91"/>
    <w:rsid w:val="004E030E"/>
    <w:rsid w:val="004E179B"/>
    <w:rsid w:val="004E5442"/>
    <w:rsid w:val="0050148A"/>
    <w:rsid w:val="00504150"/>
    <w:rsid w:val="005130FC"/>
    <w:rsid w:val="005133AB"/>
    <w:rsid w:val="00513966"/>
    <w:rsid w:val="00520688"/>
    <w:rsid w:val="005275DD"/>
    <w:rsid w:val="005406AB"/>
    <w:rsid w:val="005846DF"/>
    <w:rsid w:val="00593806"/>
    <w:rsid w:val="005A280A"/>
    <w:rsid w:val="005C0980"/>
    <w:rsid w:val="005C204E"/>
    <w:rsid w:val="005C32E4"/>
    <w:rsid w:val="005C7258"/>
    <w:rsid w:val="005E70A8"/>
    <w:rsid w:val="005F27F9"/>
    <w:rsid w:val="005F4793"/>
    <w:rsid w:val="005F4C67"/>
    <w:rsid w:val="005F4F01"/>
    <w:rsid w:val="00600F5B"/>
    <w:rsid w:val="00611DC4"/>
    <w:rsid w:val="0061719B"/>
    <w:rsid w:val="00633573"/>
    <w:rsid w:val="00636FA0"/>
    <w:rsid w:val="00641EB1"/>
    <w:rsid w:val="00670428"/>
    <w:rsid w:val="0067532F"/>
    <w:rsid w:val="00681091"/>
    <w:rsid w:val="00690A32"/>
    <w:rsid w:val="00691B39"/>
    <w:rsid w:val="006C7651"/>
    <w:rsid w:val="006D1DFC"/>
    <w:rsid w:val="006D21BD"/>
    <w:rsid w:val="006E3362"/>
    <w:rsid w:val="006F5F50"/>
    <w:rsid w:val="006F7F9D"/>
    <w:rsid w:val="0073335F"/>
    <w:rsid w:val="007346C0"/>
    <w:rsid w:val="007362CF"/>
    <w:rsid w:val="007457A3"/>
    <w:rsid w:val="00751A02"/>
    <w:rsid w:val="00752708"/>
    <w:rsid w:val="0075370B"/>
    <w:rsid w:val="00753DCB"/>
    <w:rsid w:val="00755736"/>
    <w:rsid w:val="00790F63"/>
    <w:rsid w:val="00792D07"/>
    <w:rsid w:val="007A0232"/>
    <w:rsid w:val="007B1050"/>
    <w:rsid w:val="007B37CB"/>
    <w:rsid w:val="007D02E2"/>
    <w:rsid w:val="007D7B46"/>
    <w:rsid w:val="007F0874"/>
    <w:rsid w:val="007F5961"/>
    <w:rsid w:val="00800283"/>
    <w:rsid w:val="00803F24"/>
    <w:rsid w:val="0081290A"/>
    <w:rsid w:val="0081507A"/>
    <w:rsid w:val="00831B3D"/>
    <w:rsid w:val="008407EC"/>
    <w:rsid w:val="008451A8"/>
    <w:rsid w:val="008464E1"/>
    <w:rsid w:val="00852500"/>
    <w:rsid w:val="00860B6B"/>
    <w:rsid w:val="0087025E"/>
    <w:rsid w:val="00871E9D"/>
    <w:rsid w:val="00872841"/>
    <w:rsid w:val="00881A63"/>
    <w:rsid w:val="00895549"/>
    <w:rsid w:val="00896D95"/>
    <w:rsid w:val="008B1823"/>
    <w:rsid w:val="008B1CC4"/>
    <w:rsid w:val="008B59EF"/>
    <w:rsid w:val="008C3371"/>
    <w:rsid w:val="008C7E4E"/>
    <w:rsid w:val="008D773A"/>
    <w:rsid w:val="008E6F3E"/>
    <w:rsid w:val="008E7C8B"/>
    <w:rsid w:val="00913FFA"/>
    <w:rsid w:val="0091420C"/>
    <w:rsid w:val="0092221D"/>
    <w:rsid w:val="009243D1"/>
    <w:rsid w:val="00934EBE"/>
    <w:rsid w:val="00937511"/>
    <w:rsid w:val="00946BE1"/>
    <w:rsid w:val="00947319"/>
    <w:rsid w:val="009664DD"/>
    <w:rsid w:val="00967570"/>
    <w:rsid w:val="0098325A"/>
    <w:rsid w:val="009C33C6"/>
    <w:rsid w:val="009C440D"/>
    <w:rsid w:val="009E0D33"/>
    <w:rsid w:val="009F3AB6"/>
    <w:rsid w:val="00A06636"/>
    <w:rsid w:val="00A10AA7"/>
    <w:rsid w:val="00A22E24"/>
    <w:rsid w:val="00A41D19"/>
    <w:rsid w:val="00A505ED"/>
    <w:rsid w:val="00A539CF"/>
    <w:rsid w:val="00A93F28"/>
    <w:rsid w:val="00AA0689"/>
    <w:rsid w:val="00AA2335"/>
    <w:rsid w:val="00AB57CF"/>
    <w:rsid w:val="00AB5FFE"/>
    <w:rsid w:val="00AB611F"/>
    <w:rsid w:val="00AC013D"/>
    <w:rsid w:val="00B148D9"/>
    <w:rsid w:val="00B15B93"/>
    <w:rsid w:val="00B230C5"/>
    <w:rsid w:val="00B427C6"/>
    <w:rsid w:val="00B46214"/>
    <w:rsid w:val="00B512F3"/>
    <w:rsid w:val="00B60AAD"/>
    <w:rsid w:val="00B67BA8"/>
    <w:rsid w:val="00B83615"/>
    <w:rsid w:val="00B93AB6"/>
    <w:rsid w:val="00B93F8F"/>
    <w:rsid w:val="00BC0E7B"/>
    <w:rsid w:val="00BD617F"/>
    <w:rsid w:val="00BD7C02"/>
    <w:rsid w:val="00BE3420"/>
    <w:rsid w:val="00BF31F3"/>
    <w:rsid w:val="00C04204"/>
    <w:rsid w:val="00C70E46"/>
    <w:rsid w:val="00C71E7C"/>
    <w:rsid w:val="00C7432F"/>
    <w:rsid w:val="00C91DEF"/>
    <w:rsid w:val="00CA30C4"/>
    <w:rsid w:val="00CC2159"/>
    <w:rsid w:val="00CD6793"/>
    <w:rsid w:val="00CD74F4"/>
    <w:rsid w:val="00CF2BCD"/>
    <w:rsid w:val="00D174A8"/>
    <w:rsid w:val="00D2488D"/>
    <w:rsid w:val="00D47E4B"/>
    <w:rsid w:val="00D50833"/>
    <w:rsid w:val="00D560E4"/>
    <w:rsid w:val="00D643DB"/>
    <w:rsid w:val="00D656B0"/>
    <w:rsid w:val="00D7231C"/>
    <w:rsid w:val="00DB5813"/>
    <w:rsid w:val="00DB75FC"/>
    <w:rsid w:val="00DD0648"/>
    <w:rsid w:val="00DD6D70"/>
    <w:rsid w:val="00DF5B11"/>
    <w:rsid w:val="00E022AB"/>
    <w:rsid w:val="00E1525B"/>
    <w:rsid w:val="00E211A1"/>
    <w:rsid w:val="00E6050C"/>
    <w:rsid w:val="00E8545F"/>
    <w:rsid w:val="00EC114D"/>
    <w:rsid w:val="00EC79ED"/>
    <w:rsid w:val="00EE335B"/>
    <w:rsid w:val="00EE5B9B"/>
    <w:rsid w:val="00F07BDA"/>
    <w:rsid w:val="00F1543F"/>
    <w:rsid w:val="00F17FE9"/>
    <w:rsid w:val="00F20DBA"/>
    <w:rsid w:val="00F36686"/>
    <w:rsid w:val="00F6269B"/>
    <w:rsid w:val="00F85B47"/>
    <w:rsid w:val="00F961E1"/>
    <w:rsid w:val="00FA55DD"/>
    <w:rsid w:val="00FB62B1"/>
    <w:rsid w:val="00FD45D8"/>
    <w:rsid w:val="00FE266F"/>
    <w:rsid w:val="00F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ind w:firstLine="72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jc w:val="center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20">
    <w:name w:val="Body Text 2"/>
    <w:basedOn w:val="a"/>
    <w:semiHidden/>
    <w:pPr>
      <w:tabs>
        <w:tab w:val="left" w:pos="5775"/>
      </w:tabs>
      <w:jc w:val="right"/>
    </w:pPr>
  </w:style>
  <w:style w:type="paragraph" w:styleId="a9">
    <w:name w:val="Balloon Text"/>
    <w:basedOn w:val="a"/>
    <w:link w:val="aa"/>
    <w:uiPriority w:val="99"/>
    <w:semiHidden/>
    <w:unhideWhenUsed/>
    <w:rsid w:val="000B52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B52C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D7231C"/>
    <w:rPr>
      <w:sz w:val="24"/>
      <w:szCs w:val="24"/>
    </w:rPr>
  </w:style>
  <w:style w:type="table" w:styleId="ab">
    <w:name w:val="Table Grid"/>
    <w:basedOn w:val="a1"/>
    <w:uiPriority w:val="59"/>
    <w:unhideWhenUsed/>
    <w:rsid w:val="0032744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Цитата1"/>
    <w:basedOn w:val="a"/>
    <w:rsid w:val="008B1823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  <w:style w:type="character" w:customStyle="1" w:styleId="a6">
    <w:name w:val="Верхний колонтитул Знак"/>
    <w:link w:val="a5"/>
    <w:uiPriority w:val="99"/>
    <w:rsid w:val="00A93F2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9E8A-B995-4EB6-BD86-34480F82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IKRO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ARM_PPZ</cp:lastModifiedBy>
  <cp:revision>5</cp:revision>
  <cp:lastPrinted>2026-01-14T06:54:00Z</cp:lastPrinted>
  <dcterms:created xsi:type="dcterms:W3CDTF">2021-01-14T10:14:00Z</dcterms:created>
  <dcterms:modified xsi:type="dcterms:W3CDTF">2026-01-14T06:54:00Z</dcterms:modified>
</cp:coreProperties>
</file>