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392021">
        <w:t>76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392021">
        <w:rPr>
          <w:b/>
          <w:szCs w:val="20"/>
        </w:rPr>
        <w:t>465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92021">
        <w:t>75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392021">
        <w:t>465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392021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392021">
        <w:t xml:space="preserve">465 Панкратову Татьяну Ивановну 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392021">
        <w:t xml:space="preserve">465 Панкратовой Т.И., 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392021">
        <w:t>465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392021">
        <w:t>465.</w:t>
      </w:r>
      <w:bookmarkStart w:id="0" w:name="_GoBack"/>
      <w:bookmarkEnd w:id="0"/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2DD" w:rsidRDefault="001742DD" w:rsidP="00C23CD7">
      <w:r>
        <w:separator/>
      </w:r>
    </w:p>
  </w:endnote>
  <w:endnote w:type="continuationSeparator" w:id="0">
    <w:p w:rsidR="001742DD" w:rsidRDefault="001742D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2DD" w:rsidRDefault="001742DD" w:rsidP="00C23CD7">
      <w:r>
        <w:separator/>
      </w:r>
    </w:p>
  </w:footnote>
  <w:footnote w:type="continuationSeparator" w:id="0">
    <w:p w:rsidR="001742DD" w:rsidRDefault="001742D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3E34"/>
    <w:rsid w:val="001742DD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021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023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E6D858-48DD-488F-A7F4-38D99DA97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2023-05-31T08:38:00Z</dcterms:created>
  <dcterms:modified xsi:type="dcterms:W3CDTF">2023-05-31T08:38:00Z</dcterms:modified>
</cp:coreProperties>
</file>