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582FB6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02 февраля 2024 г.</w:t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  <w:t xml:space="preserve">    </w:t>
      </w:r>
      <w:r w:rsidRPr="00582FB6">
        <w:rPr>
          <w:rFonts w:eastAsia="Calibri"/>
          <w:lang w:eastAsia="ar-SA"/>
        </w:rPr>
        <w:tab/>
      </w:r>
      <w:r w:rsidR="00964A72">
        <w:rPr>
          <w:rFonts w:eastAsia="Calibri"/>
          <w:lang w:eastAsia="ar-SA"/>
        </w:rPr>
        <w:t xml:space="preserve"> </w:t>
      </w:r>
      <w:r w:rsidRPr="00582FB6">
        <w:rPr>
          <w:rFonts w:eastAsia="Calibri"/>
          <w:lang w:eastAsia="ar-SA"/>
        </w:rPr>
        <w:t xml:space="preserve">№ </w:t>
      </w:r>
      <w:r w:rsidRPr="00582FB6">
        <w:rPr>
          <w:rFonts w:eastAsia="Calibri"/>
          <w:color w:val="1C1C1C"/>
          <w:lang w:eastAsia="ar-SA"/>
        </w:rPr>
        <w:t>128-</w:t>
      </w:r>
      <w:r w:rsidR="00964A72">
        <w:rPr>
          <w:rFonts w:eastAsia="Calibri"/>
          <w:color w:val="1C1C1C"/>
          <w:lang w:eastAsia="ar-SA"/>
        </w:rPr>
        <w:t>1</w:t>
      </w:r>
      <w:r w:rsidR="006A59AD">
        <w:rPr>
          <w:rFonts w:eastAsia="Calibri"/>
          <w:color w:val="1C1C1C"/>
          <w:lang w:eastAsia="ar-SA"/>
        </w:rPr>
        <w:t>8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F933E0" w:rsidRDefault="00A95DB8" w:rsidP="007F02D7">
      <w:pPr>
        <w:spacing w:line="100" w:lineRule="atLeast"/>
        <w:ind w:left="1276" w:right="1132"/>
        <w:jc w:val="both"/>
        <w:rPr>
          <w:b/>
          <w:bCs/>
        </w:rPr>
      </w:pPr>
      <w:r w:rsidRPr="00A95DB8">
        <w:rPr>
          <w:b/>
          <w:bCs/>
        </w:rPr>
        <w:t>Об изменении состава участковой избирательной комиссии избирательного участка, участка референдума  № 4</w:t>
      </w:r>
      <w:r w:rsidR="006A59AD">
        <w:rPr>
          <w:b/>
          <w:bCs/>
        </w:rPr>
        <w:t>56</w:t>
      </w:r>
    </w:p>
    <w:p w:rsidR="00A95DB8" w:rsidRPr="007762FC" w:rsidRDefault="00A95DB8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B2423D">
        <w:t xml:space="preserve">  </w:t>
      </w:r>
      <w:r w:rsidRPr="001B6B35">
        <w:t>№ 4</w:t>
      </w:r>
      <w:r w:rsidR="006A59AD">
        <w:t>56</w:t>
      </w:r>
      <w:r w:rsidR="00974B49" w:rsidRPr="00D606C6">
        <w:t xml:space="preserve"> </w:t>
      </w:r>
      <w:r w:rsidR="006A59AD" w:rsidRPr="006A59AD">
        <w:rPr>
          <w:color w:val="000000"/>
        </w:rPr>
        <w:t xml:space="preserve">Деревенских Елены Александровны </w:t>
      </w:r>
      <w:r w:rsidR="007F02D7" w:rsidRPr="001B6B35">
        <w:t>(постановление ТИК от</w:t>
      </w:r>
      <w:r w:rsidR="00974B49">
        <w:t xml:space="preserve"> </w:t>
      </w:r>
      <w:r w:rsidR="00A95DB8">
        <w:t>02</w:t>
      </w:r>
      <w:r w:rsidR="007F02D7" w:rsidRPr="001B6B35">
        <w:t>.</w:t>
      </w:r>
      <w:r w:rsidR="00A95DB8">
        <w:t>02</w:t>
      </w:r>
      <w:r w:rsidR="007F02D7" w:rsidRPr="001B6B35">
        <w:t>.202</w:t>
      </w:r>
      <w:r w:rsidR="00582FB6">
        <w:t>4</w:t>
      </w:r>
      <w:r w:rsidR="007F02D7" w:rsidRPr="001B6B35">
        <w:t xml:space="preserve"> г. №</w:t>
      </w:r>
      <w:r w:rsidR="00545CBF">
        <w:t xml:space="preserve"> </w:t>
      </w:r>
      <w:r w:rsidR="005640ED" w:rsidRPr="006F3455">
        <w:t>1</w:t>
      </w:r>
      <w:r w:rsidR="00582FB6">
        <w:t>2</w:t>
      </w:r>
      <w:r w:rsidR="00A95DB8">
        <w:t>8</w:t>
      </w:r>
      <w:r w:rsidR="005640ED" w:rsidRPr="006F3455">
        <w:t>-</w:t>
      </w:r>
      <w:r w:rsidR="00A95DB8">
        <w:t>1</w:t>
      </w:r>
      <w:r w:rsidR="006A59AD">
        <w:t>7</w:t>
      </w:r>
      <w:r w:rsidR="007F02D7" w:rsidRPr="001B6B35">
        <w:t>),</w:t>
      </w:r>
      <w:r w:rsidR="005640ED" w:rsidRPr="001B6B35">
        <w:t xml:space="preserve">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</w:t>
      </w:r>
      <w:proofErr w:type="gramEnd"/>
      <w:r w:rsidR="005640ED" w:rsidRPr="001B6B35">
        <w:t xml:space="preserve"> 05 декабря 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 w:rsidR="00BE05D5" w:rsidRPr="00BD1E27">
        <w:t xml:space="preserve">Методическими </w:t>
      </w:r>
      <w:hyperlink w:anchor="P43">
        <w:r w:rsidR="00BE05D5" w:rsidRPr="00BD1E27">
          <w:t>рекомендациями</w:t>
        </w:r>
      </w:hyperlink>
      <w:r w:rsidR="00BE05D5" w:rsidRPr="00BD1E27"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</w:t>
      </w:r>
      <w:r w:rsidR="00BE05D5">
        <w:t xml:space="preserve"> от 15.03.2023 № 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964A72">
      <w:pPr>
        <w:pStyle w:val="af0"/>
        <w:numPr>
          <w:ilvl w:val="0"/>
          <w:numId w:val="4"/>
        </w:numPr>
        <w:tabs>
          <w:tab w:val="left" w:pos="142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6A59AD">
        <w:rPr>
          <w:sz w:val="28"/>
          <w:szCs w:val="28"/>
        </w:rPr>
        <w:t>56</w:t>
      </w:r>
      <w:r w:rsidRPr="00BF6539">
        <w:rPr>
          <w:sz w:val="28"/>
          <w:szCs w:val="28"/>
        </w:rPr>
        <w:t xml:space="preserve"> с правом решающего голоса</w:t>
      </w:r>
      <w:r w:rsidR="00057C69">
        <w:rPr>
          <w:sz w:val="28"/>
          <w:szCs w:val="28"/>
        </w:rPr>
        <w:t xml:space="preserve"> </w:t>
      </w:r>
      <w:r w:rsidR="006A59AD">
        <w:rPr>
          <w:sz w:val="28"/>
          <w:szCs w:val="28"/>
        </w:rPr>
        <w:t>Семенову Викторию Николаевну 19.12.1975</w:t>
      </w:r>
      <w:r w:rsidR="00057C69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C16298">
        <w:rPr>
          <w:sz w:val="28"/>
          <w:szCs w:val="28"/>
        </w:rPr>
        <w:t>предложенн</w:t>
      </w:r>
      <w:r w:rsidR="00057C69">
        <w:rPr>
          <w:sz w:val="28"/>
          <w:szCs w:val="28"/>
        </w:rPr>
        <w:t>ого</w:t>
      </w:r>
      <w:r w:rsidR="00BE4512">
        <w:rPr>
          <w:sz w:val="28"/>
          <w:szCs w:val="28"/>
        </w:rPr>
        <w:t xml:space="preserve"> </w:t>
      </w:r>
      <w:r w:rsidR="000D38A7">
        <w:rPr>
          <w:sz w:val="28"/>
          <w:szCs w:val="28"/>
        </w:rPr>
        <w:t>собранием избирателей по месту</w:t>
      </w:r>
      <w:r w:rsidR="00531AD6">
        <w:rPr>
          <w:sz w:val="28"/>
          <w:szCs w:val="28"/>
        </w:rPr>
        <w:t xml:space="preserve"> </w:t>
      </w:r>
      <w:r w:rsidR="00057C69">
        <w:rPr>
          <w:sz w:val="28"/>
          <w:szCs w:val="28"/>
        </w:rPr>
        <w:t>жительства</w:t>
      </w:r>
      <w:r w:rsidR="00906D60">
        <w:rPr>
          <w:sz w:val="28"/>
          <w:szCs w:val="28"/>
        </w:rPr>
        <w:t>.</w:t>
      </w:r>
      <w:r w:rsidR="00E007C2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 xml:space="preserve"> 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540DF2">
      <w:pPr>
        <w:numPr>
          <w:ilvl w:val="0"/>
          <w:numId w:val="4"/>
        </w:numPr>
        <w:tabs>
          <w:tab w:val="left" w:pos="1134"/>
        </w:tabs>
        <w:spacing w:line="276" w:lineRule="auto"/>
        <w:ind w:hanging="11"/>
        <w:jc w:val="both"/>
      </w:pPr>
      <w:r w:rsidRPr="00681CB7">
        <w:t>Направить настоящее</w:t>
      </w:r>
      <w:r w:rsidR="00323A64">
        <w:t xml:space="preserve"> </w:t>
      </w:r>
      <w:r w:rsidRPr="00681CB7">
        <w:t>постановление в участковую избирательную комиссию избирательного участка №</w:t>
      </w:r>
      <w:r>
        <w:t xml:space="preserve"> 4</w:t>
      </w:r>
      <w:r w:rsidR="006A59AD">
        <w:t>56</w:t>
      </w:r>
      <w:bookmarkStart w:id="0" w:name="_GoBack"/>
      <w:bookmarkEnd w:id="0"/>
      <w:r w:rsidRPr="00681CB7">
        <w:rPr>
          <w:color w:val="000000"/>
        </w:rPr>
        <w:t>.</w:t>
      </w:r>
    </w:p>
    <w:p w:rsidR="008516A0" w:rsidRPr="001F70F1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7C5DDF">
        <w:rPr>
          <w:sz w:val="28"/>
          <w:szCs w:val="28"/>
        </w:rPr>
        <w:t>Контроль</w:t>
      </w:r>
      <w:r w:rsidR="00323A64">
        <w:rPr>
          <w:sz w:val="28"/>
          <w:szCs w:val="28"/>
        </w:rPr>
        <w:t xml:space="preserve"> </w:t>
      </w:r>
      <w:r w:rsidRPr="007C5DDF">
        <w:rPr>
          <w:sz w:val="28"/>
          <w:szCs w:val="28"/>
        </w:rPr>
        <w:t>за</w:t>
      </w:r>
      <w:proofErr w:type="gramEnd"/>
      <w:r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proofErr w:type="spellStart"/>
      <w:r w:rsidRPr="007C5DDF">
        <w:rPr>
          <w:sz w:val="28"/>
          <w:szCs w:val="28"/>
        </w:rPr>
        <w:t>Авакова</w:t>
      </w:r>
      <w:proofErr w:type="spellEnd"/>
      <w:r w:rsidRPr="007C5DDF">
        <w:rPr>
          <w:sz w:val="28"/>
          <w:szCs w:val="28"/>
        </w:rPr>
        <w:t xml:space="preserve"> А.И.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E529E2">
        <w:t xml:space="preserve">                          А.И. </w:t>
      </w:r>
      <w:proofErr w:type="spellStart"/>
      <w:r w:rsidR="00E529E2">
        <w:t>Аваков</w:t>
      </w:r>
      <w:proofErr w:type="spellEnd"/>
      <w:r w:rsidR="00E529E2">
        <w:t xml:space="preserve"> 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3656" w:rsidRDefault="006E3656" w:rsidP="00C23CD7">
      <w:r>
        <w:separator/>
      </w:r>
    </w:p>
  </w:endnote>
  <w:endnote w:type="continuationSeparator" w:id="0">
    <w:p w:rsidR="006E3656" w:rsidRDefault="006E3656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3656" w:rsidRDefault="006E3656" w:rsidP="00C23CD7">
      <w:r>
        <w:separator/>
      </w:r>
    </w:p>
  </w:footnote>
  <w:footnote w:type="continuationSeparator" w:id="0">
    <w:p w:rsidR="006E3656" w:rsidRDefault="006E3656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540DF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57C69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C0C1E"/>
    <w:rsid w:val="000D38A7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6EC2"/>
    <w:rsid w:val="0017778A"/>
    <w:rsid w:val="0018304B"/>
    <w:rsid w:val="0019582F"/>
    <w:rsid w:val="00197B0E"/>
    <w:rsid w:val="001B2FBD"/>
    <w:rsid w:val="001B34B3"/>
    <w:rsid w:val="001B6B35"/>
    <w:rsid w:val="001C1301"/>
    <w:rsid w:val="001C3577"/>
    <w:rsid w:val="001D37EB"/>
    <w:rsid w:val="001F1FEF"/>
    <w:rsid w:val="001F70F1"/>
    <w:rsid w:val="00206A8B"/>
    <w:rsid w:val="00207EE5"/>
    <w:rsid w:val="00214B18"/>
    <w:rsid w:val="00235C1B"/>
    <w:rsid w:val="00247681"/>
    <w:rsid w:val="00264C46"/>
    <w:rsid w:val="00267C6E"/>
    <w:rsid w:val="00276B05"/>
    <w:rsid w:val="00280B6C"/>
    <w:rsid w:val="00285F58"/>
    <w:rsid w:val="00290567"/>
    <w:rsid w:val="002A0185"/>
    <w:rsid w:val="002A72E4"/>
    <w:rsid w:val="002B198D"/>
    <w:rsid w:val="002C2492"/>
    <w:rsid w:val="002D1838"/>
    <w:rsid w:val="002E458E"/>
    <w:rsid w:val="002F3B92"/>
    <w:rsid w:val="002F7D87"/>
    <w:rsid w:val="00303E14"/>
    <w:rsid w:val="0031391E"/>
    <w:rsid w:val="00315DA9"/>
    <w:rsid w:val="003164C2"/>
    <w:rsid w:val="00321482"/>
    <w:rsid w:val="00322027"/>
    <w:rsid w:val="00323A64"/>
    <w:rsid w:val="0034056C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4B3A"/>
    <w:rsid w:val="003D19A2"/>
    <w:rsid w:val="003D3498"/>
    <w:rsid w:val="003E34D1"/>
    <w:rsid w:val="003E50CE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A7877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73478"/>
    <w:rsid w:val="00573C05"/>
    <w:rsid w:val="00582FB6"/>
    <w:rsid w:val="00596F71"/>
    <w:rsid w:val="005D4217"/>
    <w:rsid w:val="005E7DDA"/>
    <w:rsid w:val="005F3AAE"/>
    <w:rsid w:val="0061074F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EE8"/>
    <w:rsid w:val="006A59AD"/>
    <w:rsid w:val="006C2876"/>
    <w:rsid w:val="006C2A94"/>
    <w:rsid w:val="006C3E79"/>
    <w:rsid w:val="006D206A"/>
    <w:rsid w:val="006D3112"/>
    <w:rsid w:val="006E3656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5EEA"/>
    <w:rsid w:val="00747751"/>
    <w:rsid w:val="00767466"/>
    <w:rsid w:val="007738D2"/>
    <w:rsid w:val="00776E6B"/>
    <w:rsid w:val="00780B11"/>
    <w:rsid w:val="007817A3"/>
    <w:rsid w:val="00782FE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92754"/>
    <w:rsid w:val="00896CB1"/>
    <w:rsid w:val="00896D75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4A72"/>
    <w:rsid w:val="00967892"/>
    <w:rsid w:val="00971189"/>
    <w:rsid w:val="00973818"/>
    <w:rsid w:val="00974B49"/>
    <w:rsid w:val="00991776"/>
    <w:rsid w:val="00991C33"/>
    <w:rsid w:val="009936C2"/>
    <w:rsid w:val="009A0DD3"/>
    <w:rsid w:val="009B0282"/>
    <w:rsid w:val="009B2AB3"/>
    <w:rsid w:val="009C62A7"/>
    <w:rsid w:val="009D4A63"/>
    <w:rsid w:val="009D4ACE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95DB8"/>
    <w:rsid w:val="00AB42BD"/>
    <w:rsid w:val="00AB6DF7"/>
    <w:rsid w:val="00AC35DE"/>
    <w:rsid w:val="00AD2DC8"/>
    <w:rsid w:val="00AD628F"/>
    <w:rsid w:val="00B007D5"/>
    <w:rsid w:val="00B12BC9"/>
    <w:rsid w:val="00B14AE8"/>
    <w:rsid w:val="00B2423D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34A21"/>
    <w:rsid w:val="00D469AF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E2E63"/>
    <w:rsid w:val="00DF00B5"/>
    <w:rsid w:val="00DF51BD"/>
    <w:rsid w:val="00E007C2"/>
    <w:rsid w:val="00E108A4"/>
    <w:rsid w:val="00E31322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46C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86A52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B52020-C71F-421D-B1AB-BDDF0644F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2024-02-03T10:43:00Z</cp:lastPrinted>
  <dcterms:created xsi:type="dcterms:W3CDTF">2024-02-03T10:49:00Z</dcterms:created>
  <dcterms:modified xsi:type="dcterms:W3CDTF">2024-02-03T10:49:00Z</dcterms:modified>
</cp:coreProperties>
</file>