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F431F">
        <w:t>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F431F">
        <w:rPr>
          <w:b/>
          <w:szCs w:val="20"/>
        </w:rPr>
        <w:t>30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B375B8">
        <w:t>30</w:t>
      </w:r>
      <w:bookmarkStart w:id="0" w:name="_GoBack"/>
      <w:bookmarkEnd w:id="0"/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56531">
        <w:rPr>
          <w:szCs w:val="20"/>
        </w:rPr>
        <w:t>30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5F431F" w:rsidRPr="005F431F" w:rsidTr="00303EF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1F" w:rsidRPr="005F431F" w:rsidRDefault="005F431F" w:rsidP="005F431F">
            <w:pPr>
              <w:autoSpaceDE w:val="0"/>
              <w:autoSpaceDN w:val="0"/>
              <w:adjustRightInd w:val="0"/>
            </w:pPr>
            <w:r w:rsidRPr="005F431F">
              <w:t xml:space="preserve">№ п/п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1F" w:rsidRPr="005F431F" w:rsidRDefault="005F431F" w:rsidP="005F431F">
            <w:pPr>
              <w:autoSpaceDE w:val="0"/>
              <w:autoSpaceDN w:val="0"/>
              <w:adjustRightInd w:val="0"/>
            </w:pPr>
            <w:r w:rsidRPr="005F431F"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1F" w:rsidRPr="005F431F" w:rsidRDefault="005F431F" w:rsidP="005F431F">
            <w:pPr>
              <w:autoSpaceDE w:val="0"/>
              <w:autoSpaceDN w:val="0"/>
              <w:adjustRightInd w:val="0"/>
            </w:pPr>
            <w:r w:rsidRPr="005F431F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5F431F" w:rsidRPr="005F431F" w:rsidTr="00303EF7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Бондаренко Елена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работы</w:t>
            </w:r>
          </w:p>
        </w:tc>
      </w:tr>
      <w:tr w:rsidR="005F431F" w:rsidRPr="005F431F" w:rsidTr="00303EF7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Быстрова Виктория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работы</w:t>
            </w:r>
          </w:p>
        </w:tc>
      </w:tr>
      <w:tr w:rsidR="005F431F" w:rsidRPr="005F431F" w:rsidTr="00303EF7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Воропаева Оксана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t>Региональное отделение в Ростовской области Политическая партия «</w:t>
            </w:r>
            <w:r w:rsidRPr="005F431F">
              <w:rPr>
                <w:b/>
              </w:rPr>
              <w:t>НОВЫЕ ЛЮДИ»</w:t>
            </w:r>
          </w:p>
        </w:tc>
      </w:tr>
      <w:tr w:rsidR="005F431F" w:rsidRPr="005F431F" w:rsidTr="00303EF7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Иванов Сергей Владимирович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работы</w:t>
            </w:r>
          </w:p>
        </w:tc>
      </w:tr>
      <w:tr w:rsidR="005F431F" w:rsidRPr="005F431F" w:rsidTr="00303EF7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Карпенко Виктория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303EF7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303EF7">
              <w:rPr>
                <w:b/>
                <w:color w:val="000000"/>
                <w:lang w:bidi="ru-RU"/>
              </w:rPr>
              <w:t>ЛДПР</w:t>
            </w:r>
            <w:r w:rsidRPr="00303EF7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5F431F" w:rsidRPr="005F431F" w:rsidTr="00303EF7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roofErr w:type="spellStart"/>
            <w:r w:rsidRPr="005F431F">
              <w:t>Кривко</w:t>
            </w:r>
            <w:proofErr w:type="spellEnd"/>
            <w:r w:rsidRPr="005F431F">
              <w:t xml:space="preserve"> Екатерина Федоровна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F431F" w:rsidRPr="005F431F" w:rsidTr="00303EF7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roofErr w:type="spellStart"/>
            <w:r w:rsidRPr="005F431F">
              <w:t>Магденко</w:t>
            </w:r>
            <w:proofErr w:type="spellEnd"/>
            <w:r w:rsidRPr="005F431F">
              <w:t xml:space="preserve"> Наталья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proofErr w:type="spellStart"/>
            <w:r w:rsidRPr="00303EF7">
              <w:rPr>
                <w:color w:val="000000"/>
                <w:lang w:bidi="ru-RU"/>
              </w:rPr>
              <w:t>Волгодонское</w:t>
            </w:r>
            <w:proofErr w:type="spellEnd"/>
            <w:r w:rsidRPr="00303EF7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303EF7">
              <w:rPr>
                <w:b/>
                <w:color w:val="000000"/>
                <w:lang w:bidi="ru-RU"/>
              </w:rPr>
              <w:t>ЕДИНАЯ РОССИЯ</w:t>
            </w:r>
            <w:r w:rsidRPr="00303EF7">
              <w:rPr>
                <w:color w:val="000000"/>
                <w:lang w:bidi="ru-RU"/>
              </w:rPr>
              <w:t>»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Магомедова Олеся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5F431F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5F431F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Попович Валентина Михайловна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Филатова Галина Андреевна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Харитонова Ирина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rPr>
                <w:color w:val="000000"/>
              </w:rPr>
              <w:t>собрание избирателей по месту работы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Чепига Ирина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303EF7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303EF7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5F431F" w:rsidRPr="005F431F" w:rsidTr="00303EF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r w:rsidRPr="005F431F">
              <w:t>Черкасенко Светлана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1F" w:rsidRPr="005F431F" w:rsidRDefault="005F431F" w:rsidP="005F431F">
            <w:pPr>
              <w:rPr>
                <w:color w:val="000000"/>
              </w:rPr>
            </w:pPr>
            <w:r w:rsidRPr="005F431F">
              <w:t xml:space="preserve">Региональное отделение в Ростовской области Политическая партия </w:t>
            </w:r>
            <w:r w:rsidRPr="005F431F">
              <w:rPr>
                <w:b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56531">
        <w:t>30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303EF7">
      <w:headerReference w:type="default" r:id="rId9"/>
      <w:pgSz w:w="11906" w:h="16838"/>
      <w:pgMar w:top="851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75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3EF7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375B8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56531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E7FAA-BD82-4029-8004-CD30C9B9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</cp:revision>
  <cp:lastPrinted>2021-12-10T09:24:00Z</cp:lastPrinted>
  <dcterms:created xsi:type="dcterms:W3CDTF">2023-05-30T09:37:00Z</dcterms:created>
  <dcterms:modified xsi:type="dcterms:W3CDTF">2023-05-30T09:42:00Z</dcterms:modified>
</cp:coreProperties>
</file>