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247629">
        <w:t>62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247629">
        <w:rPr>
          <w:b/>
          <w:szCs w:val="20"/>
        </w:rPr>
        <w:t>458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247629">
        <w:t>6</w:t>
      </w:r>
      <w:r w:rsidR="00994636">
        <w:t>1</w:t>
      </w:r>
      <w:bookmarkStart w:id="0" w:name="_GoBack"/>
      <w:bookmarkEnd w:id="0"/>
      <w:r w:rsidR="00246394">
        <w:t xml:space="preserve">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247629">
        <w:t>458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247629">
        <w:t>458 Кольцову Юлию Николаевну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247629">
        <w:t>458</w:t>
      </w:r>
      <w:r w:rsidR="00173E34">
        <w:t xml:space="preserve"> </w:t>
      </w:r>
      <w:r w:rsidR="00247629">
        <w:t>Кольцовой Ю.Н.,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247629">
        <w:t>458</w:t>
      </w:r>
      <w:r w:rsidR="00134DD9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247629">
        <w:t>458</w:t>
      </w:r>
      <w:r w:rsidR="00173E34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447" w:rsidRDefault="00511447" w:rsidP="00C23CD7">
      <w:r>
        <w:separator/>
      </w:r>
    </w:p>
  </w:endnote>
  <w:endnote w:type="continuationSeparator" w:id="0">
    <w:p w:rsidR="00511447" w:rsidRDefault="0051144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447" w:rsidRDefault="00511447" w:rsidP="00C23CD7">
      <w:r>
        <w:separator/>
      </w:r>
    </w:p>
  </w:footnote>
  <w:footnote w:type="continuationSeparator" w:id="0">
    <w:p w:rsidR="00511447" w:rsidRDefault="0051144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668"/>
    <w:rsid w:val="00173E34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629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447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023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4636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6E5E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4AD24B-4F30-4A79-A93C-A554613B7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2023-05-31T07:47:00Z</cp:lastPrinted>
  <dcterms:created xsi:type="dcterms:W3CDTF">2023-05-31T07:46:00Z</dcterms:created>
  <dcterms:modified xsi:type="dcterms:W3CDTF">2023-05-31T07:47:00Z</dcterms:modified>
</cp:coreProperties>
</file>