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52613B">
        <w:t>1</w:t>
      </w:r>
      <w:r w:rsidR="000552C1">
        <w:t>7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52613B">
        <w:rPr>
          <w:b/>
          <w:szCs w:val="20"/>
        </w:rPr>
        <w:t>3</w:t>
      </w:r>
      <w:r w:rsidR="00802BD8">
        <w:rPr>
          <w:b/>
          <w:szCs w:val="20"/>
        </w:rPr>
        <w:t>6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98-1</w:t>
      </w:r>
      <w:r w:rsidR="000552C1">
        <w:t>6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52613B">
        <w:t>3</w:t>
      </w:r>
      <w:r w:rsidR="00CF178D">
        <w:t>6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CF178D" w:rsidRDefault="00B330C7" w:rsidP="00CF178D">
      <w:pPr>
        <w:ind w:right="-1" w:firstLine="567"/>
        <w:jc w:val="both"/>
        <w:rPr>
          <w:bCs/>
        </w:rPr>
      </w:pPr>
      <w:r w:rsidRPr="00CF178D">
        <w:rPr>
          <w:iCs/>
        </w:rPr>
        <w:t>1.</w:t>
      </w:r>
      <w:r w:rsidR="003800DF" w:rsidRPr="00CF178D">
        <w:rPr>
          <w:iCs/>
        </w:rPr>
        <w:tab/>
      </w:r>
      <w:r w:rsidRPr="00CF178D">
        <w:rPr>
          <w:iCs/>
        </w:rPr>
        <w:t xml:space="preserve">Назначить председателем </w:t>
      </w:r>
      <w:r w:rsidR="00246394" w:rsidRPr="00CF178D">
        <w:t>Участковой избирательной комиссии избирательного участка № 4</w:t>
      </w:r>
      <w:r w:rsidR="0052613B" w:rsidRPr="00CF178D">
        <w:t>3</w:t>
      </w:r>
      <w:r w:rsidR="00CF178D" w:rsidRPr="00CF178D">
        <w:t>6</w:t>
      </w:r>
      <w:r w:rsidR="00CF178D" w:rsidRPr="00CF178D">
        <w:rPr>
          <w:bCs/>
        </w:rPr>
        <w:t xml:space="preserve"> </w:t>
      </w:r>
      <w:proofErr w:type="spellStart"/>
      <w:r w:rsidR="00CF178D" w:rsidRPr="00CF178D">
        <w:rPr>
          <w:bCs/>
        </w:rPr>
        <w:t>Керекеза</w:t>
      </w:r>
      <w:proofErr w:type="spellEnd"/>
      <w:r w:rsidR="00CF178D" w:rsidRPr="00CF178D">
        <w:rPr>
          <w:bCs/>
        </w:rPr>
        <w:t xml:space="preserve"> Наталью Вячеславовну</w:t>
      </w:r>
      <w:r w:rsidR="00CF178D">
        <w:rPr>
          <w:bCs/>
        </w:rPr>
        <w:t>.</w:t>
      </w:r>
    </w:p>
    <w:p w:rsidR="003800DF" w:rsidRPr="00CF178D" w:rsidRDefault="003800DF" w:rsidP="00CF178D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CF178D">
        <w:t>2.</w:t>
      </w:r>
      <w:r w:rsidRPr="00CF178D">
        <w:tab/>
        <w:t>Направить настоящее постановление в Избирательную комиссию Ростовской области.</w:t>
      </w:r>
    </w:p>
    <w:p w:rsidR="003800DF" w:rsidRPr="00CF178D" w:rsidRDefault="003800DF" w:rsidP="00CF178D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CF178D">
        <w:t>3.</w:t>
      </w:r>
      <w:r w:rsidRPr="00CF178D">
        <w:tab/>
        <w:t>Председателю Участковой избирательной комиссии избирательного участка № 4</w:t>
      </w:r>
      <w:r w:rsidR="0069582E" w:rsidRPr="00CF178D">
        <w:t>3</w:t>
      </w:r>
      <w:r w:rsidR="00802BD8">
        <w:t>6</w:t>
      </w:r>
      <w:r w:rsidRPr="00CF178D">
        <w:t xml:space="preserve"> </w:t>
      </w:r>
      <w:proofErr w:type="spellStart"/>
      <w:r w:rsidR="00CF178D">
        <w:rPr>
          <w:bCs/>
        </w:rPr>
        <w:t>Керекеза</w:t>
      </w:r>
      <w:proofErr w:type="spellEnd"/>
      <w:r w:rsidR="00F533BA" w:rsidRPr="00CF178D">
        <w:rPr>
          <w:bCs/>
        </w:rPr>
        <w:t xml:space="preserve"> </w:t>
      </w:r>
      <w:r w:rsidR="00CF178D">
        <w:rPr>
          <w:bCs/>
        </w:rPr>
        <w:t>Н</w:t>
      </w:r>
      <w:r w:rsidR="00084DBA" w:rsidRPr="00CF178D">
        <w:rPr>
          <w:bCs/>
        </w:rPr>
        <w:t>.В.</w:t>
      </w:r>
      <w:r w:rsidR="00F533BA" w:rsidRPr="00CF178D">
        <w:t xml:space="preserve"> </w:t>
      </w:r>
      <w:r w:rsidRPr="00CF178D">
        <w:t xml:space="preserve">назначенной настоящим </w:t>
      </w:r>
      <w:bookmarkStart w:id="0" w:name="_GoBack"/>
      <w:r w:rsidR="00A26EE2" w:rsidRPr="00CF178D">
        <w:t>постановлением</w:t>
      </w:r>
      <w:bookmarkEnd w:id="0"/>
      <w:r w:rsidRPr="00CF178D">
        <w:t>, созвать первое заседание Участковой избирательной комиссии избирательного участка № 4</w:t>
      </w:r>
      <w:r w:rsidR="00F533BA" w:rsidRPr="00CF178D">
        <w:t>3</w:t>
      </w:r>
      <w:r w:rsidR="00CF178D">
        <w:t>6</w:t>
      </w:r>
      <w:r w:rsidR="004A7B1E" w:rsidRPr="00CF178D">
        <w:t xml:space="preserve"> не позднее 6 июня 2023 года.</w:t>
      </w:r>
      <w:r w:rsidRPr="00CF178D">
        <w:t xml:space="preserve"> </w:t>
      </w:r>
    </w:p>
    <w:p w:rsidR="003800DF" w:rsidRPr="00CF178D" w:rsidRDefault="004A7B1E" w:rsidP="00CF178D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CF178D">
        <w:t>4</w:t>
      </w:r>
      <w:r w:rsidR="003800DF" w:rsidRPr="00CF178D">
        <w:t>.</w:t>
      </w:r>
      <w:r w:rsidR="003800DF" w:rsidRPr="00CF178D">
        <w:tab/>
        <w:t>Направить настоящее постановление в участковую избирательную комиссию избирательного участка № 4</w:t>
      </w:r>
      <w:r w:rsidR="00F533BA" w:rsidRPr="00CF178D">
        <w:t>3</w:t>
      </w:r>
      <w:r w:rsidR="00CF178D">
        <w:t>6</w:t>
      </w:r>
      <w:r w:rsidR="003800DF" w:rsidRPr="00CF178D">
        <w:t>.</w:t>
      </w:r>
    </w:p>
    <w:p w:rsidR="003800DF" w:rsidRPr="00CF178D" w:rsidRDefault="004A7B1E" w:rsidP="00CF178D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CF178D">
        <w:t>5</w:t>
      </w:r>
      <w:r w:rsidR="003800DF" w:rsidRPr="00CF178D">
        <w:t>.</w:t>
      </w:r>
      <w:r w:rsidR="003800DF" w:rsidRPr="00CF178D">
        <w:tab/>
      </w:r>
      <w:proofErr w:type="gramStart"/>
      <w:r w:rsidR="003800DF" w:rsidRPr="00CF178D">
        <w:t>Разместить</w:t>
      </w:r>
      <w:proofErr w:type="gramEnd"/>
      <w:r w:rsidR="003800DF" w:rsidRPr="00CF178D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D75" w:rsidRDefault="007B0D75" w:rsidP="00C23CD7">
      <w:r>
        <w:separator/>
      </w:r>
    </w:p>
  </w:endnote>
  <w:endnote w:type="continuationSeparator" w:id="0">
    <w:p w:rsidR="007B0D75" w:rsidRDefault="007B0D7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D75" w:rsidRDefault="007B0D75" w:rsidP="00C23CD7">
      <w:r>
        <w:separator/>
      </w:r>
    </w:p>
  </w:footnote>
  <w:footnote w:type="continuationSeparator" w:id="0">
    <w:p w:rsidR="007B0D75" w:rsidRDefault="007B0D7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D13EDF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F533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6D08"/>
    <w:rsid w:val="00032DD5"/>
    <w:rsid w:val="00036DC1"/>
    <w:rsid w:val="00037592"/>
    <w:rsid w:val="000516C4"/>
    <w:rsid w:val="000552C1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4254F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4BF5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5765F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80F2B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0D75"/>
    <w:rsid w:val="007C65A7"/>
    <w:rsid w:val="007E2219"/>
    <w:rsid w:val="007E7A4B"/>
    <w:rsid w:val="007F469E"/>
    <w:rsid w:val="007F5B4A"/>
    <w:rsid w:val="007F70AD"/>
    <w:rsid w:val="007F76D2"/>
    <w:rsid w:val="00801B09"/>
    <w:rsid w:val="00802BD8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3660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CF178D"/>
    <w:rsid w:val="00D00F73"/>
    <w:rsid w:val="00D07F47"/>
    <w:rsid w:val="00D13EDF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A79A01-F388-4685-8782-5FB1F22E2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3</cp:revision>
  <cp:lastPrinted>2023-05-31T12:00:00Z</cp:lastPrinted>
  <dcterms:created xsi:type="dcterms:W3CDTF">2023-05-30T12:38:00Z</dcterms:created>
  <dcterms:modified xsi:type="dcterms:W3CDTF">2023-05-31T12:01:00Z</dcterms:modified>
</cp:coreProperties>
</file>