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816F1F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C03C97">
        <w:t>4</w:t>
      </w:r>
      <w:r w:rsidR="004F5D38">
        <w:t>2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Pr="00816F1F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E440F3">
        <w:rPr>
          <w:b/>
          <w:szCs w:val="20"/>
        </w:rPr>
        <w:t>4</w:t>
      </w:r>
      <w:r w:rsidR="00C03C97">
        <w:rPr>
          <w:b/>
          <w:szCs w:val="20"/>
        </w:rPr>
        <w:t>8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C03C97">
        <w:t>4</w:t>
      </w:r>
      <w:r w:rsidR="00E440F3">
        <w:t>1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E440F3">
        <w:t>4</w:t>
      </w:r>
      <w:r w:rsidR="00C03C97">
        <w:t>8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E440F3">
        <w:t>4</w:t>
      </w:r>
      <w:r w:rsidR="00C03C97">
        <w:t>8</w:t>
      </w:r>
      <w:r w:rsidR="00246394">
        <w:t xml:space="preserve"> </w:t>
      </w:r>
      <w:proofErr w:type="spellStart"/>
      <w:r w:rsidR="00C03C97" w:rsidRPr="00C03C97">
        <w:t>Питонину</w:t>
      </w:r>
      <w:proofErr w:type="spellEnd"/>
      <w:r w:rsidR="00C03C97" w:rsidRPr="00C03C97">
        <w:t xml:space="preserve"> Татьяну Алексеевну</w:t>
      </w:r>
      <w:r>
        <w:t>.</w:t>
      </w:r>
    </w:p>
    <w:p w:rsidR="003800DF" w:rsidRPr="003800DF" w:rsidRDefault="007D5719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bookmarkStart w:id="0" w:name="_GoBack"/>
      <w:bookmarkEnd w:id="0"/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 w:rsidR="00E440F3">
        <w:t>4</w:t>
      </w:r>
      <w:r w:rsidR="00C03C97">
        <w:t>8</w:t>
      </w:r>
      <w:r w:rsidR="003800DF" w:rsidRPr="003800DF">
        <w:t xml:space="preserve"> </w:t>
      </w:r>
      <w:proofErr w:type="spellStart"/>
      <w:r w:rsidR="00C03C97" w:rsidRPr="00C03C97">
        <w:t>Питонин</w:t>
      </w:r>
      <w:r w:rsidR="00C03C97">
        <w:t>ой</w:t>
      </w:r>
      <w:proofErr w:type="spellEnd"/>
      <w:r w:rsidR="00C03C97" w:rsidRPr="00C03C97">
        <w:t xml:space="preserve"> Т</w:t>
      </w:r>
      <w:r w:rsidR="00C03C97">
        <w:t>.</w:t>
      </w:r>
      <w:r w:rsidR="00C03C97" w:rsidRPr="00C03C97">
        <w:t>А</w:t>
      </w:r>
      <w:r w:rsidR="0019533F">
        <w:t>.</w:t>
      </w:r>
      <w:r w:rsidR="003800DF">
        <w:t xml:space="preserve">, назначенной настоящим </w:t>
      </w:r>
      <w:r w:rsidR="00A26EE2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 w:rsidR="00E440F3">
        <w:t>4</w:t>
      </w:r>
      <w:r w:rsidR="00C03C97">
        <w:t>8</w:t>
      </w:r>
      <w:r w:rsidR="004A7B1E">
        <w:t xml:space="preserve"> не позднее 6 июня 2023 года.</w:t>
      </w:r>
      <w:r w:rsidR="003800DF">
        <w:t xml:space="preserve"> </w:t>
      </w:r>
    </w:p>
    <w:p w:rsidR="007D5719" w:rsidRDefault="007D5719" w:rsidP="007D571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E440F3">
        <w:t>4</w:t>
      </w:r>
      <w:r w:rsidR="00C03C97">
        <w:t>8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3C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533F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D7F98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4F5D38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D5719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16F1F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22A5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3C97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440F3"/>
    <w:rsid w:val="00E54513"/>
    <w:rsid w:val="00E54B41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CF98C9-10A8-46B7-8890-B4CFC8279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3</cp:revision>
  <cp:lastPrinted>2022-11-09T09:09:00Z</cp:lastPrinted>
  <dcterms:created xsi:type="dcterms:W3CDTF">2023-05-30T13:53:00Z</dcterms:created>
  <dcterms:modified xsi:type="dcterms:W3CDTF">2023-05-30T19:08:00Z</dcterms:modified>
</cp:coreProperties>
</file>