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14321">
        <w:t>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F431F">
        <w:rPr>
          <w:b/>
          <w:szCs w:val="20"/>
        </w:rPr>
        <w:t>3</w:t>
      </w:r>
      <w:r w:rsidR="00E14321">
        <w:rPr>
          <w:b/>
          <w:szCs w:val="20"/>
        </w:rPr>
        <w:t>2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592A15">
        <w:t>3</w:t>
      </w:r>
      <w:r w:rsidR="00E14321">
        <w:t>2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>111/863-8</w:t>
      </w:r>
      <w:r w:rsidR="002D7BD9">
        <w:t xml:space="preserve">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56531">
        <w:rPr>
          <w:szCs w:val="20"/>
        </w:rPr>
        <w:t>3</w:t>
      </w:r>
      <w:r w:rsidR="00E14321">
        <w:rPr>
          <w:szCs w:val="20"/>
        </w:rPr>
        <w:t>2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461"/>
        <w:gridCol w:w="5529"/>
      </w:tblGrid>
      <w:tr w:rsidR="00E14321" w:rsidRPr="00E14321" w:rsidTr="00E1432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21" w:rsidRPr="00E14321" w:rsidRDefault="00E14321" w:rsidP="00E14321">
            <w:pPr>
              <w:autoSpaceDE w:val="0"/>
              <w:autoSpaceDN w:val="0"/>
              <w:adjustRightInd w:val="0"/>
            </w:pPr>
            <w:r w:rsidRPr="00E14321">
              <w:t xml:space="preserve">№ </w:t>
            </w:r>
            <w:proofErr w:type="gramStart"/>
            <w:r w:rsidRPr="00E14321">
              <w:t>п</w:t>
            </w:r>
            <w:proofErr w:type="gramEnd"/>
            <w:r w:rsidRPr="00E14321">
              <w:t xml:space="preserve">/п 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21" w:rsidRPr="00E14321" w:rsidRDefault="00E14321" w:rsidP="00E14321">
            <w:pPr>
              <w:autoSpaceDE w:val="0"/>
              <w:autoSpaceDN w:val="0"/>
              <w:adjustRightInd w:val="0"/>
            </w:pPr>
            <w:r w:rsidRPr="00E14321">
              <w:t xml:space="preserve">Фамилия, имя, отчество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21" w:rsidRPr="00E14321" w:rsidRDefault="00E14321" w:rsidP="00E14321">
            <w:pPr>
              <w:autoSpaceDE w:val="0"/>
              <w:autoSpaceDN w:val="0"/>
              <w:adjustRightInd w:val="0"/>
            </w:pPr>
            <w:r w:rsidRPr="00E14321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E14321" w:rsidRPr="00E14321" w:rsidTr="00E14321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  <w:bookmarkStart w:id="0" w:name="_GoBack"/>
            <w:bookmarkEnd w:id="0"/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Горбунов Олег Иванович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proofErr w:type="spellStart"/>
            <w:r w:rsidRPr="00E14321">
              <w:rPr>
                <w:color w:val="000000"/>
                <w:lang w:bidi="ru-RU"/>
              </w:rPr>
              <w:t>Волгодонское</w:t>
            </w:r>
            <w:proofErr w:type="spellEnd"/>
            <w:r w:rsidRPr="00E14321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E14321">
              <w:rPr>
                <w:b/>
                <w:color w:val="000000"/>
                <w:lang w:bidi="ru-RU"/>
              </w:rPr>
              <w:t>ЕДИНАЯ РОССИЯ</w:t>
            </w:r>
            <w:r w:rsidRPr="00E14321">
              <w:rPr>
                <w:color w:val="000000"/>
                <w:lang w:bidi="ru-RU"/>
              </w:rPr>
              <w:t>»</w:t>
            </w:r>
          </w:p>
        </w:tc>
      </w:tr>
      <w:tr w:rsidR="00E14321" w:rsidRPr="00E14321" w:rsidTr="00E14321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Карнаухова Анна Александровна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t>Региональное отделение в Ростовской области Политическая партия «</w:t>
            </w:r>
            <w:r w:rsidRPr="00E14321">
              <w:rPr>
                <w:b/>
              </w:rPr>
              <w:t>НОВЫЕ ЛЮДИ»</w:t>
            </w:r>
          </w:p>
        </w:tc>
      </w:tr>
      <w:tr w:rsidR="00E14321" w:rsidRPr="00E14321" w:rsidTr="00E14321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Лебедева Елена Васильевна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t xml:space="preserve">Региональное отделение в Ростовской области Политическая партия </w:t>
            </w:r>
            <w:r w:rsidRPr="00E14321">
              <w:rPr>
                <w:b/>
              </w:rPr>
              <w:t>ЗЕЛЕНАЯ АЛЬТЕРНАТИВА</w:t>
            </w:r>
          </w:p>
        </w:tc>
      </w:tr>
      <w:tr w:rsidR="00E14321" w:rsidRPr="00E14321" w:rsidTr="00E14321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Маркина Александра Валерьевна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14321" w:rsidRPr="00E14321" w:rsidTr="00E14321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proofErr w:type="spellStart"/>
            <w:r w:rsidRPr="00E14321">
              <w:rPr>
                <w:color w:val="000000"/>
              </w:rPr>
              <w:t>Мисюк</w:t>
            </w:r>
            <w:proofErr w:type="spellEnd"/>
            <w:r w:rsidRPr="00E14321">
              <w:rPr>
                <w:color w:val="000000"/>
              </w:rPr>
              <w:t xml:space="preserve"> Наталья Анатольевна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работы</w:t>
            </w:r>
          </w:p>
        </w:tc>
      </w:tr>
      <w:tr w:rsidR="00E14321" w:rsidRPr="00E14321" w:rsidTr="00E14321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Омельченко Юрий Владимирович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E14321">
              <w:rPr>
                <w:b/>
                <w:color w:val="000000"/>
                <w:lang w:bidi="ru-RU"/>
              </w:rPr>
              <w:t>ЛДПР</w:t>
            </w:r>
            <w:r w:rsidRPr="00E14321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E14321" w:rsidRPr="00E14321" w:rsidTr="00E14321">
        <w:trPr>
          <w:trHeight w:val="10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proofErr w:type="spellStart"/>
            <w:r w:rsidRPr="00E14321">
              <w:rPr>
                <w:color w:val="000000"/>
              </w:rPr>
              <w:t>Пальмер</w:t>
            </w:r>
            <w:proofErr w:type="spellEnd"/>
            <w:r w:rsidRPr="00E14321">
              <w:rPr>
                <w:color w:val="000000"/>
              </w:rPr>
              <w:t xml:space="preserve"> Ирина Владимировна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E14321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E14321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E14321" w:rsidRPr="00E14321" w:rsidTr="00E14321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Полуэктова Людмила Вячеславовна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14321" w:rsidRPr="00E14321" w:rsidTr="00E1432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Рыжова Анна Валерьевна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14321" w:rsidRPr="00E14321" w:rsidTr="00E1432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proofErr w:type="spellStart"/>
            <w:r w:rsidRPr="00E14321">
              <w:rPr>
                <w:color w:val="000000"/>
              </w:rPr>
              <w:t>Стоян</w:t>
            </w:r>
            <w:proofErr w:type="spellEnd"/>
            <w:r w:rsidRPr="00E14321"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14321" w:rsidRPr="00E14321" w:rsidTr="00E1432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Токарева Татьяна Михайловна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работы</w:t>
            </w:r>
          </w:p>
        </w:tc>
      </w:tr>
      <w:tr w:rsidR="00E14321" w:rsidRPr="00E14321" w:rsidTr="00E1432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proofErr w:type="spellStart"/>
            <w:r w:rsidRPr="00E14321">
              <w:rPr>
                <w:color w:val="000000"/>
              </w:rPr>
              <w:t>Фалина</w:t>
            </w:r>
            <w:proofErr w:type="spellEnd"/>
            <w:r w:rsidRPr="00E14321">
              <w:rPr>
                <w:color w:val="000000"/>
              </w:rPr>
              <w:t xml:space="preserve"> Ольга Ивановна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E14321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E14321" w:rsidRPr="00E14321" w:rsidTr="00E14321">
        <w:trPr>
          <w:trHeight w:val="4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Чередникова Ирина Валерьевна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321" w:rsidRPr="00E14321" w:rsidRDefault="00E14321" w:rsidP="00E14321">
            <w:pPr>
              <w:rPr>
                <w:color w:val="000000"/>
              </w:rPr>
            </w:pPr>
            <w:r w:rsidRPr="00E14321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56531">
        <w:t>3</w:t>
      </w:r>
      <w:r w:rsidR="00E14321">
        <w:t>2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303EF7">
      <w:headerReference w:type="default" r:id="rId9"/>
      <w:pgSz w:w="11906" w:h="16838"/>
      <w:pgMar w:top="851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3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3EF7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26FD8"/>
    <w:rsid w:val="0053013E"/>
    <w:rsid w:val="00557B0F"/>
    <w:rsid w:val="00585323"/>
    <w:rsid w:val="00592A15"/>
    <w:rsid w:val="005F431F"/>
    <w:rsid w:val="006219AA"/>
    <w:rsid w:val="006317C4"/>
    <w:rsid w:val="006520F9"/>
    <w:rsid w:val="0066268F"/>
    <w:rsid w:val="0067598E"/>
    <w:rsid w:val="00677D1B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27F2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E6088"/>
    <w:rsid w:val="00DF3BD9"/>
    <w:rsid w:val="00E02D8E"/>
    <w:rsid w:val="00E108A4"/>
    <w:rsid w:val="00E14321"/>
    <w:rsid w:val="00E32573"/>
    <w:rsid w:val="00E449A6"/>
    <w:rsid w:val="00E56531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FE210D-AF19-4003-80AB-8BD59DB1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2</cp:revision>
  <cp:lastPrinted>2021-12-10T09:24:00Z</cp:lastPrinted>
  <dcterms:created xsi:type="dcterms:W3CDTF">2023-05-30T09:50:00Z</dcterms:created>
  <dcterms:modified xsi:type="dcterms:W3CDTF">2023-05-30T09:50:00Z</dcterms:modified>
</cp:coreProperties>
</file>