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AFF" w:rsidRDefault="00317AFF" w:rsidP="00317AF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17AFF" w:rsidRDefault="00317AFF" w:rsidP="00317AF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17AFF" w:rsidRDefault="00317AFF" w:rsidP="00317AFF">
      <w:pPr>
        <w:jc w:val="center"/>
        <w:rPr>
          <w:b/>
          <w:sz w:val="32"/>
          <w:szCs w:val="32"/>
        </w:rPr>
      </w:pPr>
    </w:p>
    <w:p w:rsidR="00317AFF" w:rsidRDefault="00317AFF" w:rsidP="00317A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17AFF" w:rsidRDefault="00317AFF" w:rsidP="00317AFF">
      <w:pPr>
        <w:jc w:val="both"/>
        <w:rPr>
          <w:sz w:val="28"/>
          <w:szCs w:val="28"/>
        </w:rPr>
      </w:pPr>
    </w:p>
    <w:p w:rsidR="00317AFF" w:rsidRDefault="00A110A4" w:rsidP="00317AFF">
      <w:pPr>
        <w:jc w:val="both"/>
        <w:rPr>
          <w:sz w:val="28"/>
          <w:szCs w:val="28"/>
        </w:rPr>
      </w:pPr>
      <w:r>
        <w:rPr>
          <w:sz w:val="28"/>
          <w:szCs w:val="28"/>
        </w:rPr>
        <w:t>04 сентября</w:t>
      </w:r>
      <w:r w:rsidR="00317AFF" w:rsidRPr="00654E74">
        <w:rPr>
          <w:sz w:val="28"/>
          <w:szCs w:val="28"/>
        </w:rPr>
        <w:t xml:space="preserve"> 20</w:t>
      </w:r>
      <w:r w:rsidR="00B01D82">
        <w:rPr>
          <w:sz w:val="28"/>
          <w:szCs w:val="28"/>
        </w:rPr>
        <w:t>20</w:t>
      </w:r>
      <w:r w:rsidR="00A5032D" w:rsidRPr="00654E74">
        <w:rPr>
          <w:sz w:val="28"/>
          <w:szCs w:val="28"/>
        </w:rPr>
        <w:t xml:space="preserve"> года</w:t>
      </w:r>
      <w:r w:rsidR="00317AFF" w:rsidRPr="00654E74">
        <w:rPr>
          <w:sz w:val="28"/>
          <w:szCs w:val="28"/>
        </w:rPr>
        <w:tab/>
      </w:r>
      <w:r w:rsidR="00317AFF" w:rsidRPr="00654E74">
        <w:rPr>
          <w:sz w:val="28"/>
          <w:szCs w:val="28"/>
        </w:rPr>
        <w:tab/>
      </w:r>
      <w:r w:rsidR="00317AFF" w:rsidRPr="00654E74">
        <w:rPr>
          <w:sz w:val="28"/>
          <w:szCs w:val="28"/>
        </w:rPr>
        <w:tab/>
      </w:r>
      <w:r w:rsidR="00317AFF" w:rsidRPr="00654E74">
        <w:rPr>
          <w:sz w:val="28"/>
          <w:szCs w:val="28"/>
        </w:rPr>
        <w:tab/>
      </w:r>
      <w:r w:rsidR="00317AFF" w:rsidRPr="00654E74">
        <w:rPr>
          <w:sz w:val="28"/>
          <w:szCs w:val="28"/>
        </w:rPr>
        <w:tab/>
      </w:r>
      <w:r w:rsidR="00317AFF" w:rsidRPr="00654E74">
        <w:rPr>
          <w:sz w:val="28"/>
          <w:szCs w:val="28"/>
        </w:rPr>
        <w:tab/>
      </w:r>
      <w:r w:rsidR="00317AFF" w:rsidRPr="00654E74">
        <w:rPr>
          <w:sz w:val="28"/>
          <w:szCs w:val="28"/>
        </w:rPr>
        <w:tab/>
      </w:r>
      <w:r w:rsidR="00317AFF" w:rsidRPr="00654E74">
        <w:rPr>
          <w:sz w:val="28"/>
          <w:szCs w:val="28"/>
        </w:rPr>
        <w:tab/>
      </w:r>
      <w:r w:rsidR="00654E74" w:rsidRPr="00654E74">
        <w:rPr>
          <w:sz w:val="28"/>
          <w:szCs w:val="28"/>
        </w:rPr>
        <w:t xml:space="preserve">     </w:t>
      </w:r>
      <w:r w:rsidR="00317AFF" w:rsidRPr="00654E74">
        <w:rPr>
          <w:sz w:val="28"/>
          <w:szCs w:val="28"/>
        </w:rPr>
        <w:t xml:space="preserve">№ </w:t>
      </w:r>
      <w:r>
        <w:rPr>
          <w:sz w:val="28"/>
          <w:szCs w:val="28"/>
        </w:rPr>
        <w:t>200-2</w:t>
      </w:r>
    </w:p>
    <w:p w:rsidR="00317AFF" w:rsidRDefault="00317AFF" w:rsidP="00317AF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425984" w:rsidRPr="00BA32E9" w:rsidRDefault="00425984" w:rsidP="002F3228">
      <w:pPr>
        <w:pStyle w:val="a3"/>
        <w:ind w:right="1841"/>
        <w:rPr>
          <w:szCs w:val="28"/>
        </w:rPr>
      </w:pPr>
    </w:p>
    <w:p w:rsidR="00D601BA" w:rsidRPr="00615D76" w:rsidRDefault="00AC729B" w:rsidP="00AC729B">
      <w:pPr>
        <w:ind w:left="1701" w:right="1559"/>
        <w:jc w:val="both"/>
        <w:rPr>
          <w:b/>
          <w:sz w:val="28"/>
          <w:szCs w:val="28"/>
        </w:rPr>
      </w:pPr>
      <w:r w:rsidRPr="00530437">
        <w:rPr>
          <w:b/>
          <w:sz w:val="28"/>
          <w:szCs w:val="22"/>
        </w:rPr>
        <w:t>О вычеркивании из избирательного бюллетеня сведений</w:t>
      </w:r>
      <w:r>
        <w:rPr>
          <w:b/>
          <w:sz w:val="28"/>
          <w:szCs w:val="22"/>
        </w:rPr>
        <w:t xml:space="preserve"> </w:t>
      </w:r>
      <w:r w:rsidRPr="00530437">
        <w:rPr>
          <w:b/>
          <w:sz w:val="28"/>
          <w:szCs w:val="22"/>
        </w:rPr>
        <w:t>о кандидате</w:t>
      </w:r>
      <w:r>
        <w:rPr>
          <w:b/>
          <w:sz w:val="28"/>
          <w:szCs w:val="28"/>
        </w:rPr>
        <w:t xml:space="preserve"> в депутаты </w:t>
      </w:r>
      <w:proofErr w:type="spellStart"/>
      <w:r>
        <w:rPr>
          <w:b/>
          <w:sz w:val="28"/>
          <w:szCs w:val="28"/>
        </w:rPr>
        <w:t>Волгодон</w:t>
      </w:r>
      <w:r w:rsidRPr="00D13164">
        <w:rPr>
          <w:b/>
          <w:sz w:val="28"/>
          <w:szCs w:val="28"/>
        </w:rPr>
        <w:t>ской</w:t>
      </w:r>
      <w:proofErr w:type="spellEnd"/>
      <w:r w:rsidRPr="00D13164">
        <w:rPr>
          <w:b/>
          <w:sz w:val="28"/>
          <w:szCs w:val="28"/>
        </w:rPr>
        <w:t xml:space="preserve"> городской Думы</w:t>
      </w:r>
      <w:r>
        <w:rPr>
          <w:b/>
          <w:sz w:val="28"/>
          <w:szCs w:val="28"/>
        </w:rPr>
        <w:t xml:space="preserve"> </w:t>
      </w:r>
      <w:r w:rsidRPr="00D13164">
        <w:rPr>
          <w:b/>
          <w:sz w:val="28"/>
          <w:szCs w:val="28"/>
        </w:rPr>
        <w:t xml:space="preserve">седьмого созыва </w:t>
      </w:r>
      <w:r>
        <w:rPr>
          <w:b/>
          <w:sz w:val="28"/>
          <w:szCs w:val="28"/>
        </w:rPr>
        <w:t>Полетаев</w:t>
      </w:r>
      <w:r w:rsidR="00984506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Валери</w:t>
      </w:r>
      <w:r w:rsidR="00984506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Юрьевич</w:t>
      </w:r>
      <w:r w:rsidR="00984506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D13164">
        <w:rPr>
          <w:b/>
          <w:sz w:val="28"/>
          <w:szCs w:val="28"/>
        </w:rPr>
        <w:t>по одномандатному избирательному округу №</w:t>
      </w:r>
      <w:r>
        <w:rPr>
          <w:b/>
          <w:sz w:val="28"/>
          <w:szCs w:val="28"/>
        </w:rPr>
        <w:t> 11</w:t>
      </w:r>
    </w:p>
    <w:p w:rsidR="00654E74" w:rsidRPr="00615D76" w:rsidRDefault="00654E74" w:rsidP="00421B52">
      <w:pPr>
        <w:widowControl w:val="0"/>
        <w:suppressAutoHyphens/>
        <w:ind w:left="1560" w:right="1699"/>
        <w:jc w:val="both"/>
        <w:rPr>
          <w:sz w:val="28"/>
          <w:szCs w:val="28"/>
        </w:rPr>
      </w:pPr>
    </w:p>
    <w:p w:rsidR="00A110A4" w:rsidRDefault="00A110A4" w:rsidP="00A110A4">
      <w:pPr>
        <w:ind w:firstLine="425"/>
        <w:jc w:val="both"/>
        <w:rPr>
          <w:sz w:val="28"/>
          <w:szCs w:val="28"/>
        </w:rPr>
      </w:pPr>
      <w:proofErr w:type="gramStart"/>
      <w:r w:rsidRPr="00530437">
        <w:rPr>
          <w:sz w:val="28"/>
          <w:szCs w:val="28"/>
        </w:rPr>
        <w:t xml:space="preserve">В соответствии с пунктом 17 статьи 63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на основании постановления </w:t>
      </w:r>
      <w:r w:rsidR="008C2D74">
        <w:rPr>
          <w:sz w:val="28"/>
          <w:szCs w:val="28"/>
        </w:rPr>
        <w:t>Т</w:t>
      </w:r>
      <w:r w:rsidRPr="00530437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города Волгодонска</w:t>
      </w:r>
      <w:r w:rsidRPr="00530437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246A23">
        <w:rPr>
          <w:sz w:val="28"/>
          <w:szCs w:val="28"/>
        </w:rPr>
        <w:t xml:space="preserve">О возложении полномочий окружных избирательных комиссий по выборам депутатов </w:t>
      </w:r>
      <w:proofErr w:type="spellStart"/>
      <w:r w:rsidRPr="004E10B5">
        <w:rPr>
          <w:sz w:val="28"/>
          <w:szCs w:val="28"/>
        </w:rPr>
        <w:t>Волгодонской</w:t>
      </w:r>
      <w:proofErr w:type="spellEnd"/>
      <w:r w:rsidRPr="00246A23">
        <w:rPr>
          <w:sz w:val="28"/>
          <w:szCs w:val="28"/>
        </w:rPr>
        <w:t xml:space="preserve"> городской Думы седьмого созыва на Территориальную избирательную комиссию города </w:t>
      </w:r>
      <w:r>
        <w:rPr>
          <w:sz w:val="28"/>
          <w:szCs w:val="28"/>
        </w:rPr>
        <w:t>Волгодонска», заявления</w:t>
      </w:r>
      <w:r w:rsidR="00AC729B">
        <w:rPr>
          <w:sz w:val="28"/>
          <w:szCs w:val="28"/>
        </w:rPr>
        <w:t xml:space="preserve"> кандидата в</w:t>
      </w:r>
      <w:proofErr w:type="gramEnd"/>
      <w:r w:rsidR="00AC729B">
        <w:rPr>
          <w:sz w:val="28"/>
          <w:szCs w:val="28"/>
        </w:rPr>
        <w:t xml:space="preserve"> депутаты </w:t>
      </w:r>
      <w:proofErr w:type="spellStart"/>
      <w:r w:rsidR="00AC729B">
        <w:rPr>
          <w:sz w:val="28"/>
          <w:szCs w:val="28"/>
        </w:rPr>
        <w:t>Волгодонской</w:t>
      </w:r>
      <w:proofErr w:type="spellEnd"/>
      <w:r w:rsidR="00AC729B">
        <w:rPr>
          <w:sz w:val="28"/>
          <w:szCs w:val="28"/>
        </w:rPr>
        <w:t xml:space="preserve"> городской Думы седьмого созыва по одномандатному избирательному округу № 11 Полетаева Валерия Юрьевича</w:t>
      </w:r>
      <w:r>
        <w:rPr>
          <w:sz w:val="28"/>
          <w:szCs w:val="28"/>
        </w:rPr>
        <w:t xml:space="preserve"> от 04.09.2020,</w:t>
      </w:r>
    </w:p>
    <w:p w:rsidR="004D23B4" w:rsidRPr="00615D76" w:rsidRDefault="004D23B4" w:rsidP="004D23B4">
      <w:pPr>
        <w:ind w:firstLine="709"/>
        <w:jc w:val="both"/>
        <w:rPr>
          <w:sz w:val="28"/>
          <w:szCs w:val="28"/>
        </w:rPr>
      </w:pPr>
    </w:p>
    <w:p w:rsidR="00E54995" w:rsidRDefault="00BA32E9" w:rsidP="00615D76">
      <w:pPr>
        <w:suppressAutoHyphens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615D76">
        <w:rPr>
          <w:sz w:val="28"/>
          <w:szCs w:val="28"/>
        </w:rPr>
        <w:t>Территориальная избирательная комиссия</w:t>
      </w:r>
      <w:r w:rsidR="00E54995">
        <w:rPr>
          <w:sz w:val="28"/>
          <w:szCs w:val="28"/>
        </w:rPr>
        <w:t xml:space="preserve"> города Волгодонска</w:t>
      </w:r>
    </w:p>
    <w:p w:rsidR="00BA32E9" w:rsidRPr="00E54995" w:rsidRDefault="00BA32E9" w:rsidP="00615D76">
      <w:pPr>
        <w:suppressAutoHyphens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E54995">
        <w:rPr>
          <w:b/>
          <w:sz w:val="28"/>
          <w:szCs w:val="28"/>
        </w:rPr>
        <w:t>ПОСТАНОВЛЯЕТ:</w:t>
      </w:r>
    </w:p>
    <w:p w:rsidR="00A110A4" w:rsidRDefault="00A110A4" w:rsidP="00A110A4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A110A4" w:rsidRPr="00E573E9" w:rsidRDefault="00A110A4" w:rsidP="00A110A4">
      <w:pPr>
        <w:pStyle w:val="10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573E9">
        <w:rPr>
          <w:rFonts w:ascii="Times New Roman" w:hAnsi="Times New Roman"/>
          <w:sz w:val="28"/>
          <w:szCs w:val="28"/>
        </w:rPr>
        <w:t xml:space="preserve">Вычеркнуть из избирательного бюллетеня для голосования на выборах депутатов </w:t>
      </w:r>
      <w:proofErr w:type="spellStart"/>
      <w:r w:rsidRPr="00E573E9">
        <w:rPr>
          <w:rFonts w:ascii="Times New Roman" w:hAnsi="Times New Roman"/>
          <w:sz w:val="28"/>
          <w:szCs w:val="28"/>
        </w:rPr>
        <w:t>Волгодонской</w:t>
      </w:r>
      <w:proofErr w:type="spellEnd"/>
      <w:r w:rsidRPr="00E573E9">
        <w:rPr>
          <w:rFonts w:ascii="Times New Roman" w:hAnsi="Times New Roman"/>
          <w:sz w:val="28"/>
          <w:szCs w:val="28"/>
        </w:rPr>
        <w:t xml:space="preserve"> городской Думы седьмого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 </w:t>
      </w:r>
      <w:r w:rsidRPr="00E573E9">
        <w:rPr>
          <w:rFonts w:ascii="Times New Roman" w:hAnsi="Times New Roman"/>
          <w:sz w:val="28"/>
          <w:szCs w:val="28"/>
        </w:rPr>
        <w:t>11 сведения о кандидате Полетаеве Валерии Юрьевиче.</w:t>
      </w:r>
    </w:p>
    <w:p w:rsidR="00A110A4" w:rsidRPr="00E573E9" w:rsidRDefault="00A110A4" w:rsidP="00A110A4">
      <w:pPr>
        <w:pStyle w:val="10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573E9">
        <w:rPr>
          <w:rFonts w:ascii="Times New Roman" w:hAnsi="Times New Roman"/>
          <w:sz w:val="28"/>
          <w:szCs w:val="28"/>
        </w:rPr>
        <w:t>Заклеить фотографию, биографические данные, а также данные об имуществе кандидата Полетаева Валерия Юрьевича</w:t>
      </w:r>
    </w:p>
    <w:p w:rsidR="00A110A4" w:rsidRPr="00E573E9" w:rsidRDefault="00A110A4" w:rsidP="00A110A4">
      <w:pPr>
        <w:pStyle w:val="10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573E9">
        <w:rPr>
          <w:rFonts w:ascii="Times New Roman" w:hAnsi="Times New Roman"/>
          <w:sz w:val="28"/>
          <w:szCs w:val="28"/>
        </w:rPr>
        <w:t>Направить данное постановление в участковые избирательные комиссии  № 450 и №</w:t>
      </w:r>
      <w:r w:rsidR="00984506">
        <w:rPr>
          <w:rFonts w:ascii="Times New Roman" w:hAnsi="Times New Roman"/>
          <w:sz w:val="28"/>
          <w:szCs w:val="28"/>
        </w:rPr>
        <w:t xml:space="preserve"> </w:t>
      </w:r>
      <w:r w:rsidRPr="00E573E9">
        <w:rPr>
          <w:rFonts w:ascii="Times New Roman" w:hAnsi="Times New Roman"/>
          <w:sz w:val="28"/>
          <w:szCs w:val="28"/>
        </w:rPr>
        <w:t>451.</w:t>
      </w:r>
    </w:p>
    <w:p w:rsidR="00A110A4" w:rsidRPr="00E573E9" w:rsidRDefault="00A110A4" w:rsidP="00A110A4">
      <w:pPr>
        <w:pStyle w:val="aa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/>
          <w:kern w:val="28"/>
          <w:sz w:val="28"/>
          <w:szCs w:val="28"/>
        </w:rPr>
      </w:pPr>
      <w:proofErr w:type="gramStart"/>
      <w:r w:rsidRPr="00E573E9">
        <w:rPr>
          <w:rFonts w:ascii="Times New Roman" w:hAnsi="Times New Roman"/>
          <w:kern w:val="28"/>
          <w:sz w:val="28"/>
          <w:szCs w:val="28"/>
        </w:rPr>
        <w:t>Разместить</w:t>
      </w:r>
      <w:proofErr w:type="gramEnd"/>
      <w:r w:rsidRPr="00E573E9">
        <w:rPr>
          <w:rFonts w:ascii="Times New Roman" w:hAnsi="Times New Roman"/>
          <w:kern w:val="28"/>
          <w:sz w:val="28"/>
          <w:szCs w:val="28"/>
        </w:rPr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A110A4" w:rsidRPr="009943E9" w:rsidRDefault="00A110A4" w:rsidP="00A110A4">
      <w:pPr>
        <w:pStyle w:val="aa"/>
        <w:ind w:left="210"/>
        <w:jc w:val="both"/>
        <w:rPr>
          <w:kern w:val="28"/>
          <w:sz w:val="28"/>
          <w:szCs w:val="20"/>
        </w:rPr>
      </w:pPr>
    </w:p>
    <w:p w:rsidR="00B01D82" w:rsidRPr="00B01D82" w:rsidRDefault="00B01D82" w:rsidP="00B01D82">
      <w:pPr>
        <w:spacing w:line="360" w:lineRule="auto"/>
        <w:jc w:val="both"/>
        <w:rPr>
          <w:sz w:val="28"/>
          <w:szCs w:val="28"/>
        </w:rPr>
      </w:pPr>
      <w:r w:rsidRPr="00B01D82">
        <w:rPr>
          <w:sz w:val="28"/>
          <w:szCs w:val="28"/>
        </w:rPr>
        <w:t xml:space="preserve">Председатель  комиссии                                                      </w:t>
      </w:r>
      <w:r>
        <w:rPr>
          <w:sz w:val="28"/>
          <w:szCs w:val="28"/>
        </w:rPr>
        <w:t xml:space="preserve">   </w:t>
      </w:r>
      <w:r w:rsidRPr="00B01D82">
        <w:rPr>
          <w:sz w:val="28"/>
          <w:szCs w:val="28"/>
        </w:rPr>
        <w:t>Е.К. Филиппова</w:t>
      </w:r>
    </w:p>
    <w:p w:rsidR="00CB5662" w:rsidRPr="00CB5662" w:rsidRDefault="00B01D82" w:rsidP="00A110A4">
      <w:pPr>
        <w:spacing w:line="360" w:lineRule="auto"/>
        <w:jc w:val="both"/>
        <w:rPr>
          <w:sz w:val="28"/>
          <w:szCs w:val="28"/>
        </w:rPr>
      </w:pPr>
      <w:r w:rsidRPr="00B01D82">
        <w:rPr>
          <w:sz w:val="28"/>
          <w:szCs w:val="28"/>
        </w:rPr>
        <w:t xml:space="preserve">Секретарь   комиссии                                </w:t>
      </w:r>
      <w:r>
        <w:rPr>
          <w:sz w:val="28"/>
          <w:szCs w:val="28"/>
        </w:rPr>
        <w:t xml:space="preserve">                             </w:t>
      </w:r>
      <w:r w:rsidRPr="00B01D82">
        <w:rPr>
          <w:sz w:val="28"/>
          <w:szCs w:val="28"/>
        </w:rPr>
        <w:t>А.И. Аваков</w:t>
      </w:r>
      <w:r w:rsidR="00615D76" w:rsidRPr="003C1B12">
        <w:rPr>
          <w:sz w:val="2"/>
          <w:szCs w:val="2"/>
        </w:rPr>
        <w:t xml:space="preserve"> </w:t>
      </w:r>
    </w:p>
    <w:sectPr w:rsidR="00CB5662" w:rsidRPr="00CB5662" w:rsidSect="00A110A4">
      <w:headerReference w:type="default" r:id="rId8"/>
      <w:pgSz w:w="11906" w:h="16838"/>
      <w:pgMar w:top="709" w:right="991" w:bottom="709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FFC" w:rsidRDefault="00980FFC" w:rsidP="00BD01A4">
      <w:r>
        <w:separator/>
      </w:r>
    </w:p>
  </w:endnote>
  <w:endnote w:type="continuationSeparator" w:id="0">
    <w:p w:rsidR="00980FFC" w:rsidRDefault="00980FFC" w:rsidP="00BD01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FFC" w:rsidRDefault="00980FFC" w:rsidP="00BD01A4">
      <w:r>
        <w:separator/>
      </w:r>
    </w:p>
  </w:footnote>
  <w:footnote w:type="continuationSeparator" w:id="0">
    <w:p w:rsidR="00980FFC" w:rsidRDefault="00980FFC" w:rsidP="00BD01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CAB" w:rsidRDefault="003B5E53">
    <w:pPr>
      <w:pStyle w:val="a6"/>
      <w:jc w:val="center"/>
    </w:pPr>
    <w:r>
      <w:fldChar w:fldCharType="begin"/>
    </w:r>
    <w:r w:rsidR="00997D49">
      <w:instrText xml:space="preserve"> PAGE   \* MERGEFORMAT </w:instrText>
    </w:r>
    <w:r>
      <w:fldChar w:fldCharType="separate"/>
    </w:r>
    <w:r w:rsidR="00E54995">
      <w:rPr>
        <w:noProof/>
      </w:rPr>
      <w:t>2</w:t>
    </w:r>
    <w:r>
      <w:rPr>
        <w:noProof/>
      </w:rPr>
      <w:fldChar w:fldCharType="end"/>
    </w:r>
  </w:p>
  <w:p w:rsidR="00504CAB" w:rsidRDefault="00504CA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2649A"/>
    <w:multiLevelType w:val="hybridMultilevel"/>
    <w:tmpl w:val="A844AF66"/>
    <w:lvl w:ilvl="0" w:tplc="695C8BD6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BF95184"/>
    <w:multiLevelType w:val="multilevel"/>
    <w:tmpl w:val="CED2C41A"/>
    <w:lvl w:ilvl="0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05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71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2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9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3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668" w:hanging="2160"/>
      </w:pPr>
      <w:rPr>
        <w:rFonts w:hint="default"/>
      </w:rPr>
    </w:lvl>
  </w:abstractNum>
  <w:abstractNum w:abstractNumId="2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1340"/>
    <w:rsid w:val="00011BAC"/>
    <w:rsid w:val="0003685D"/>
    <w:rsid w:val="00040C6A"/>
    <w:rsid w:val="00045135"/>
    <w:rsid w:val="000548D3"/>
    <w:rsid w:val="000561F2"/>
    <w:rsid w:val="00060079"/>
    <w:rsid w:val="00071449"/>
    <w:rsid w:val="000848F3"/>
    <w:rsid w:val="00094CF2"/>
    <w:rsid w:val="000A02C1"/>
    <w:rsid w:val="000B117C"/>
    <w:rsid w:val="000B19A6"/>
    <w:rsid w:val="00122C64"/>
    <w:rsid w:val="001321B0"/>
    <w:rsid w:val="00161595"/>
    <w:rsid w:val="001632ED"/>
    <w:rsid w:val="001642E2"/>
    <w:rsid w:val="00164A14"/>
    <w:rsid w:val="00174F47"/>
    <w:rsid w:val="0019063E"/>
    <w:rsid w:val="001A13D1"/>
    <w:rsid w:val="001C28E1"/>
    <w:rsid w:val="001D4F62"/>
    <w:rsid w:val="001E5CBC"/>
    <w:rsid w:val="001F4CA5"/>
    <w:rsid w:val="00203EB5"/>
    <w:rsid w:val="00226D97"/>
    <w:rsid w:val="00230E61"/>
    <w:rsid w:val="0025020E"/>
    <w:rsid w:val="00264655"/>
    <w:rsid w:val="00264807"/>
    <w:rsid w:val="00270305"/>
    <w:rsid w:val="0027663B"/>
    <w:rsid w:val="00287F9A"/>
    <w:rsid w:val="0029178E"/>
    <w:rsid w:val="002E29F7"/>
    <w:rsid w:val="002E3AEC"/>
    <w:rsid w:val="002F0782"/>
    <w:rsid w:val="002F3228"/>
    <w:rsid w:val="00301E1D"/>
    <w:rsid w:val="00317AFF"/>
    <w:rsid w:val="00325274"/>
    <w:rsid w:val="003462F9"/>
    <w:rsid w:val="00366C7D"/>
    <w:rsid w:val="00394FB9"/>
    <w:rsid w:val="003A424D"/>
    <w:rsid w:val="003A597C"/>
    <w:rsid w:val="003A774E"/>
    <w:rsid w:val="003B5E53"/>
    <w:rsid w:val="003C243F"/>
    <w:rsid w:val="003C37D2"/>
    <w:rsid w:val="003C77D6"/>
    <w:rsid w:val="003D7E54"/>
    <w:rsid w:val="003E4914"/>
    <w:rsid w:val="004069ED"/>
    <w:rsid w:val="00407222"/>
    <w:rsid w:val="00421B52"/>
    <w:rsid w:val="00425759"/>
    <w:rsid w:val="00425984"/>
    <w:rsid w:val="00433B95"/>
    <w:rsid w:val="0043565A"/>
    <w:rsid w:val="0044740D"/>
    <w:rsid w:val="00454F33"/>
    <w:rsid w:val="00454F4C"/>
    <w:rsid w:val="004C7F15"/>
    <w:rsid w:val="004D23B4"/>
    <w:rsid w:val="004D3799"/>
    <w:rsid w:val="004D6C3B"/>
    <w:rsid w:val="004E7A75"/>
    <w:rsid w:val="004F2E87"/>
    <w:rsid w:val="004F3DF4"/>
    <w:rsid w:val="00504CAB"/>
    <w:rsid w:val="005201C9"/>
    <w:rsid w:val="00522441"/>
    <w:rsid w:val="00534FC8"/>
    <w:rsid w:val="00542143"/>
    <w:rsid w:val="005423D5"/>
    <w:rsid w:val="00542C60"/>
    <w:rsid w:val="005479B9"/>
    <w:rsid w:val="005509EE"/>
    <w:rsid w:val="0055670C"/>
    <w:rsid w:val="0056416A"/>
    <w:rsid w:val="00566A1F"/>
    <w:rsid w:val="00587812"/>
    <w:rsid w:val="00591BE3"/>
    <w:rsid w:val="00592B07"/>
    <w:rsid w:val="00595D46"/>
    <w:rsid w:val="00597378"/>
    <w:rsid w:val="005C1C58"/>
    <w:rsid w:val="005D75EC"/>
    <w:rsid w:val="00602C55"/>
    <w:rsid w:val="00615D76"/>
    <w:rsid w:val="00637156"/>
    <w:rsid w:val="0063741D"/>
    <w:rsid w:val="006437EF"/>
    <w:rsid w:val="00647A3B"/>
    <w:rsid w:val="00654E74"/>
    <w:rsid w:val="006648FD"/>
    <w:rsid w:val="00667DB5"/>
    <w:rsid w:val="00673612"/>
    <w:rsid w:val="00673E4B"/>
    <w:rsid w:val="00694798"/>
    <w:rsid w:val="006A365A"/>
    <w:rsid w:val="006B00A9"/>
    <w:rsid w:val="006D1665"/>
    <w:rsid w:val="006E13D1"/>
    <w:rsid w:val="007030AA"/>
    <w:rsid w:val="007240A7"/>
    <w:rsid w:val="00733067"/>
    <w:rsid w:val="00736028"/>
    <w:rsid w:val="00755BDC"/>
    <w:rsid w:val="00766720"/>
    <w:rsid w:val="00781757"/>
    <w:rsid w:val="00786BBD"/>
    <w:rsid w:val="007906BB"/>
    <w:rsid w:val="0079515B"/>
    <w:rsid w:val="00795EFC"/>
    <w:rsid w:val="007972D9"/>
    <w:rsid w:val="007A2EF0"/>
    <w:rsid w:val="007A5477"/>
    <w:rsid w:val="007A5937"/>
    <w:rsid w:val="007B1971"/>
    <w:rsid w:val="007B7C82"/>
    <w:rsid w:val="007F152C"/>
    <w:rsid w:val="007F498E"/>
    <w:rsid w:val="00806D3C"/>
    <w:rsid w:val="00816EA0"/>
    <w:rsid w:val="00820558"/>
    <w:rsid w:val="0083256F"/>
    <w:rsid w:val="0083524E"/>
    <w:rsid w:val="008403AB"/>
    <w:rsid w:val="00845DC4"/>
    <w:rsid w:val="00857294"/>
    <w:rsid w:val="00867DA1"/>
    <w:rsid w:val="0089310B"/>
    <w:rsid w:val="008A728B"/>
    <w:rsid w:val="008C2D74"/>
    <w:rsid w:val="008D4E60"/>
    <w:rsid w:val="008D78F0"/>
    <w:rsid w:val="008E136F"/>
    <w:rsid w:val="008F22BD"/>
    <w:rsid w:val="008F3434"/>
    <w:rsid w:val="00900C18"/>
    <w:rsid w:val="009067CC"/>
    <w:rsid w:val="009142C5"/>
    <w:rsid w:val="009438B8"/>
    <w:rsid w:val="00950554"/>
    <w:rsid w:val="00960ABB"/>
    <w:rsid w:val="00980FFC"/>
    <w:rsid w:val="00984506"/>
    <w:rsid w:val="00987702"/>
    <w:rsid w:val="009877A7"/>
    <w:rsid w:val="00997D49"/>
    <w:rsid w:val="009A30A1"/>
    <w:rsid w:val="009B0A8E"/>
    <w:rsid w:val="009D23BD"/>
    <w:rsid w:val="009F1087"/>
    <w:rsid w:val="00A103B5"/>
    <w:rsid w:val="00A10AFC"/>
    <w:rsid w:val="00A110A4"/>
    <w:rsid w:val="00A11457"/>
    <w:rsid w:val="00A11F38"/>
    <w:rsid w:val="00A23C2E"/>
    <w:rsid w:val="00A27C74"/>
    <w:rsid w:val="00A43FDF"/>
    <w:rsid w:val="00A5032D"/>
    <w:rsid w:val="00A54FAF"/>
    <w:rsid w:val="00A63CEF"/>
    <w:rsid w:val="00A71FBA"/>
    <w:rsid w:val="00A8755E"/>
    <w:rsid w:val="00A875E7"/>
    <w:rsid w:val="00AA3986"/>
    <w:rsid w:val="00AB47FE"/>
    <w:rsid w:val="00AC0AFF"/>
    <w:rsid w:val="00AC4441"/>
    <w:rsid w:val="00AC729B"/>
    <w:rsid w:val="00AE618C"/>
    <w:rsid w:val="00AF5BE8"/>
    <w:rsid w:val="00B01D82"/>
    <w:rsid w:val="00B1051D"/>
    <w:rsid w:val="00B31A05"/>
    <w:rsid w:val="00B362AB"/>
    <w:rsid w:val="00B72A14"/>
    <w:rsid w:val="00B8464B"/>
    <w:rsid w:val="00B90B46"/>
    <w:rsid w:val="00BA01EB"/>
    <w:rsid w:val="00BA32E9"/>
    <w:rsid w:val="00BB0221"/>
    <w:rsid w:val="00BB57FB"/>
    <w:rsid w:val="00BD01A4"/>
    <w:rsid w:val="00BD0468"/>
    <w:rsid w:val="00BD1770"/>
    <w:rsid w:val="00BE7471"/>
    <w:rsid w:val="00BF2AF7"/>
    <w:rsid w:val="00C00E52"/>
    <w:rsid w:val="00C0347F"/>
    <w:rsid w:val="00C5268B"/>
    <w:rsid w:val="00C605BD"/>
    <w:rsid w:val="00C659D5"/>
    <w:rsid w:val="00C91403"/>
    <w:rsid w:val="00CA27BC"/>
    <w:rsid w:val="00CA355F"/>
    <w:rsid w:val="00CB0AB3"/>
    <w:rsid w:val="00CB55D3"/>
    <w:rsid w:val="00CB5662"/>
    <w:rsid w:val="00CB750B"/>
    <w:rsid w:val="00CE25AB"/>
    <w:rsid w:val="00CE6540"/>
    <w:rsid w:val="00CE7301"/>
    <w:rsid w:val="00CF14C8"/>
    <w:rsid w:val="00D31340"/>
    <w:rsid w:val="00D35742"/>
    <w:rsid w:val="00D42CC6"/>
    <w:rsid w:val="00D601BA"/>
    <w:rsid w:val="00D640A4"/>
    <w:rsid w:val="00D650F2"/>
    <w:rsid w:val="00D81507"/>
    <w:rsid w:val="00DB1C3B"/>
    <w:rsid w:val="00DB6237"/>
    <w:rsid w:val="00DD1F6D"/>
    <w:rsid w:val="00DE0D76"/>
    <w:rsid w:val="00DE64CD"/>
    <w:rsid w:val="00DF417D"/>
    <w:rsid w:val="00E0508A"/>
    <w:rsid w:val="00E27E1C"/>
    <w:rsid w:val="00E30BF8"/>
    <w:rsid w:val="00E32CC7"/>
    <w:rsid w:val="00E413C7"/>
    <w:rsid w:val="00E44E0D"/>
    <w:rsid w:val="00E46D7E"/>
    <w:rsid w:val="00E53D25"/>
    <w:rsid w:val="00E54995"/>
    <w:rsid w:val="00E64FF4"/>
    <w:rsid w:val="00E82C5B"/>
    <w:rsid w:val="00E96948"/>
    <w:rsid w:val="00EA3BBF"/>
    <w:rsid w:val="00EB3718"/>
    <w:rsid w:val="00ED252A"/>
    <w:rsid w:val="00ED29DE"/>
    <w:rsid w:val="00EE1E9B"/>
    <w:rsid w:val="00EE374C"/>
    <w:rsid w:val="00F269F6"/>
    <w:rsid w:val="00F468C8"/>
    <w:rsid w:val="00F51F0D"/>
    <w:rsid w:val="00F53696"/>
    <w:rsid w:val="00F62E8E"/>
    <w:rsid w:val="00F660B8"/>
    <w:rsid w:val="00F770BD"/>
    <w:rsid w:val="00F8023A"/>
    <w:rsid w:val="00FA08D0"/>
    <w:rsid w:val="00FC1761"/>
    <w:rsid w:val="00FC4E21"/>
    <w:rsid w:val="00FE25CB"/>
    <w:rsid w:val="00FF5B56"/>
    <w:rsid w:val="00FF7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D01A4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uiPriority w:val="99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uiPriority w:val="99"/>
    <w:unhideWhenUsed/>
    <w:rsid w:val="00317AFF"/>
    <w:pPr>
      <w:spacing w:after="120" w:line="480" w:lineRule="auto"/>
    </w:pPr>
    <w:rPr>
      <w:lang/>
    </w:rPr>
  </w:style>
  <w:style w:type="character" w:customStyle="1" w:styleId="21">
    <w:name w:val="Основной текст 2 Знак"/>
    <w:link w:val="20"/>
    <w:uiPriority w:val="99"/>
    <w:rsid w:val="00317AFF"/>
    <w:rPr>
      <w:sz w:val="24"/>
      <w:szCs w:val="24"/>
    </w:rPr>
  </w:style>
  <w:style w:type="paragraph" w:customStyle="1" w:styleId="1">
    <w:name w:val="Заголовочек 1"/>
    <w:basedOn w:val="a"/>
    <w:rsid w:val="004D23B4"/>
    <w:pPr>
      <w:spacing w:line="360" w:lineRule="auto"/>
      <w:jc w:val="center"/>
    </w:pPr>
    <w:rPr>
      <w:b/>
      <w:smallCaps/>
      <w:spacing w:val="60"/>
      <w:sz w:val="28"/>
      <w:szCs w:val="20"/>
    </w:rPr>
  </w:style>
  <w:style w:type="character" w:styleId="ab">
    <w:name w:val="Strong"/>
    <w:uiPriority w:val="22"/>
    <w:qFormat/>
    <w:rsid w:val="00654E74"/>
    <w:rPr>
      <w:b/>
      <w:bCs/>
    </w:rPr>
  </w:style>
  <w:style w:type="paragraph" w:styleId="ac">
    <w:name w:val="Body Text Indent"/>
    <w:basedOn w:val="a"/>
    <w:link w:val="ad"/>
    <w:uiPriority w:val="99"/>
    <w:semiHidden/>
    <w:unhideWhenUsed/>
    <w:rsid w:val="00615D76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615D76"/>
    <w:rPr>
      <w:sz w:val="24"/>
      <w:szCs w:val="24"/>
    </w:rPr>
  </w:style>
  <w:style w:type="paragraph" w:customStyle="1" w:styleId="10">
    <w:name w:val="Абзац списка1"/>
    <w:basedOn w:val="a"/>
    <w:rsid w:val="00A110A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9CF5E-8B9A-44D7-B990-B0CA83F56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sek_tik</cp:lastModifiedBy>
  <cp:revision>3</cp:revision>
  <cp:lastPrinted>2017-08-18T13:35:00Z</cp:lastPrinted>
  <dcterms:created xsi:type="dcterms:W3CDTF">2020-09-04T15:39:00Z</dcterms:created>
  <dcterms:modified xsi:type="dcterms:W3CDTF">2020-09-04T15:45:00Z</dcterms:modified>
</cp:coreProperties>
</file>