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33" w:rsidRDefault="00544833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24-</w:t>
      </w:r>
      <w:r w:rsidR="00AD6573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AD6573">
        <w:rPr>
          <w:b/>
        </w:rPr>
        <w:t xml:space="preserve">  № 444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 xml:space="preserve">№ </w:t>
      </w:r>
      <w:r w:rsidRPr="009222AE">
        <w:t>4</w:t>
      </w:r>
      <w:r w:rsidR="00AD6573">
        <w:t>44</w:t>
      </w:r>
      <w:r w:rsidR="00914BED">
        <w:t xml:space="preserve"> </w:t>
      </w:r>
      <w:proofErr w:type="spellStart"/>
      <w:r w:rsidR="00AD6573">
        <w:rPr>
          <w:spacing w:val="-4"/>
        </w:rPr>
        <w:t>Бганцевой</w:t>
      </w:r>
      <w:proofErr w:type="spellEnd"/>
      <w:r w:rsidR="00AD6573">
        <w:rPr>
          <w:spacing w:val="-4"/>
        </w:rPr>
        <w:t xml:space="preserve"> Ольги Витальевны</w:t>
      </w:r>
      <w:r w:rsidR="00AD6573">
        <w:t xml:space="preserve"> (постановление </w:t>
      </w:r>
      <w:r w:rsidR="00C6170B">
        <w:t>ТИК г. Волгодонска Ростовской области</w:t>
      </w:r>
      <w:r w:rsidR="00AD6573">
        <w:t xml:space="preserve"> от 24.11.2025</w:t>
      </w:r>
      <w:r w:rsidR="00F615A1" w:rsidRPr="009222AE">
        <w:t xml:space="preserve"> г.</w:t>
      </w:r>
      <w:r w:rsidR="007F02D7" w:rsidRPr="009222AE">
        <w:t>№</w:t>
      </w:r>
      <w:r w:rsidR="00AD6573">
        <w:t>192-2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AD6573">
        <w:rPr>
          <w:sz w:val="28"/>
          <w:szCs w:val="28"/>
        </w:rPr>
        <w:t>44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AD6573">
        <w:rPr>
          <w:color w:val="000000"/>
          <w:sz w:val="28"/>
          <w:szCs w:val="28"/>
        </w:rPr>
        <w:t>Бурдакову</w:t>
      </w:r>
      <w:proofErr w:type="spellEnd"/>
      <w:r w:rsidR="00AD6573">
        <w:rPr>
          <w:color w:val="000000"/>
          <w:sz w:val="28"/>
          <w:szCs w:val="28"/>
        </w:rPr>
        <w:t xml:space="preserve"> Марину Викторовну</w:t>
      </w:r>
      <w:r w:rsidR="009E1614">
        <w:rPr>
          <w:color w:val="000000"/>
          <w:sz w:val="28"/>
          <w:szCs w:val="28"/>
        </w:rPr>
        <w:t xml:space="preserve">, </w:t>
      </w:r>
      <w:r w:rsidR="00AD6573" w:rsidRPr="00AD6573">
        <w:rPr>
          <w:sz w:val="28"/>
          <w:szCs w:val="28"/>
        </w:rPr>
        <w:t xml:space="preserve">28.03.1969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>собранием избирателей по месту 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 w:rsidR="00AD6573">
        <w:t xml:space="preserve"> 444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FF0E05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4833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3AAE"/>
    <w:rsid w:val="0061074F"/>
    <w:rsid w:val="00613431"/>
    <w:rsid w:val="00613CB4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44A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AD657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170B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DFF"/>
    <w:rsid w:val="00D22BBA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  <w:rsid w:val="00FF0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29</cp:revision>
  <cp:lastPrinted>2026-07-21T12:06:00Z</cp:lastPrinted>
  <dcterms:created xsi:type="dcterms:W3CDTF">2023-08-22T11:21:00Z</dcterms:created>
  <dcterms:modified xsi:type="dcterms:W3CDTF">2026-08-22T19:42:00Z</dcterms:modified>
</cp:coreProperties>
</file>