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CE6933">
        <w:rPr>
          <w:b/>
          <w:sz w:val="32"/>
          <w:szCs w:val="32"/>
        </w:rPr>
        <w:t>ород</w:t>
      </w:r>
      <w:r w:rsidR="00E2333F">
        <w:rPr>
          <w:b/>
          <w:sz w:val="32"/>
          <w:szCs w:val="32"/>
        </w:rPr>
        <w:t>а</w:t>
      </w:r>
      <w:r w:rsidR="00CE69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Волгодонск</w:t>
      </w:r>
      <w:r w:rsidR="00E2333F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E2333F">
        <w:rPr>
          <w:b/>
          <w:sz w:val="32"/>
          <w:szCs w:val="32"/>
        </w:rPr>
        <w:t>ой</w:t>
      </w:r>
      <w:r w:rsidR="00CE6933">
        <w:rPr>
          <w:b/>
          <w:sz w:val="32"/>
          <w:szCs w:val="32"/>
        </w:rPr>
        <w:t xml:space="preserve"> области</w:t>
      </w:r>
    </w:p>
    <w:p w:rsidR="003B05A0" w:rsidRDefault="003B05A0" w:rsidP="00110AA0">
      <w:pPr>
        <w:jc w:val="center"/>
        <w:rPr>
          <w:b/>
          <w:sz w:val="32"/>
          <w:szCs w:val="32"/>
        </w:rPr>
      </w:pPr>
    </w:p>
    <w:p w:rsidR="003B05A0" w:rsidRDefault="003B05A0" w:rsidP="00E2333F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E2333F" w:rsidRPr="00E2333F" w:rsidRDefault="00E2333F" w:rsidP="00E2333F">
      <w:pPr>
        <w:jc w:val="center"/>
        <w:rPr>
          <w:b/>
          <w:sz w:val="28"/>
          <w:szCs w:val="28"/>
        </w:rPr>
      </w:pPr>
    </w:p>
    <w:p w:rsidR="003B05A0" w:rsidRDefault="007D3FD5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05</w:t>
      </w:r>
      <w:r w:rsidR="00E2333F">
        <w:rPr>
          <w:sz w:val="28"/>
          <w:szCs w:val="28"/>
        </w:rPr>
        <w:t xml:space="preserve"> декабря 20</w:t>
      </w:r>
      <w:r w:rsidR="00FE0F2B">
        <w:rPr>
          <w:sz w:val="28"/>
          <w:szCs w:val="28"/>
        </w:rPr>
        <w:t>2</w:t>
      </w:r>
      <w:r w:rsidR="00FE09E4">
        <w:rPr>
          <w:sz w:val="28"/>
          <w:szCs w:val="28"/>
        </w:rPr>
        <w:t>3</w:t>
      </w:r>
      <w:r w:rsidR="00102864">
        <w:rPr>
          <w:sz w:val="28"/>
          <w:szCs w:val="28"/>
        </w:rPr>
        <w:t xml:space="preserve"> </w:t>
      </w:r>
      <w:r w:rsidR="000071F7">
        <w:rPr>
          <w:sz w:val="28"/>
          <w:szCs w:val="28"/>
        </w:rPr>
        <w:t>г.</w:t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  <w:t xml:space="preserve">      </w:t>
      </w:r>
      <w:r w:rsidR="00D539A9">
        <w:rPr>
          <w:sz w:val="28"/>
          <w:szCs w:val="28"/>
        </w:rPr>
        <w:t xml:space="preserve">  </w:t>
      </w:r>
      <w:r w:rsidR="001B2AC9" w:rsidRPr="00251A03">
        <w:rPr>
          <w:sz w:val="28"/>
          <w:szCs w:val="28"/>
        </w:rPr>
        <w:t xml:space="preserve">№ </w:t>
      </w:r>
      <w:r>
        <w:rPr>
          <w:sz w:val="28"/>
          <w:szCs w:val="28"/>
        </w:rPr>
        <w:t>121-1</w:t>
      </w:r>
    </w:p>
    <w:p w:rsidR="00E617ED" w:rsidRDefault="00E617ED" w:rsidP="00ED5E7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rPr>
          <w:sz w:val="28"/>
          <w:szCs w:val="28"/>
        </w:rPr>
      </w:pP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1634" w:type="dxa"/>
        <w:tblLook w:val="01E0"/>
      </w:tblPr>
      <w:tblGrid>
        <w:gridCol w:w="6488"/>
      </w:tblGrid>
      <w:tr w:rsidR="0089783C" w:rsidRPr="00B44EF5" w:rsidTr="00C922F2">
        <w:trPr>
          <w:jc w:val="center"/>
        </w:trPr>
        <w:tc>
          <w:tcPr>
            <w:tcW w:w="6488" w:type="dxa"/>
          </w:tcPr>
          <w:p w:rsidR="0089783C" w:rsidRPr="00B44EF5" w:rsidRDefault="0089783C" w:rsidP="00FE09E4">
            <w:pPr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b/>
                <w:sz w:val="28"/>
                <w:szCs w:val="28"/>
              </w:rPr>
              <w:t xml:space="preserve">номенклатуры дел </w:t>
            </w:r>
            <w:r w:rsidR="000050A6">
              <w:rPr>
                <w:b/>
                <w:sz w:val="28"/>
                <w:szCs w:val="28"/>
              </w:rPr>
              <w:t>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 w:rsidR="000050A6">
              <w:rPr>
                <w:b/>
                <w:sz w:val="28"/>
                <w:szCs w:val="28"/>
              </w:rPr>
              <w:t xml:space="preserve">орода </w:t>
            </w:r>
            <w:r w:rsidRPr="00B44EF5">
              <w:rPr>
                <w:b/>
                <w:sz w:val="28"/>
                <w:szCs w:val="28"/>
              </w:rPr>
              <w:t>Волгодонска Ростовской области</w:t>
            </w:r>
            <w:proofErr w:type="gramEnd"/>
            <w:r w:rsidRPr="00B44EF5">
              <w:rPr>
                <w:b/>
                <w:sz w:val="28"/>
                <w:szCs w:val="28"/>
              </w:rPr>
              <w:t xml:space="preserve"> на 20</w:t>
            </w:r>
            <w:r w:rsidR="00CE561E">
              <w:rPr>
                <w:b/>
                <w:sz w:val="28"/>
                <w:szCs w:val="28"/>
              </w:rPr>
              <w:t>2</w:t>
            </w:r>
            <w:r w:rsidR="00FE09E4">
              <w:rPr>
                <w:b/>
                <w:sz w:val="28"/>
                <w:szCs w:val="28"/>
              </w:rPr>
              <w:t>4</w:t>
            </w:r>
            <w:r w:rsidRPr="00B44EF5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89783C" w:rsidRDefault="0089783C" w:rsidP="0089783C">
      <w:pPr>
        <w:jc w:val="both"/>
        <w:rPr>
          <w:sz w:val="28"/>
          <w:szCs w:val="28"/>
        </w:rPr>
      </w:pPr>
    </w:p>
    <w:p w:rsidR="0089783C" w:rsidRDefault="0089783C" w:rsidP="0089783C">
      <w:pPr>
        <w:jc w:val="both"/>
        <w:rPr>
          <w:sz w:val="28"/>
          <w:szCs w:val="28"/>
        </w:rPr>
      </w:pPr>
    </w:p>
    <w:p w:rsidR="0089783C" w:rsidRDefault="000050A6" w:rsidP="0089783C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номенклатуру дел Т</w:t>
      </w:r>
      <w:r w:rsidR="0089783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 xml:space="preserve">орода </w:t>
      </w:r>
      <w:r w:rsidR="0089783C"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49522A">
        <w:rPr>
          <w:sz w:val="28"/>
          <w:szCs w:val="28"/>
        </w:rPr>
        <w:t>4</w:t>
      </w:r>
      <w:r w:rsidR="0089783C">
        <w:rPr>
          <w:sz w:val="28"/>
          <w:szCs w:val="28"/>
        </w:rPr>
        <w:t xml:space="preserve"> год, </w:t>
      </w:r>
    </w:p>
    <w:p w:rsidR="0089783C" w:rsidRDefault="0089783C" w:rsidP="0089783C">
      <w:pPr>
        <w:jc w:val="center"/>
        <w:rPr>
          <w:sz w:val="28"/>
          <w:szCs w:val="28"/>
        </w:rPr>
      </w:pPr>
    </w:p>
    <w:p w:rsidR="0089783C" w:rsidRDefault="000050A6" w:rsidP="0089783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89783C">
        <w:rPr>
          <w:sz w:val="28"/>
          <w:szCs w:val="28"/>
        </w:rPr>
        <w:t>ерриториальная избирательная комиссия ПОСТАНОВЛЯЕТ:</w:t>
      </w:r>
    </w:p>
    <w:p w:rsidR="0089783C" w:rsidRDefault="0089783C" w:rsidP="0089783C">
      <w:pPr>
        <w:ind w:firstLine="900"/>
        <w:jc w:val="both"/>
        <w:rPr>
          <w:sz w:val="28"/>
          <w:szCs w:val="28"/>
        </w:rPr>
      </w:pPr>
    </w:p>
    <w:p w:rsidR="0089783C" w:rsidRPr="004802EC" w:rsidRDefault="000050A6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номенклатуру дел Т</w:t>
      </w:r>
      <w:r w:rsidR="0089783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 xml:space="preserve">орода </w:t>
      </w:r>
      <w:r w:rsidR="0089783C"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49522A">
        <w:rPr>
          <w:sz w:val="28"/>
          <w:szCs w:val="28"/>
        </w:rPr>
        <w:t>4</w:t>
      </w:r>
      <w:r w:rsidR="0089783C">
        <w:rPr>
          <w:sz w:val="28"/>
          <w:szCs w:val="28"/>
        </w:rPr>
        <w:t xml:space="preserve"> год</w:t>
      </w:r>
      <w:r w:rsidR="0089783C" w:rsidRPr="004802EC">
        <w:rPr>
          <w:sz w:val="28"/>
          <w:szCs w:val="28"/>
        </w:rPr>
        <w:t xml:space="preserve"> (прилагается).</w:t>
      </w:r>
    </w:p>
    <w:p w:rsidR="0089783C" w:rsidRPr="004802EC" w:rsidRDefault="0089783C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802EC">
        <w:rPr>
          <w:sz w:val="28"/>
          <w:szCs w:val="28"/>
        </w:rPr>
        <w:t xml:space="preserve">. Направить </w:t>
      </w:r>
      <w:r>
        <w:rPr>
          <w:sz w:val="28"/>
          <w:szCs w:val="28"/>
        </w:rPr>
        <w:t xml:space="preserve">номенклатуру дел </w:t>
      </w:r>
      <w:r w:rsidR="00CE561E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</w:t>
      </w:r>
      <w:r w:rsidR="000050A6">
        <w:rPr>
          <w:sz w:val="28"/>
          <w:szCs w:val="28"/>
        </w:rPr>
        <w:t xml:space="preserve">ельной комиссии города </w:t>
      </w:r>
      <w:r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49522A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архивный отдел </w:t>
      </w:r>
      <w:r w:rsidR="00CE561E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города </w:t>
      </w:r>
      <w:r w:rsidR="00CE561E">
        <w:rPr>
          <w:sz w:val="28"/>
          <w:szCs w:val="28"/>
        </w:rPr>
        <w:t xml:space="preserve">Волгодонска </w:t>
      </w:r>
      <w:r>
        <w:rPr>
          <w:sz w:val="28"/>
          <w:szCs w:val="28"/>
        </w:rPr>
        <w:t xml:space="preserve">для согласования в срок до </w:t>
      </w:r>
      <w:r w:rsidR="0049522A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1A03">
        <w:rPr>
          <w:sz w:val="28"/>
          <w:szCs w:val="28"/>
        </w:rPr>
        <w:t>декабря 20</w:t>
      </w:r>
      <w:r w:rsidR="0049522A">
        <w:rPr>
          <w:sz w:val="28"/>
          <w:szCs w:val="28"/>
        </w:rPr>
        <w:t>23</w:t>
      </w:r>
      <w:r w:rsidR="00CE561E">
        <w:rPr>
          <w:sz w:val="28"/>
          <w:szCs w:val="28"/>
        </w:rPr>
        <w:t xml:space="preserve"> </w:t>
      </w:r>
      <w:r w:rsidRPr="00251A03">
        <w:rPr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C35B8E" w:rsidRPr="004802EC" w:rsidRDefault="005632C2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proofErr w:type="gramStart"/>
      <w:r w:rsidR="00C35B8E" w:rsidRPr="004802EC">
        <w:rPr>
          <w:sz w:val="28"/>
          <w:szCs w:val="28"/>
        </w:rPr>
        <w:t>Контроль за</w:t>
      </w:r>
      <w:proofErr w:type="gramEnd"/>
      <w:r w:rsidR="00C35B8E" w:rsidRPr="004802EC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="00095E71">
        <w:rPr>
          <w:sz w:val="28"/>
          <w:szCs w:val="28"/>
        </w:rPr>
        <w:t xml:space="preserve">А.И. </w:t>
      </w:r>
      <w:proofErr w:type="spellStart"/>
      <w:r w:rsidR="00095E71">
        <w:rPr>
          <w:sz w:val="28"/>
          <w:szCs w:val="28"/>
        </w:rPr>
        <w:t>Авакова</w:t>
      </w:r>
      <w:proofErr w:type="spellEnd"/>
      <w:r w:rsidR="00C35B8E" w:rsidRPr="004802EC">
        <w:rPr>
          <w:sz w:val="28"/>
          <w:szCs w:val="28"/>
        </w:rPr>
        <w:t>.</w:t>
      </w:r>
    </w:p>
    <w:p w:rsidR="004802EC" w:rsidRPr="004802EC" w:rsidRDefault="004802EC" w:rsidP="004802EC">
      <w:pPr>
        <w:rPr>
          <w:sz w:val="28"/>
          <w:szCs w:val="28"/>
        </w:rPr>
      </w:pPr>
    </w:p>
    <w:p w:rsidR="007F4C55" w:rsidRPr="004802EC" w:rsidRDefault="007F4C55" w:rsidP="00ED5E70">
      <w:pPr>
        <w:jc w:val="both"/>
        <w:rPr>
          <w:sz w:val="28"/>
          <w:szCs w:val="28"/>
        </w:rPr>
      </w:pPr>
    </w:p>
    <w:p w:rsidR="00B166BE" w:rsidRPr="004802EC" w:rsidRDefault="00B166BE" w:rsidP="00ED5E70">
      <w:pPr>
        <w:jc w:val="both"/>
        <w:rPr>
          <w:sz w:val="28"/>
          <w:szCs w:val="28"/>
        </w:rPr>
      </w:pPr>
    </w:p>
    <w:p w:rsidR="00ED5E70" w:rsidRDefault="00ED5E70" w:rsidP="00ED5E70">
      <w:pPr>
        <w:jc w:val="both"/>
        <w:rPr>
          <w:sz w:val="28"/>
          <w:szCs w:val="28"/>
        </w:rPr>
      </w:pPr>
    </w:p>
    <w:p w:rsidR="007F4C55" w:rsidRDefault="007F4C55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E6933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095E71">
        <w:rPr>
          <w:sz w:val="28"/>
          <w:szCs w:val="28"/>
        </w:rPr>
        <w:t>Е.К. Филиппова</w:t>
      </w:r>
    </w:p>
    <w:p w:rsidR="00ED5E70" w:rsidRDefault="00ED5E70" w:rsidP="00ED5E70">
      <w:pPr>
        <w:jc w:val="both"/>
        <w:rPr>
          <w:sz w:val="28"/>
          <w:szCs w:val="28"/>
        </w:rPr>
      </w:pPr>
    </w:p>
    <w:p w:rsidR="00ED5E70" w:rsidRDefault="00ED5E70" w:rsidP="00ED5E70">
      <w:pPr>
        <w:jc w:val="both"/>
        <w:rPr>
          <w:sz w:val="28"/>
          <w:szCs w:val="28"/>
        </w:rPr>
      </w:pPr>
    </w:p>
    <w:p w:rsidR="00F56AFB" w:rsidRDefault="007F4C55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5E71">
        <w:rPr>
          <w:sz w:val="28"/>
          <w:szCs w:val="28"/>
        </w:rPr>
        <w:t xml:space="preserve">А.И. </w:t>
      </w:r>
      <w:proofErr w:type="spellStart"/>
      <w:r w:rsidR="00095E71">
        <w:rPr>
          <w:sz w:val="28"/>
          <w:szCs w:val="28"/>
        </w:rPr>
        <w:t>Аваков</w:t>
      </w:r>
      <w:proofErr w:type="spellEnd"/>
    </w:p>
    <w:p w:rsidR="00E15EE4" w:rsidRPr="004A1CA2" w:rsidRDefault="00E15EE4" w:rsidP="004A1CA2"/>
    <w:sectPr w:rsidR="00E15EE4" w:rsidRPr="004A1CA2" w:rsidSect="00E3388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5C5" w:rsidRDefault="007035C5" w:rsidP="00E33881">
      <w:r>
        <w:separator/>
      </w:r>
    </w:p>
  </w:endnote>
  <w:endnote w:type="continuationSeparator" w:id="0">
    <w:p w:rsidR="007035C5" w:rsidRDefault="007035C5" w:rsidP="00E33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5C5" w:rsidRDefault="007035C5" w:rsidP="00E33881">
      <w:r>
        <w:separator/>
      </w:r>
    </w:p>
  </w:footnote>
  <w:footnote w:type="continuationSeparator" w:id="0">
    <w:p w:rsidR="007035C5" w:rsidRDefault="007035C5" w:rsidP="00E338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A679A2"/>
    <w:multiLevelType w:val="hybridMultilevel"/>
    <w:tmpl w:val="E3A242BE"/>
    <w:lvl w:ilvl="0" w:tplc="DA3CB060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AA0"/>
    <w:rsid w:val="000050A6"/>
    <w:rsid w:val="000071F7"/>
    <w:rsid w:val="00012CFB"/>
    <w:rsid w:val="00021EAB"/>
    <w:rsid w:val="00024148"/>
    <w:rsid w:val="00044DF3"/>
    <w:rsid w:val="00095E71"/>
    <w:rsid w:val="000D5CE2"/>
    <w:rsid w:val="000E2720"/>
    <w:rsid w:val="00102864"/>
    <w:rsid w:val="00110AA0"/>
    <w:rsid w:val="00140F27"/>
    <w:rsid w:val="00146851"/>
    <w:rsid w:val="00195563"/>
    <w:rsid w:val="001B2AC9"/>
    <w:rsid w:val="001B5659"/>
    <w:rsid w:val="001C00C8"/>
    <w:rsid w:val="001D38BA"/>
    <w:rsid w:val="002276FF"/>
    <w:rsid w:val="002343C2"/>
    <w:rsid w:val="00243EE9"/>
    <w:rsid w:val="00251A03"/>
    <w:rsid w:val="00265AEA"/>
    <w:rsid w:val="00275DFB"/>
    <w:rsid w:val="00292DAA"/>
    <w:rsid w:val="002B3450"/>
    <w:rsid w:val="002D6DEB"/>
    <w:rsid w:val="002F7754"/>
    <w:rsid w:val="003B05A0"/>
    <w:rsid w:val="003F0B2E"/>
    <w:rsid w:val="00430E69"/>
    <w:rsid w:val="00433FD3"/>
    <w:rsid w:val="004802EC"/>
    <w:rsid w:val="0049522A"/>
    <w:rsid w:val="004A1CA2"/>
    <w:rsid w:val="004E13BE"/>
    <w:rsid w:val="00503E08"/>
    <w:rsid w:val="00506A8D"/>
    <w:rsid w:val="00532D4F"/>
    <w:rsid w:val="00537882"/>
    <w:rsid w:val="005632C2"/>
    <w:rsid w:val="0056358C"/>
    <w:rsid w:val="00580E9C"/>
    <w:rsid w:val="005B1AC0"/>
    <w:rsid w:val="005B7B73"/>
    <w:rsid w:val="005C2661"/>
    <w:rsid w:val="00600B05"/>
    <w:rsid w:val="006513B8"/>
    <w:rsid w:val="00662E76"/>
    <w:rsid w:val="00694463"/>
    <w:rsid w:val="007035C5"/>
    <w:rsid w:val="00713A3C"/>
    <w:rsid w:val="00716D7C"/>
    <w:rsid w:val="00754AE5"/>
    <w:rsid w:val="00765B6C"/>
    <w:rsid w:val="007744E6"/>
    <w:rsid w:val="007812E2"/>
    <w:rsid w:val="007B72A0"/>
    <w:rsid w:val="007C439E"/>
    <w:rsid w:val="007D3FD5"/>
    <w:rsid w:val="007E46E5"/>
    <w:rsid w:val="007F4C55"/>
    <w:rsid w:val="00801495"/>
    <w:rsid w:val="008269F9"/>
    <w:rsid w:val="00827B7E"/>
    <w:rsid w:val="008344E2"/>
    <w:rsid w:val="0089783C"/>
    <w:rsid w:val="008B63A7"/>
    <w:rsid w:val="008D1461"/>
    <w:rsid w:val="008F5525"/>
    <w:rsid w:val="0096159E"/>
    <w:rsid w:val="009B105B"/>
    <w:rsid w:val="009F0D0D"/>
    <w:rsid w:val="009F7467"/>
    <w:rsid w:val="00A0032A"/>
    <w:rsid w:val="00A549C8"/>
    <w:rsid w:val="00A852C6"/>
    <w:rsid w:val="00A93B59"/>
    <w:rsid w:val="00AB0A8B"/>
    <w:rsid w:val="00AF6A1A"/>
    <w:rsid w:val="00B05016"/>
    <w:rsid w:val="00B166BE"/>
    <w:rsid w:val="00B21E92"/>
    <w:rsid w:val="00B23B22"/>
    <w:rsid w:val="00B32C9D"/>
    <w:rsid w:val="00B44EF5"/>
    <w:rsid w:val="00B500C7"/>
    <w:rsid w:val="00B640D7"/>
    <w:rsid w:val="00B66F93"/>
    <w:rsid w:val="00B84A4B"/>
    <w:rsid w:val="00B93189"/>
    <w:rsid w:val="00BF70E5"/>
    <w:rsid w:val="00C0401D"/>
    <w:rsid w:val="00C35B8E"/>
    <w:rsid w:val="00C57CBF"/>
    <w:rsid w:val="00C6066C"/>
    <w:rsid w:val="00C922F2"/>
    <w:rsid w:val="00CD21E3"/>
    <w:rsid w:val="00CE561E"/>
    <w:rsid w:val="00CE6933"/>
    <w:rsid w:val="00D539A9"/>
    <w:rsid w:val="00D60C3E"/>
    <w:rsid w:val="00DE015D"/>
    <w:rsid w:val="00E07AE9"/>
    <w:rsid w:val="00E15EE4"/>
    <w:rsid w:val="00E2333F"/>
    <w:rsid w:val="00E33881"/>
    <w:rsid w:val="00E617ED"/>
    <w:rsid w:val="00E757EC"/>
    <w:rsid w:val="00E9103E"/>
    <w:rsid w:val="00E951D2"/>
    <w:rsid w:val="00EA0999"/>
    <w:rsid w:val="00EC1E29"/>
    <w:rsid w:val="00ED5E70"/>
    <w:rsid w:val="00F14B4F"/>
    <w:rsid w:val="00F56AFB"/>
    <w:rsid w:val="00F66758"/>
    <w:rsid w:val="00F66F32"/>
    <w:rsid w:val="00F8363C"/>
    <w:rsid w:val="00FB734B"/>
    <w:rsid w:val="00FE09E4"/>
    <w:rsid w:val="00FE0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02864"/>
    <w:pPr>
      <w:keepNext/>
      <w:suppressAutoHyphens w:val="0"/>
      <w:jc w:val="center"/>
      <w:outlineLvl w:val="0"/>
    </w:pPr>
    <w:rPr>
      <w:b/>
      <w:b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E33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33881"/>
    <w:rPr>
      <w:sz w:val="24"/>
      <w:szCs w:val="24"/>
      <w:lang w:eastAsia="ar-SA"/>
    </w:rPr>
  </w:style>
  <w:style w:type="paragraph" w:styleId="a7">
    <w:name w:val="footer"/>
    <w:basedOn w:val="a"/>
    <w:link w:val="a8"/>
    <w:rsid w:val="00E33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33881"/>
    <w:rPr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102864"/>
    <w:rPr>
      <w:b/>
      <w:bCs/>
      <w:sz w:val="28"/>
      <w:szCs w:val="24"/>
    </w:rPr>
  </w:style>
  <w:style w:type="paragraph" w:styleId="a9">
    <w:name w:val="caption"/>
    <w:basedOn w:val="a"/>
    <w:next w:val="a"/>
    <w:qFormat/>
    <w:rsid w:val="00102864"/>
    <w:pPr>
      <w:widowControl w:val="0"/>
      <w:shd w:val="clear" w:color="auto" w:fill="FFFFFF"/>
      <w:tabs>
        <w:tab w:val="left" w:pos="5117"/>
      </w:tabs>
      <w:suppressAutoHyphens w:val="0"/>
      <w:autoSpaceDE w:val="0"/>
      <w:autoSpaceDN w:val="0"/>
      <w:adjustRightInd w:val="0"/>
      <w:spacing w:before="182" w:line="427" w:lineRule="atLeast"/>
      <w:ind w:left="10" w:right="82" w:firstLine="706"/>
      <w:jc w:val="center"/>
    </w:pPr>
    <w:rPr>
      <w:color w:val="000000"/>
      <w:spacing w:val="3"/>
      <w:sz w:val="28"/>
      <w:szCs w:val="28"/>
      <w:lang w:eastAsia="ru-RU"/>
    </w:rPr>
  </w:style>
  <w:style w:type="paragraph" w:styleId="aa">
    <w:name w:val="Block Text"/>
    <w:basedOn w:val="a"/>
    <w:rsid w:val="00102864"/>
    <w:pPr>
      <w:widowControl w:val="0"/>
      <w:shd w:val="clear" w:color="auto" w:fill="FFFFFF"/>
      <w:tabs>
        <w:tab w:val="left" w:pos="5117"/>
      </w:tabs>
      <w:suppressAutoHyphens w:val="0"/>
      <w:autoSpaceDE w:val="0"/>
      <w:autoSpaceDN w:val="0"/>
      <w:adjustRightInd w:val="0"/>
      <w:spacing w:before="182" w:line="360" w:lineRule="auto"/>
      <w:ind w:left="10" w:right="82" w:firstLine="706"/>
      <w:jc w:val="both"/>
    </w:pPr>
    <w:rPr>
      <w:color w:val="000000"/>
      <w:spacing w:val="3"/>
      <w:sz w:val="28"/>
      <w:szCs w:val="28"/>
      <w:lang w:eastAsia="ru-RU"/>
    </w:rPr>
  </w:style>
  <w:style w:type="character" w:styleId="ab">
    <w:name w:val="page number"/>
    <w:basedOn w:val="a0"/>
    <w:rsid w:val="00102864"/>
  </w:style>
  <w:style w:type="paragraph" w:styleId="ac">
    <w:name w:val="List Paragraph"/>
    <w:basedOn w:val="a"/>
    <w:qFormat/>
    <w:rsid w:val="001028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sek_tik</cp:lastModifiedBy>
  <cp:revision>4</cp:revision>
  <cp:lastPrinted>2023-12-04T11:24:00Z</cp:lastPrinted>
  <dcterms:created xsi:type="dcterms:W3CDTF">2023-12-04T11:22:00Z</dcterms:created>
  <dcterms:modified xsi:type="dcterms:W3CDTF">2023-12-04T12:59:00Z</dcterms:modified>
</cp:coreProperties>
</file>