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573B25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573B25">
        <w:rPr>
          <w:b/>
        </w:rPr>
        <w:t xml:space="preserve">  № 475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573B25">
        <w:t>№ 475</w:t>
      </w:r>
      <w:r w:rsidR="00604766">
        <w:t xml:space="preserve"> </w:t>
      </w:r>
      <w:r w:rsidR="00573B25">
        <w:rPr>
          <w:spacing w:val="-4"/>
        </w:rPr>
        <w:t>Дудко Елены Александровны</w:t>
      </w:r>
      <w:r w:rsidR="00573B25" w:rsidRPr="00805E7A">
        <w:rPr>
          <w:spacing w:val="-4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6A6B47">
        <w:t>27.07</w:t>
      </w:r>
      <w:r w:rsidR="00F83A38">
        <w:t>.2026</w:t>
      </w:r>
      <w:r w:rsidR="00F615A1" w:rsidRPr="009222AE">
        <w:t>г.</w:t>
      </w:r>
      <w:r w:rsidR="00573B25">
        <w:t xml:space="preserve"> 20-3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573B25">
        <w:rPr>
          <w:sz w:val="28"/>
          <w:szCs w:val="28"/>
        </w:rPr>
        <w:t>75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573B25">
        <w:rPr>
          <w:color w:val="000000"/>
          <w:sz w:val="28"/>
          <w:szCs w:val="28"/>
        </w:rPr>
        <w:t>Кирикова Константина Константиновича</w:t>
      </w:r>
      <w:r w:rsidR="009E1614" w:rsidRPr="00573B25">
        <w:rPr>
          <w:color w:val="000000"/>
          <w:sz w:val="28"/>
          <w:szCs w:val="28"/>
        </w:rPr>
        <w:t xml:space="preserve">, </w:t>
      </w:r>
      <w:r w:rsidR="00573B25" w:rsidRPr="00573B25">
        <w:rPr>
          <w:sz w:val="28"/>
          <w:szCs w:val="28"/>
        </w:rPr>
        <w:t xml:space="preserve">10.06.2003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предложенного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573B25">
        <w:rPr>
          <w:color w:val="000000"/>
          <w:sz w:val="28"/>
          <w:szCs w:val="28"/>
        </w:rPr>
        <w:t>работы</w:t>
      </w:r>
      <w:r w:rsidR="009E1614" w:rsidRPr="00573B25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573B25">
        <w:t xml:space="preserve"> 475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D2111F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64</cp:revision>
  <cp:lastPrinted>2026-07-21T12:06:00Z</cp:lastPrinted>
  <dcterms:created xsi:type="dcterms:W3CDTF">2023-08-22T11:21:00Z</dcterms:created>
  <dcterms:modified xsi:type="dcterms:W3CDTF">2026-08-22T21:48:00Z</dcterms:modified>
</cp:coreProperties>
</file>