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56652">
        <w:t>5</w:t>
      </w:r>
      <w:r w:rsidR="009227AF">
        <w:t>9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856652">
        <w:rPr>
          <w:b/>
          <w:szCs w:val="20"/>
        </w:rPr>
        <w:t>5</w:t>
      </w:r>
      <w:r w:rsidR="009227AF">
        <w:rPr>
          <w:b/>
          <w:szCs w:val="20"/>
        </w:rPr>
        <w:t>7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856652">
        <w:t>5</w:t>
      </w:r>
      <w:r w:rsidR="009227AF">
        <w:t>7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856652">
        <w:rPr>
          <w:szCs w:val="20"/>
        </w:rPr>
        <w:t>5</w:t>
      </w:r>
      <w:r w:rsidR="009227AF">
        <w:rPr>
          <w:szCs w:val="20"/>
        </w:rPr>
        <w:t>7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9227AF" w:rsidRPr="00687783" w:rsidTr="00333179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proofErr w:type="spellStart"/>
            <w:r w:rsidRPr="009227AF">
              <w:rPr>
                <w:color w:val="000000"/>
              </w:rPr>
              <w:t>Галицкова</w:t>
            </w:r>
            <w:proofErr w:type="spellEnd"/>
            <w:r w:rsidRPr="009227AF">
              <w:rPr>
                <w:color w:val="000000"/>
              </w:rPr>
              <w:t xml:space="preserve"> Елена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 xml:space="preserve">собрание избирателей по месту </w:t>
            </w:r>
            <w:r w:rsidRPr="009227AF">
              <w:rPr>
                <w:color w:val="000000"/>
              </w:rPr>
              <w:lastRenderedPageBreak/>
              <w:t>работы</w:t>
            </w:r>
          </w:p>
        </w:tc>
      </w:tr>
      <w:tr w:rsidR="009227AF" w:rsidRPr="00687783" w:rsidTr="00333179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Гришин Никита Юрьевич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t xml:space="preserve">Региональное отделение в Ростовской области Политическая партия </w:t>
            </w:r>
            <w:r w:rsidRPr="009227AF">
              <w:rPr>
                <w:b/>
              </w:rPr>
              <w:t>ЗЕЛЕНАЯ АЛЬТЕРНАТИВА</w:t>
            </w:r>
          </w:p>
        </w:tc>
      </w:tr>
      <w:tr w:rsidR="009227AF" w:rsidRPr="00687783" w:rsidTr="0097464A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Гришина Алла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9227AF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9227AF" w:rsidRPr="00687783" w:rsidTr="0097464A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Корякина Екатерина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собрание избирателей по месту работы</w:t>
            </w:r>
          </w:p>
        </w:tc>
      </w:tr>
      <w:tr w:rsidR="009227AF" w:rsidRPr="00687783" w:rsidTr="0097464A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proofErr w:type="spellStart"/>
            <w:r w:rsidRPr="009227AF">
              <w:rPr>
                <w:color w:val="000000"/>
              </w:rPr>
              <w:t>Лысечко</w:t>
            </w:r>
            <w:proofErr w:type="spellEnd"/>
            <w:r w:rsidRPr="009227AF">
              <w:rPr>
                <w:color w:val="000000"/>
              </w:rPr>
              <w:t xml:space="preserve"> Ирина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собрание избирателей по месту работы</w:t>
            </w:r>
          </w:p>
        </w:tc>
      </w:tr>
      <w:tr w:rsidR="009227AF" w:rsidRPr="00687783" w:rsidTr="00333179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Пименов Виталий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собрание избирателей по месту работы</w:t>
            </w:r>
          </w:p>
        </w:tc>
      </w:tr>
      <w:tr w:rsidR="009227AF" w:rsidRPr="00687783" w:rsidTr="00333179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Пименова Елена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собрание избирателей по месту работы</w:t>
            </w:r>
          </w:p>
        </w:tc>
      </w:tr>
      <w:tr w:rsidR="009227AF" w:rsidRPr="00687783" w:rsidTr="00333179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Рыжкова Ирина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t>Региональное отделение в Ростовской области Политическая партия «</w:t>
            </w:r>
            <w:r w:rsidRPr="009227AF">
              <w:rPr>
                <w:b/>
              </w:rPr>
              <w:t>НОВЫЕ ЛЮДИ»</w:t>
            </w:r>
          </w:p>
        </w:tc>
      </w:tr>
      <w:tr w:rsidR="009227AF" w:rsidRPr="00687783" w:rsidTr="0033317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proofErr w:type="spellStart"/>
            <w:r w:rsidRPr="009227AF">
              <w:rPr>
                <w:color w:val="000000"/>
              </w:rPr>
              <w:t>Солоцкая</w:t>
            </w:r>
            <w:proofErr w:type="spellEnd"/>
            <w:r w:rsidRPr="009227AF">
              <w:rPr>
                <w:color w:val="000000"/>
              </w:rPr>
              <w:t xml:space="preserve"> Ирина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227AF" w:rsidRPr="00687783" w:rsidTr="0097464A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Степаненко Татьяна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9227AF">
              <w:rPr>
                <w:rStyle w:val="2115pt"/>
                <w:b/>
                <w:sz w:val="28"/>
                <w:szCs w:val="28"/>
              </w:rPr>
              <w:t>ЛДПР</w:t>
            </w:r>
            <w:r w:rsidRPr="009227AF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9227AF" w:rsidRPr="00687783" w:rsidTr="0033317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Шадрина Евгения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227AF" w:rsidRPr="00687783" w:rsidTr="0033317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proofErr w:type="spellStart"/>
            <w:r w:rsidRPr="009227AF">
              <w:rPr>
                <w:color w:val="000000"/>
              </w:rPr>
              <w:t>Шамина</w:t>
            </w:r>
            <w:proofErr w:type="spellEnd"/>
            <w:r w:rsidRPr="009227AF">
              <w:rPr>
                <w:color w:val="000000"/>
              </w:rPr>
              <w:t xml:space="preserve"> Наталья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r w:rsidRPr="009227A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227AF" w:rsidRPr="00687783" w:rsidTr="0097464A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687783" w:rsidRDefault="009227A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AF" w:rsidRPr="009227AF" w:rsidRDefault="009227AF" w:rsidP="0037517B">
            <w:pPr>
              <w:rPr>
                <w:color w:val="000000"/>
              </w:rPr>
            </w:pPr>
            <w:proofErr w:type="spellStart"/>
            <w:r w:rsidRPr="009227AF">
              <w:rPr>
                <w:color w:val="000000"/>
              </w:rPr>
              <w:t>Юнкевич</w:t>
            </w:r>
            <w:proofErr w:type="spellEnd"/>
            <w:r w:rsidRPr="009227AF">
              <w:rPr>
                <w:color w:val="000000"/>
              </w:rPr>
              <w:t xml:space="preserve"> Светлана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AF" w:rsidRPr="009227AF" w:rsidRDefault="009227AF" w:rsidP="0037517B">
            <w:pPr>
              <w:rPr>
                <w:color w:val="000000"/>
              </w:rPr>
            </w:pPr>
            <w:proofErr w:type="spellStart"/>
            <w:r w:rsidRPr="009227AF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9227AF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9227AF">
              <w:rPr>
                <w:rStyle w:val="2115pt"/>
                <w:b/>
                <w:sz w:val="28"/>
                <w:szCs w:val="28"/>
              </w:rPr>
              <w:t xml:space="preserve">ЕДИНАЯ </w:t>
            </w:r>
            <w:r w:rsidRPr="009227AF">
              <w:rPr>
                <w:rStyle w:val="2115pt"/>
                <w:b/>
                <w:sz w:val="28"/>
                <w:szCs w:val="28"/>
              </w:rPr>
              <w:lastRenderedPageBreak/>
              <w:t>РОССИЯ</w:t>
            </w:r>
            <w:r w:rsidRPr="009227AF">
              <w:rPr>
                <w:rStyle w:val="2115pt"/>
                <w:sz w:val="28"/>
                <w:szCs w:val="28"/>
              </w:rPr>
              <w:t>»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856652">
        <w:t>5</w:t>
      </w:r>
      <w:r w:rsidR="009227AF">
        <w:t>7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C36" w:rsidRDefault="00047C36" w:rsidP="00C23CD7">
      <w:r>
        <w:separator/>
      </w:r>
    </w:p>
  </w:endnote>
  <w:endnote w:type="continuationSeparator" w:id="0">
    <w:p w:rsidR="00047C36" w:rsidRDefault="00047C3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C36" w:rsidRDefault="00047C36" w:rsidP="00C23CD7">
      <w:r>
        <w:separator/>
      </w:r>
    </w:p>
  </w:footnote>
  <w:footnote w:type="continuationSeparator" w:id="0">
    <w:p w:rsidR="00047C36" w:rsidRDefault="00047C3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C52366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9227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47C36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1445C"/>
    <w:rsid w:val="00914A49"/>
    <w:rsid w:val="009227AF"/>
    <w:rsid w:val="00922C7E"/>
    <w:rsid w:val="00925B62"/>
    <w:rsid w:val="009617E7"/>
    <w:rsid w:val="009743D3"/>
    <w:rsid w:val="00980165"/>
    <w:rsid w:val="00987E39"/>
    <w:rsid w:val="009B6063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366"/>
    <w:rsid w:val="00C52D84"/>
    <w:rsid w:val="00C74DC5"/>
    <w:rsid w:val="00CE0C5F"/>
    <w:rsid w:val="00CE6219"/>
    <w:rsid w:val="00D00421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04A01A-008B-4CA6-BEDA-DC04F3D0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2023-05-30T13:31:00Z</cp:lastPrinted>
  <dcterms:created xsi:type="dcterms:W3CDTF">2023-05-30T13:32:00Z</dcterms:created>
  <dcterms:modified xsi:type="dcterms:W3CDTF">2023-05-30T13:32:00Z</dcterms:modified>
</cp:coreProperties>
</file>