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543" w:rsidRDefault="00387543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CF5B91">
        <w:rPr>
          <w:rFonts w:eastAsia="Calibri"/>
          <w:color w:val="1C1C1C"/>
          <w:lang w:eastAsia="ar-SA"/>
        </w:rPr>
        <w:t>24-2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914BED">
        <w:rPr>
          <w:b/>
        </w:rPr>
        <w:t xml:space="preserve">  № 443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DD437A">
        <w:t xml:space="preserve">№ </w:t>
      </w:r>
      <w:r w:rsidRPr="009222AE">
        <w:t>4</w:t>
      </w:r>
      <w:r w:rsidR="00914BED">
        <w:t xml:space="preserve">43 </w:t>
      </w:r>
      <w:r w:rsidR="00CF5B91">
        <w:rPr>
          <w:spacing w:val="-4"/>
        </w:rPr>
        <w:t>Федотовой Валентины Николаевны</w:t>
      </w:r>
      <w:r w:rsidR="00CF5B91">
        <w:t xml:space="preserve"> </w:t>
      </w:r>
      <w:r w:rsidR="00914BED">
        <w:t xml:space="preserve">(постановление </w:t>
      </w:r>
      <w:r w:rsidR="002F5373">
        <w:t>ТИК г. Волгодонска Ростовской области</w:t>
      </w:r>
      <w:r w:rsidR="00914BED">
        <w:t xml:space="preserve"> от 10.08</w:t>
      </w:r>
      <w:r w:rsidR="00F615A1" w:rsidRPr="009222AE">
        <w:t>.2026 г.</w:t>
      </w:r>
      <w:r w:rsidR="007F02D7" w:rsidRPr="009222AE">
        <w:t>№</w:t>
      </w:r>
      <w:r w:rsidR="00CF5B91">
        <w:t>21-7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914BED">
        <w:rPr>
          <w:sz w:val="28"/>
          <w:szCs w:val="28"/>
        </w:rPr>
        <w:t>43</w:t>
      </w:r>
      <w:r w:rsidRPr="00BF6539">
        <w:rPr>
          <w:sz w:val="28"/>
          <w:szCs w:val="28"/>
        </w:rPr>
        <w:t xml:space="preserve"> с правом решающего голоса</w:t>
      </w:r>
      <w:r w:rsidR="00CF5B91">
        <w:rPr>
          <w:color w:val="000000"/>
          <w:sz w:val="28"/>
          <w:szCs w:val="28"/>
        </w:rPr>
        <w:t xml:space="preserve"> Антонову Ларису Александровну</w:t>
      </w:r>
      <w:r w:rsidR="009E1614">
        <w:rPr>
          <w:color w:val="000000"/>
          <w:sz w:val="28"/>
          <w:szCs w:val="28"/>
        </w:rPr>
        <w:t xml:space="preserve">, </w:t>
      </w:r>
      <w:r w:rsidR="00CF5B91" w:rsidRPr="00CF5B91">
        <w:rPr>
          <w:sz w:val="28"/>
          <w:szCs w:val="28"/>
        </w:rPr>
        <w:t>09.08.1985</w:t>
      </w:r>
      <w:r w:rsidR="00613431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>года рождения,</w:t>
      </w:r>
      <w:r w:rsidR="00DA1420">
        <w:rPr>
          <w:sz w:val="28"/>
          <w:szCs w:val="28"/>
        </w:rPr>
        <w:t xml:space="preserve"> предложенную</w:t>
      </w:r>
      <w:r w:rsidR="0006616D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>собранием избирателей по месту жительства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 w:rsidR="00914BED">
        <w:t xml:space="preserve"> 443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8C09BA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5373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87543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3AAE"/>
    <w:rsid w:val="0061074F"/>
    <w:rsid w:val="00613431"/>
    <w:rsid w:val="00613CB4"/>
    <w:rsid w:val="006147E2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C551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09BA"/>
    <w:rsid w:val="008C2D78"/>
    <w:rsid w:val="008D3FF3"/>
    <w:rsid w:val="008E03E7"/>
    <w:rsid w:val="008F0F5D"/>
    <w:rsid w:val="00903A38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CF5B91"/>
    <w:rsid w:val="00D0431E"/>
    <w:rsid w:val="00D13DFF"/>
    <w:rsid w:val="00D22BBA"/>
    <w:rsid w:val="00D34A21"/>
    <w:rsid w:val="00D469AF"/>
    <w:rsid w:val="00D50EA1"/>
    <w:rsid w:val="00D76EDA"/>
    <w:rsid w:val="00D85F13"/>
    <w:rsid w:val="00D925D5"/>
    <w:rsid w:val="00DA1157"/>
    <w:rsid w:val="00DA1420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31</cp:revision>
  <cp:lastPrinted>2026-07-21T12:06:00Z</cp:lastPrinted>
  <dcterms:created xsi:type="dcterms:W3CDTF">2023-08-22T11:21:00Z</dcterms:created>
  <dcterms:modified xsi:type="dcterms:W3CDTF">2026-08-22T19:41:00Z</dcterms:modified>
</cp:coreProperties>
</file>