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C23511">
        <w:t>10</w:t>
      </w:r>
      <w:r>
        <w:t>2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C23511">
        <w:rPr>
          <w:b/>
          <w:szCs w:val="20"/>
        </w:rPr>
        <w:t>78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98-1</w:t>
      </w:r>
      <w:r w:rsidR="00C23511">
        <w:t>01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C23511">
        <w:t>78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>Участковой избирательной комиссии избирательного участка № 4</w:t>
      </w:r>
      <w:r w:rsidR="00C23511">
        <w:t>78</w:t>
      </w:r>
      <w:r w:rsidR="00246394">
        <w:t xml:space="preserve"> </w:t>
      </w:r>
      <w:r w:rsidR="00C23511" w:rsidRPr="00C23511">
        <w:t>Попову Ирину Николаевну</w:t>
      </w:r>
      <w:r>
        <w:t>.</w:t>
      </w:r>
    </w:p>
    <w:p w:rsidR="003800DF" w:rsidRPr="003800DF" w:rsidRDefault="001A6924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2</w:t>
      </w:r>
      <w:r w:rsidR="003800DF">
        <w:t>.</w:t>
      </w:r>
      <w:r w:rsidR="003800DF">
        <w:tab/>
        <w:t xml:space="preserve">Председателю </w:t>
      </w:r>
      <w:r w:rsidR="003800DF" w:rsidRPr="003800DF">
        <w:t>Участковой избирательной комиссии избирательного участка № 4</w:t>
      </w:r>
      <w:r w:rsidR="00C23511">
        <w:t>78</w:t>
      </w:r>
      <w:r w:rsidR="003800DF" w:rsidRPr="003800DF">
        <w:t xml:space="preserve"> </w:t>
      </w:r>
      <w:r w:rsidR="00C23511" w:rsidRPr="00C23511">
        <w:t>Попов</w:t>
      </w:r>
      <w:r w:rsidR="00C23511">
        <w:t>ой</w:t>
      </w:r>
      <w:r w:rsidR="00C23511" w:rsidRPr="00C23511">
        <w:t xml:space="preserve"> И</w:t>
      </w:r>
      <w:r w:rsidR="00C23511">
        <w:t>.</w:t>
      </w:r>
      <w:r w:rsidR="00C23511" w:rsidRPr="00C23511">
        <w:t>Н</w:t>
      </w:r>
      <w:r w:rsidR="003800DF">
        <w:t xml:space="preserve">., назначенной настоящим </w:t>
      </w:r>
      <w:r w:rsidR="00A26EE2">
        <w:t>постановлением</w:t>
      </w:r>
      <w:r w:rsidR="003800DF">
        <w:t>, созвать первое заседание Участковой избирательной комиссии избирательного участка № 4</w:t>
      </w:r>
      <w:r w:rsidR="00C23511">
        <w:t>78</w:t>
      </w:r>
      <w:r w:rsidR="004A7B1E">
        <w:t xml:space="preserve"> не позднее 6 июня 2023 года.</w:t>
      </w:r>
      <w:r w:rsidR="003800DF">
        <w:t xml:space="preserve"> </w:t>
      </w:r>
    </w:p>
    <w:p w:rsidR="001A6924" w:rsidRDefault="001A6924" w:rsidP="001A6924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</w:t>
      </w:r>
      <w:r w:rsidRPr="003800DF">
        <w:t>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C23511">
        <w:t>78</w:t>
      </w:r>
      <w:bookmarkStart w:id="0" w:name="_GoBack"/>
      <w:bookmarkEnd w:id="0"/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13" w:rsidRDefault="00C03513" w:rsidP="00C23CD7">
      <w:r>
        <w:separator/>
      </w:r>
    </w:p>
  </w:endnote>
  <w:endnote w:type="continuationSeparator" w:id="0">
    <w:p w:rsidR="00C03513" w:rsidRDefault="00C035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13" w:rsidRDefault="00C03513" w:rsidP="00C23CD7">
      <w:r>
        <w:separator/>
      </w:r>
    </w:p>
  </w:footnote>
  <w:footnote w:type="continuationSeparator" w:id="0">
    <w:p w:rsidR="00C03513" w:rsidRDefault="00C0351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35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A6924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511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C60DEC-FE2F-4421-A82D-A6F1010F5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2022-11-09T09:09:00Z</cp:lastPrinted>
  <dcterms:created xsi:type="dcterms:W3CDTF">2023-05-31T07:57:00Z</dcterms:created>
  <dcterms:modified xsi:type="dcterms:W3CDTF">2023-05-31T07:57:00Z</dcterms:modified>
</cp:coreProperties>
</file>