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16F1F" w:rsidRPr="00816F1F">
        <w:t>1</w:t>
      </w:r>
      <w:r w:rsidR="00A822A5">
        <w:t>3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bookmarkStart w:id="0" w:name="_GoBack"/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816F1F" w:rsidRPr="00816F1F">
        <w:rPr>
          <w:b/>
          <w:szCs w:val="20"/>
        </w:rPr>
        <w:t>3</w:t>
      </w:r>
      <w:r w:rsidR="00A822A5">
        <w:rPr>
          <w:b/>
          <w:szCs w:val="20"/>
        </w:rPr>
        <w:t>4</w:t>
      </w:r>
    </w:p>
    <w:bookmarkEnd w:id="0"/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A822A5">
        <w:t>12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816F1F" w:rsidRPr="00816F1F">
        <w:t>3</w:t>
      </w:r>
      <w:r w:rsidR="00A822A5">
        <w:t>4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816F1F" w:rsidRPr="00816F1F">
        <w:t>3</w:t>
      </w:r>
      <w:r w:rsidR="00A822A5">
        <w:t>4</w:t>
      </w:r>
      <w:r w:rsidR="00246394">
        <w:t xml:space="preserve"> </w:t>
      </w:r>
      <w:proofErr w:type="spellStart"/>
      <w:r w:rsidR="00A822A5" w:rsidRPr="00A822A5">
        <w:t>Колбешкину</w:t>
      </w:r>
      <w:proofErr w:type="spellEnd"/>
      <w:r w:rsidR="00A822A5" w:rsidRPr="00A822A5">
        <w:t xml:space="preserve"> Елену Николаевну</w:t>
      </w:r>
      <w:r>
        <w:t>.</w:t>
      </w:r>
    </w:p>
    <w:p w:rsidR="000A1975" w:rsidRPr="003800DF" w:rsidRDefault="000A1975" w:rsidP="000A1975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Pr="00816F1F">
        <w:t>3</w:t>
      </w:r>
      <w:r>
        <w:t>4</w:t>
      </w:r>
      <w:r w:rsidRPr="003800DF">
        <w:t xml:space="preserve"> </w:t>
      </w:r>
      <w:proofErr w:type="spellStart"/>
      <w:r w:rsidRPr="00A822A5">
        <w:t>Колбешкин</w:t>
      </w:r>
      <w:r>
        <w:t>ой</w:t>
      </w:r>
      <w:proofErr w:type="spellEnd"/>
      <w:r w:rsidRPr="00A822A5">
        <w:t xml:space="preserve"> Е</w:t>
      </w:r>
      <w:r>
        <w:t>.</w:t>
      </w:r>
      <w:r w:rsidRPr="00A822A5">
        <w:t>Н</w:t>
      </w:r>
      <w:r>
        <w:t>., назначенной настоящим постановлением, созвать первое заседание Участковой избирательной комиссии избирательного участка № 4</w:t>
      </w:r>
      <w:r w:rsidRPr="00816F1F">
        <w:t>3</w:t>
      </w:r>
      <w:r>
        <w:t xml:space="preserve">4 не позднее 6 июня 2023 года. </w:t>
      </w:r>
    </w:p>
    <w:p w:rsidR="003800DF" w:rsidRDefault="000A1975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816F1F" w:rsidRPr="00816F1F">
        <w:t>3</w:t>
      </w:r>
      <w:r w:rsidR="00A822A5">
        <w:t>4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22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1975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05D9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C7D23-15B9-4AA8-BE6A-D8BCA1A8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2022-11-09T09:09:00Z</cp:lastPrinted>
  <dcterms:created xsi:type="dcterms:W3CDTF">2023-05-30T12:55:00Z</dcterms:created>
  <dcterms:modified xsi:type="dcterms:W3CDTF">2023-05-31T09:30:00Z</dcterms:modified>
</cp:coreProperties>
</file>