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E71588">
        <w:t>2</w:t>
      </w:r>
      <w:r w:rsidR="00905A59">
        <w:t>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E71588">
        <w:rPr>
          <w:b/>
          <w:szCs w:val="20"/>
        </w:rPr>
        <w:t>4</w:t>
      </w:r>
      <w:r w:rsidR="00905A59">
        <w:rPr>
          <w:b/>
          <w:szCs w:val="20"/>
        </w:rPr>
        <w:t>2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E71588">
        <w:t>4</w:t>
      </w:r>
      <w:r w:rsidR="00905A59">
        <w:t>2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71588">
        <w:rPr>
          <w:szCs w:val="20"/>
        </w:rPr>
        <w:t>4</w:t>
      </w:r>
      <w:r w:rsidR="00905A59">
        <w:rPr>
          <w:szCs w:val="20"/>
        </w:rPr>
        <w:t>2</w:t>
      </w:r>
      <w:r w:rsidR="00E71588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13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110"/>
        <w:gridCol w:w="4962"/>
      </w:tblGrid>
      <w:tr w:rsidR="00687783" w:rsidRPr="00AF4C23" w:rsidTr="00AF4C2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AF4C23" w:rsidRDefault="00687783" w:rsidP="00687783">
            <w:pPr>
              <w:autoSpaceDE w:val="0"/>
              <w:autoSpaceDN w:val="0"/>
              <w:adjustRightInd w:val="0"/>
            </w:pPr>
            <w:r w:rsidRPr="00AF4C23">
              <w:t xml:space="preserve">№ </w:t>
            </w:r>
            <w:proofErr w:type="spellStart"/>
            <w:proofErr w:type="gramStart"/>
            <w:r w:rsidRPr="00AF4C23">
              <w:t>п</w:t>
            </w:r>
            <w:proofErr w:type="spellEnd"/>
            <w:proofErr w:type="gramEnd"/>
            <w:r w:rsidRPr="00AF4C23">
              <w:t>/</w:t>
            </w:r>
            <w:proofErr w:type="spellStart"/>
            <w:r w:rsidRPr="00AF4C23">
              <w:t>п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AF4C23" w:rsidRDefault="00687783" w:rsidP="00687783">
            <w:pPr>
              <w:autoSpaceDE w:val="0"/>
              <w:autoSpaceDN w:val="0"/>
              <w:adjustRightInd w:val="0"/>
            </w:pPr>
            <w:r w:rsidRPr="00AF4C23">
              <w:t>Фамилия, имя, отчество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AF4C23" w:rsidRDefault="00687783" w:rsidP="00687783">
            <w:pPr>
              <w:autoSpaceDE w:val="0"/>
              <w:autoSpaceDN w:val="0"/>
              <w:adjustRightInd w:val="0"/>
            </w:pPr>
            <w:r w:rsidRPr="00AF4C23">
              <w:t>Субъект предложения кандидатуры в состав участковой избирательной комиссии</w:t>
            </w:r>
          </w:p>
        </w:tc>
      </w:tr>
      <w:tr w:rsidR="00905A59" w:rsidRPr="00AF4C23" w:rsidTr="00AF4C23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proofErr w:type="spellStart"/>
            <w:r w:rsidRPr="00AF4C23">
              <w:rPr>
                <w:color w:val="000000"/>
              </w:rPr>
              <w:t>Волощук</w:t>
            </w:r>
            <w:proofErr w:type="spellEnd"/>
            <w:r w:rsidRPr="00AF4C23">
              <w:rPr>
                <w:color w:val="000000"/>
              </w:rPr>
              <w:t xml:space="preserve"> Алена Викторовна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E41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 xml:space="preserve">собрание избирателей по месту </w:t>
            </w:r>
          </w:p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lastRenderedPageBreak/>
              <w:t xml:space="preserve">работы </w:t>
            </w:r>
          </w:p>
        </w:tc>
      </w:tr>
      <w:tr w:rsidR="00905A59" w:rsidRPr="00AF4C23" w:rsidTr="00AF4C23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proofErr w:type="spellStart"/>
            <w:r w:rsidRPr="00AF4C23">
              <w:rPr>
                <w:color w:val="000000"/>
              </w:rPr>
              <w:t>Гранкина</w:t>
            </w:r>
            <w:proofErr w:type="spellEnd"/>
            <w:r w:rsidRPr="00AF4C23">
              <w:rPr>
                <w:color w:val="000000"/>
              </w:rPr>
              <w:t xml:space="preserve"> Фатима </w:t>
            </w:r>
            <w:proofErr w:type="spellStart"/>
            <w:r w:rsidRPr="00AF4C23">
              <w:rPr>
                <w:color w:val="000000"/>
              </w:rPr>
              <w:t>Ханджериевна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AF4C23">
              <w:rPr>
                <w:rStyle w:val="2115pt"/>
                <w:b/>
                <w:sz w:val="28"/>
                <w:szCs w:val="28"/>
              </w:rPr>
              <w:t>ЛДПР</w:t>
            </w:r>
            <w:r w:rsidRPr="00AF4C23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905A59" w:rsidRPr="00AF4C23" w:rsidTr="00AF4C23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proofErr w:type="spellStart"/>
            <w:r w:rsidRPr="00AF4C23">
              <w:rPr>
                <w:color w:val="000000"/>
              </w:rPr>
              <w:t>Кирякова</w:t>
            </w:r>
            <w:proofErr w:type="spellEnd"/>
            <w:r w:rsidRPr="00AF4C23">
              <w:rPr>
                <w:color w:val="000000"/>
              </w:rPr>
              <w:t xml:space="preserve"> Марина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AF4C23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905A59" w:rsidRPr="00AF4C23" w:rsidTr="00AF4C23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Ковалева Ольга Анатольевна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905A59" w:rsidRPr="00AF4C23" w:rsidTr="00AF4C23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proofErr w:type="spellStart"/>
            <w:r w:rsidRPr="00AF4C23">
              <w:rPr>
                <w:color w:val="000000"/>
              </w:rPr>
              <w:t>Коренец</w:t>
            </w:r>
            <w:proofErr w:type="spellEnd"/>
            <w:r w:rsidRPr="00AF4C23">
              <w:rPr>
                <w:color w:val="000000"/>
              </w:rPr>
              <w:t xml:space="preserve"> Дмитрий Михайлович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AF4C23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AF4C23">
              <w:rPr>
                <w:color w:val="000000"/>
                <w:lang w:bidi="ru-RU"/>
              </w:rPr>
              <w:t xml:space="preserve"> в </w:t>
            </w:r>
            <w:proofErr w:type="gramStart"/>
            <w:r w:rsidRPr="00AF4C23">
              <w:rPr>
                <w:color w:val="000000"/>
                <w:lang w:bidi="ru-RU"/>
              </w:rPr>
              <w:t>г</w:t>
            </w:r>
            <w:proofErr w:type="gramEnd"/>
            <w:r w:rsidRPr="00AF4C23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905A59" w:rsidRPr="00AF4C23" w:rsidTr="00AF4C23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1C1158">
            <w:pPr>
              <w:rPr>
                <w:color w:val="000000"/>
              </w:rPr>
            </w:pPr>
            <w:r w:rsidRPr="00AF4C23">
              <w:rPr>
                <w:color w:val="000000"/>
              </w:rPr>
              <w:t>Корол</w:t>
            </w:r>
            <w:r w:rsidR="001C1158" w:rsidRPr="00AF4C23">
              <w:rPr>
                <w:color w:val="000000"/>
              </w:rPr>
              <w:t>ё</w:t>
            </w:r>
            <w:r w:rsidRPr="00AF4C23">
              <w:rPr>
                <w:color w:val="000000"/>
              </w:rPr>
              <w:t>ва Наталья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905A59" w:rsidRPr="00AF4C23" w:rsidTr="00AF4C23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proofErr w:type="spellStart"/>
            <w:r w:rsidRPr="00AF4C23">
              <w:rPr>
                <w:color w:val="000000"/>
              </w:rPr>
              <w:t>Луцко</w:t>
            </w:r>
            <w:proofErr w:type="spellEnd"/>
            <w:r w:rsidRPr="00AF4C23">
              <w:rPr>
                <w:color w:val="000000"/>
              </w:rPr>
              <w:t xml:space="preserve"> Валентина </w:t>
            </w:r>
            <w:proofErr w:type="spellStart"/>
            <w:r w:rsidRPr="00AF4C23">
              <w:rPr>
                <w:color w:val="000000"/>
              </w:rPr>
              <w:t>Бяшировна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89374C">
            <w:r w:rsidRPr="00AF4C23">
              <w:t xml:space="preserve">собрание избирателей по месту </w:t>
            </w:r>
            <w:r w:rsidR="0089374C" w:rsidRPr="00AF4C23">
              <w:rPr>
                <w:color w:val="000000"/>
              </w:rPr>
              <w:t>жительства</w:t>
            </w:r>
          </w:p>
        </w:tc>
      </w:tr>
      <w:tr w:rsidR="00905A59" w:rsidRPr="00AF4C23" w:rsidTr="00AF4C23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proofErr w:type="spellStart"/>
            <w:r w:rsidRPr="00AF4C23">
              <w:rPr>
                <w:color w:val="000000"/>
              </w:rPr>
              <w:t>Маркарова</w:t>
            </w:r>
            <w:proofErr w:type="spellEnd"/>
            <w:r w:rsidRPr="00AF4C23">
              <w:rPr>
                <w:color w:val="000000"/>
              </w:rPr>
              <w:t xml:space="preserve"> Ольга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905A59" w:rsidRPr="00AF4C23" w:rsidTr="00AF4C2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Медведева Галина Алексеевна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89374C" w:rsidP="005B41CD">
            <w:pPr>
              <w:rPr>
                <w:color w:val="000000"/>
              </w:rPr>
            </w:pPr>
            <w:r w:rsidRPr="00AF4C23">
              <w:t>Региональное отделение в Ростовской области Политическая партия «</w:t>
            </w:r>
            <w:r w:rsidRPr="00AF4C23">
              <w:rPr>
                <w:b/>
              </w:rPr>
              <w:t>НОВЫЕ ЛЮДИ»</w:t>
            </w:r>
          </w:p>
        </w:tc>
      </w:tr>
      <w:tr w:rsidR="00905A59" w:rsidRPr="00AF4C23" w:rsidTr="00AF4C2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Митина Татьяна Владимировна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59" w:rsidRPr="00AF4C23" w:rsidRDefault="0089374C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5A59" w:rsidRPr="00AF4C23" w:rsidTr="00AF4C2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Митрофанова Светлана Николаевна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374C" w:rsidRDefault="0089374C" w:rsidP="0089374C">
            <w:r w:rsidRPr="00AF4C23">
              <w:t>Региональное отделение в Ростовской области Политическая партия</w:t>
            </w:r>
          </w:p>
          <w:p w:rsidR="00905A59" w:rsidRPr="00AF4C23" w:rsidRDefault="0089374C" w:rsidP="0089374C">
            <w:pPr>
              <w:rPr>
                <w:color w:val="000000"/>
              </w:rPr>
            </w:pPr>
            <w:r w:rsidRPr="00AF4C23">
              <w:rPr>
                <w:b/>
              </w:rPr>
              <w:t>ЗЕЛЕНАЯ АЛЬТЕРНАТИВА</w:t>
            </w:r>
          </w:p>
        </w:tc>
      </w:tr>
      <w:tr w:rsidR="00905A59" w:rsidRPr="00AF4C23" w:rsidTr="00AF4C2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Сысоева Нина Петровна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A59" w:rsidRPr="00AF4C23" w:rsidRDefault="0089374C" w:rsidP="00AF4C23">
            <w:pPr>
              <w:rPr>
                <w:color w:val="000000"/>
              </w:rPr>
            </w:pPr>
            <w:r w:rsidRPr="00AF4C23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905A59" w:rsidRPr="00AF4C23" w:rsidTr="00AF4C23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905A59" w:rsidP="005B41CD">
            <w:pPr>
              <w:rPr>
                <w:color w:val="000000"/>
              </w:rPr>
            </w:pPr>
            <w:r w:rsidRPr="00AF4C23">
              <w:rPr>
                <w:color w:val="000000"/>
              </w:rPr>
              <w:t>Широкова Екатерина Александровна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A59" w:rsidRPr="00AF4C23" w:rsidRDefault="00F26E41" w:rsidP="005B41CD">
            <w:pPr>
              <w:rPr>
                <w:color w:val="000000"/>
              </w:rPr>
            </w:pPr>
            <w:proofErr w:type="spellStart"/>
            <w:r w:rsidRPr="00F33E37">
              <w:rPr>
                <w:rStyle w:val="2115pt"/>
                <w:sz w:val="28"/>
                <w:szCs w:val="28"/>
              </w:rPr>
              <w:t>Волгодонское</w:t>
            </w:r>
            <w:proofErr w:type="spellEnd"/>
            <w:r w:rsidRPr="00F33E37">
              <w:rPr>
                <w:rStyle w:val="2115pt"/>
                <w:sz w:val="28"/>
                <w:szCs w:val="28"/>
              </w:rPr>
              <w:t xml:space="preserve"> городское местное отделение Всероссийской политической партии «</w:t>
            </w:r>
            <w:r w:rsidRPr="00F33E37">
              <w:rPr>
                <w:rStyle w:val="2115pt"/>
                <w:b/>
                <w:sz w:val="28"/>
                <w:szCs w:val="28"/>
              </w:rPr>
              <w:t>ЕДИНАЯ РОССИЯ</w:t>
            </w:r>
            <w:r w:rsidRPr="00F33E37">
              <w:rPr>
                <w:rStyle w:val="2115pt"/>
                <w:sz w:val="28"/>
                <w:szCs w:val="28"/>
              </w:rPr>
              <w:t>»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71588">
        <w:t>4</w:t>
      </w:r>
      <w:r w:rsidR="00905A59">
        <w:t>2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  <w:bookmarkStart w:id="0" w:name="_GoBack"/>
      <w:bookmarkEnd w:id="0"/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CCB" w:rsidRDefault="007C3CCB" w:rsidP="00C23CD7">
      <w:r>
        <w:separator/>
      </w:r>
    </w:p>
  </w:endnote>
  <w:endnote w:type="continuationSeparator" w:id="0">
    <w:p w:rsidR="007C3CCB" w:rsidRDefault="007C3CC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CCB" w:rsidRDefault="007C3CCB" w:rsidP="00C23CD7">
      <w:r>
        <w:separator/>
      </w:r>
    </w:p>
  </w:footnote>
  <w:footnote w:type="continuationSeparator" w:id="0">
    <w:p w:rsidR="007C3CCB" w:rsidRDefault="007C3CC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7D67DD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3742E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F1CE8"/>
    <w:rsid w:val="00101154"/>
    <w:rsid w:val="00176664"/>
    <w:rsid w:val="00176EC2"/>
    <w:rsid w:val="0017778A"/>
    <w:rsid w:val="001A3375"/>
    <w:rsid w:val="001C1158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2D3C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742E2"/>
    <w:rsid w:val="003A437B"/>
    <w:rsid w:val="003B4CB0"/>
    <w:rsid w:val="003D0F9F"/>
    <w:rsid w:val="003D75F1"/>
    <w:rsid w:val="003E481B"/>
    <w:rsid w:val="003E5F4B"/>
    <w:rsid w:val="003F0C7D"/>
    <w:rsid w:val="003F4F6F"/>
    <w:rsid w:val="004000F5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67466"/>
    <w:rsid w:val="00773E84"/>
    <w:rsid w:val="00780B11"/>
    <w:rsid w:val="00782FE3"/>
    <w:rsid w:val="007954CB"/>
    <w:rsid w:val="007C3CCB"/>
    <w:rsid w:val="007C5164"/>
    <w:rsid w:val="007D67DD"/>
    <w:rsid w:val="007E3086"/>
    <w:rsid w:val="007F7AA4"/>
    <w:rsid w:val="00804D3E"/>
    <w:rsid w:val="00820D1E"/>
    <w:rsid w:val="008253BD"/>
    <w:rsid w:val="00827F70"/>
    <w:rsid w:val="008304B2"/>
    <w:rsid w:val="0086392E"/>
    <w:rsid w:val="00884A9B"/>
    <w:rsid w:val="008854DC"/>
    <w:rsid w:val="0089374C"/>
    <w:rsid w:val="008A1398"/>
    <w:rsid w:val="008C4899"/>
    <w:rsid w:val="008F7737"/>
    <w:rsid w:val="00901C68"/>
    <w:rsid w:val="00905A59"/>
    <w:rsid w:val="0091445C"/>
    <w:rsid w:val="00914A49"/>
    <w:rsid w:val="00922C7E"/>
    <w:rsid w:val="00925B62"/>
    <w:rsid w:val="009617E7"/>
    <w:rsid w:val="009743D3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F3D12"/>
    <w:rsid w:val="00AF41B7"/>
    <w:rsid w:val="00AF4C23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BF4C53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26E41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1CF0C0-FE20-4CB8-9900-12B7CFAE4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4</cp:revision>
  <cp:lastPrinted>2023-06-15T11:04:00Z</cp:lastPrinted>
  <dcterms:created xsi:type="dcterms:W3CDTF">2023-06-01T06:23:00Z</dcterms:created>
  <dcterms:modified xsi:type="dcterms:W3CDTF">2023-06-15T11:05:00Z</dcterms:modified>
</cp:coreProperties>
</file>