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68E" w:rsidRDefault="006C668E">
      <w:pPr>
        <w:ind w:right="141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04825" cy="5334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8393E" w:rsidRDefault="0008393E">
      <w:pPr>
        <w:ind w:left="709" w:right="141"/>
        <w:rPr>
          <w:b/>
          <w:sz w:val="32"/>
          <w:szCs w:val="32"/>
        </w:rPr>
      </w:pPr>
    </w:p>
    <w:p w:rsidR="0008393E" w:rsidRDefault="000C2AFC">
      <w:pPr>
        <w:ind w:right="141"/>
        <w:rPr>
          <w:b/>
        </w:rPr>
      </w:pPr>
      <w:r>
        <w:rPr>
          <w:b/>
        </w:rPr>
        <w:t>ПОСТАНОВЛЕНИЕ</w:t>
      </w:r>
    </w:p>
    <w:p w:rsidR="0008393E" w:rsidRDefault="0008393E">
      <w:pPr>
        <w:ind w:left="709" w:right="141"/>
        <w:jc w:val="both"/>
      </w:pPr>
    </w:p>
    <w:p w:rsidR="0008393E" w:rsidRDefault="00C903F8">
      <w:pPr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14 августа </w:t>
      </w:r>
      <w:r w:rsidR="000C2AFC" w:rsidRPr="000D7E02">
        <w:rPr>
          <w:rFonts w:eastAsia="Calibri"/>
          <w:lang w:eastAsia="ar-SA"/>
        </w:rPr>
        <w:t>2026 г.</w:t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  <w:t xml:space="preserve"> № </w:t>
      </w:r>
      <w:r w:rsidR="00323353">
        <w:rPr>
          <w:rFonts w:eastAsia="Calibri"/>
          <w:color w:val="1C1C1C"/>
          <w:lang w:eastAsia="ar-SA"/>
        </w:rPr>
        <w:t>22</w:t>
      </w:r>
      <w:r>
        <w:rPr>
          <w:rFonts w:eastAsia="Calibri"/>
          <w:color w:val="1C1C1C"/>
          <w:lang w:eastAsia="ar-SA"/>
        </w:rPr>
        <w:t>-</w:t>
      </w:r>
      <w:r w:rsidR="00323353">
        <w:rPr>
          <w:rFonts w:eastAsia="Calibri"/>
          <w:color w:val="1C1C1C"/>
          <w:lang w:eastAsia="ar-SA"/>
        </w:rPr>
        <w:t>2</w:t>
      </w:r>
    </w:p>
    <w:p w:rsidR="0008393E" w:rsidRDefault="000C2AFC">
      <w:pPr>
        <w:spacing w:line="100" w:lineRule="atLeast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 w:rsidR="0008393E" w:rsidRDefault="0008393E">
      <w:pPr>
        <w:spacing w:line="100" w:lineRule="atLeast"/>
      </w:pPr>
    </w:p>
    <w:p w:rsidR="0008393E" w:rsidRDefault="000C2AFC">
      <w:pPr>
        <w:spacing w:line="100" w:lineRule="atLeast"/>
        <w:ind w:left="1276" w:right="1132"/>
        <w:jc w:val="both"/>
        <w:rPr>
          <w:b/>
        </w:rPr>
      </w:pPr>
      <w:r>
        <w:rPr>
          <w:b/>
        </w:rPr>
        <w:t>О дополнительном зачислении в резерв составов участковых комиссий избирательных участков, участков референдума на территории города Волгодонска</w:t>
      </w:r>
      <w:r w:rsidR="00A352D4">
        <w:rPr>
          <w:b/>
        </w:rPr>
        <w:t xml:space="preserve"> Ростовской области</w:t>
      </w:r>
      <w:bookmarkStart w:id="0" w:name="_GoBack"/>
      <w:bookmarkEnd w:id="0"/>
    </w:p>
    <w:p w:rsidR="0008393E" w:rsidRDefault="0008393E">
      <w:pPr>
        <w:spacing w:line="100" w:lineRule="atLeast"/>
        <w:ind w:left="1276" w:right="1132"/>
        <w:jc w:val="both"/>
        <w:rPr>
          <w:b/>
        </w:rPr>
      </w:pPr>
    </w:p>
    <w:p w:rsidR="0008393E" w:rsidRDefault="000C2AFC" w:rsidP="00EF2D7F">
      <w:pPr>
        <w:ind w:firstLine="708"/>
        <w:jc w:val="both"/>
      </w:pPr>
      <w:proofErr w:type="gramStart"/>
      <w:r w:rsidRPr="00A07C01">
        <w:t>На основании пункта 9 статьи 26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  <w:r w:rsidR="006C668E" w:rsidRPr="00A07C01">
        <w:t xml:space="preserve"> </w:t>
      </w:r>
      <w:r w:rsidR="00A36343">
        <w:t xml:space="preserve">пункта 19 </w:t>
      </w:r>
      <w:r w:rsidRPr="00A07C01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постановления Избирательной комиссии Ростовской области</w:t>
      </w:r>
      <w:proofErr w:type="gramEnd"/>
      <w:r w:rsidRPr="00A07C01">
        <w:t xml:space="preserve"> от 24.05.2018 №38-9 «О возложении полномочий по формированию резерва составов участковых комиссий на территориальные избирательные комиссии»,</w:t>
      </w:r>
      <w:r>
        <w:t xml:space="preserve">   </w:t>
      </w:r>
    </w:p>
    <w:p w:rsidR="0008393E" w:rsidRDefault="0008393E">
      <w:pPr>
        <w:ind w:firstLine="708"/>
        <w:jc w:val="both"/>
      </w:pPr>
    </w:p>
    <w:p w:rsidR="0008393E" w:rsidRDefault="000C2AFC">
      <w:pPr>
        <w:ind w:firstLine="708"/>
      </w:pPr>
      <w:r>
        <w:t>Территориальная избирательная комиссия города Волгодонска Ростовской области ПОСТАНОВЛЯЕТ:</w:t>
      </w:r>
    </w:p>
    <w:p w:rsidR="0008393E" w:rsidRDefault="0008393E">
      <w:pPr>
        <w:ind w:firstLine="708"/>
        <w:jc w:val="both"/>
      </w:pPr>
    </w:p>
    <w:p w:rsidR="0008393E" w:rsidRDefault="000C2AFC">
      <w:pPr>
        <w:numPr>
          <w:ilvl w:val="0"/>
          <w:numId w:val="1"/>
        </w:numPr>
        <w:spacing w:line="360" w:lineRule="auto"/>
        <w:ind w:left="0" w:firstLine="851"/>
        <w:jc w:val="both"/>
      </w:pPr>
      <w:r>
        <w:t xml:space="preserve">Дополнительно зачислить в резерв составов участковых комиссий избирательных участков, участков референдума </w:t>
      </w:r>
      <w:r w:rsidR="006C668E">
        <w:t xml:space="preserve">№ </w:t>
      </w:r>
      <w:r>
        <w:t>429-481 образованных на территории города Волгодонска Ростовской обл</w:t>
      </w:r>
      <w:r w:rsidR="00021179">
        <w:t>асти, лиц согласно приложению</w:t>
      </w:r>
      <w:r>
        <w:t>.</w:t>
      </w:r>
    </w:p>
    <w:p w:rsidR="0008393E" w:rsidRDefault="000C2AFC">
      <w:pPr>
        <w:spacing w:line="360" w:lineRule="auto"/>
        <w:ind w:firstLine="851"/>
        <w:jc w:val="both"/>
      </w:pPr>
      <w:r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08393E" w:rsidRDefault="000C2AFC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8393E" w:rsidRDefault="000C2AFC">
      <w:pPr>
        <w:spacing w:line="360" w:lineRule="auto"/>
        <w:ind w:firstLine="851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города Волгодонска Ростовской области Д.В. Давыденко.</w:t>
      </w:r>
    </w:p>
    <w:p w:rsidR="0008393E" w:rsidRDefault="0008393E">
      <w:pPr>
        <w:pStyle w:val="af5"/>
        <w:tabs>
          <w:tab w:val="left" w:pos="1134"/>
        </w:tabs>
        <w:spacing w:beforeAutospacing="0" w:after="0" w:line="276" w:lineRule="auto"/>
        <w:jc w:val="both"/>
        <w:rPr>
          <w:sz w:val="28"/>
          <w:szCs w:val="28"/>
        </w:rPr>
      </w:pPr>
    </w:p>
    <w:p w:rsidR="0008393E" w:rsidRDefault="0008393E">
      <w:pPr>
        <w:spacing w:line="276" w:lineRule="auto"/>
        <w:jc w:val="both"/>
        <w:rPr>
          <w:sz w:val="16"/>
          <w:szCs w:val="16"/>
        </w:rPr>
      </w:pPr>
    </w:p>
    <w:p w:rsidR="0008393E" w:rsidRDefault="0008393E">
      <w:pPr>
        <w:spacing w:line="276" w:lineRule="auto"/>
        <w:jc w:val="both"/>
        <w:rPr>
          <w:sz w:val="16"/>
          <w:szCs w:val="16"/>
        </w:rPr>
      </w:pPr>
    </w:p>
    <w:p w:rsidR="0008393E" w:rsidRDefault="000C2AFC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Е.К. Филиппова </w:t>
      </w:r>
    </w:p>
    <w:p w:rsidR="0008393E" w:rsidRDefault="000C2AFC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         Д.В. Давыденко</w:t>
      </w:r>
    </w:p>
    <w:p w:rsidR="0008393E" w:rsidRDefault="0008393E"/>
    <w:p w:rsidR="0008393E" w:rsidRDefault="0008393E"/>
    <w:p w:rsidR="0008393E" w:rsidRDefault="0008393E"/>
    <w:p w:rsidR="0008393E" w:rsidRDefault="0008393E"/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08393E" w:rsidRDefault="000C2AFC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lastRenderedPageBreak/>
        <w:t>Приложение к постановлению</w:t>
      </w:r>
    </w:p>
    <w:p w:rsidR="0008393E" w:rsidRDefault="000C2AFC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Территориальной избирательной комиссии</w:t>
      </w:r>
    </w:p>
    <w:p w:rsidR="0008393E" w:rsidRDefault="000C2AFC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08393E" w:rsidRDefault="00A60193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от 14.08.2026 г. № 22</w:t>
      </w:r>
      <w:r w:rsidR="00323353">
        <w:rPr>
          <w:rFonts w:ascii="Times New Roman CYR" w:hAnsi="Times New Roman CYR"/>
          <w:sz w:val="24"/>
          <w:szCs w:val="24"/>
        </w:rPr>
        <w:t>-2</w:t>
      </w:r>
    </w:p>
    <w:p w:rsidR="0008393E" w:rsidRDefault="0008393E">
      <w:pPr>
        <w:widowControl w:val="0"/>
        <w:jc w:val="both"/>
        <w:rPr>
          <w:b/>
        </w:rPr>
      </w:pPr>
    </w:p>
    <w:p w:rsidR="0008393E" w:rsidRDefault="000C2AFC">
      <w:pPr>
        <w:widowControl w:val="0"/>
        <w:rPr>
          <w:b/>
        </w:rPr>
      </w:pPr>
      <w:r>
        <w:rPr>
          <w:b/>
        </w:rPr>
        <w:t xml:space="preserve">Список лиц, зачисленных в резерв составов участковых комиссий </w:t>
      </w:r>
    </w:p>
    <w:p w:rsidR="0008393E" w:rsidRDefault="000C2AFC">
      <w:pPr>
        <w:widowControl w:val="0"/>
        <w:rPr>
          <w:b/>
        </w:rPr>
      </w:pPr>
      <w:r>
        <w:rPr>
          <w:b/>
        </w:rPr>
        <w:t>избирательных участков,  участков референдума</w:t>
      </w:r>
    </w:p>
    <w:p w:rsidR="0008393E" w:rsidRDefault="000C2AFC">
      <w:pPr>
        <w:widowControl w:val="0"/>
        <w:rPr>
          <w:b/>
        </w:rPr>
      </w:pPr>
      <w:r>
        <w:rPr>
          <w:b/>
        </w:rPr>
        <w:t xml:space="preserve"> на территории города Волгодонска</w:t>
      </w:r>
    </w:p>
    <w:p w:rsidR="0008393E" w:rsidRDefault="0008393E">
      <w:pPr>
        <w:widowControl w:val="0"/>
        <w:rPr>
          <w:i/>
        </w:rPr>
      </w:pPr>
    </w:p>
    <w:tbl>
      <w:tblPr>
        <w:tblW w:w="9974" w:type="dxa"/>
        <w:jc w:val="center"/>
        <w:tblInd w:w="1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2"/>
        <w:gridCol w:w="4004"/>
        <w:gridCol w:w="5058"/>
      </w:tblGrid>
      <w:tr w:rsidR="00717E87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717E87">
            <w:pPr>
              <w:tabs>
                <w:tab w:val="left" w:pos="1320"/>
                <w:tab w:val="center" w:pos="4536"/>
              </w:tabs>
              <w:jc w:val="left"/>
            </w:pPr>
            <w:r w:rsidRPr="00717E87">
              <w:t>№</w:t>
            </w:r>
          </w:p>
          <w:p w:rsidR="00717E87" w:rsidRPr="00717E87" w:rsidRDefault="00717E87" w:rsidP="00717E87">
            <w:pPr>
              <w:tabs>
                <w:tab w:val="left" w:pos="1320"/>
                <w:tab w:val="center" w:pos="4536"/>
              </w:tabs>
              <w:jc w:val="left"/>
            </w:pPr>
            <w:proofErr w:type="gramStart"/>
            <w:r w:rsidRPr="00717E87">
              <w:t>п</w:t>
            </w:r>
            <w:proofErr w:type="gramEnd"/>
            <w:r w:rsidRPr="00717E87">
              <w:t>/п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374DFF">
            <w:pPr>
              <w:tabs>
                <w:tab w:val="left" w:pos="1320"/>
                <w:tab w:val="center" w:pos="4536"/>
              </w:tabs>
            </w:pPr>
            <w:r w:rsidRPr="00717E87">
              <w:t>Фамилия, имя, отчество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374DFF">
            <w:pPr>
              <w:tabs>
                <w:tab w:val="left" w:pos="1320"/>
                <w:tab w:val="center" w:pos="4536"/>
              </w:tabs>
            </w:pPr>
            <w:r w:rsidRPr="00717E87">
              <w:t xml:space="preserve">Кем </w:t>
            </w:r>
            <w:proofErr w:type="gramStart"/>
            <w:r w:rsidRPr="00717E87">
              <w:t>предложен</w:t>
            </w:r>
            <w:proofErr w:type="gramEnd"/>
          </w:p>
        </w:tc>
      </w:tr>
      <w:tr w:rsidR="00717E87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11AF" w:rsidRDefault="007011AF" w:rsidP="00990148">
            <w:pPr>
              <w:tabs>
                <w:tab w:val="left" w:pos="1320"/>
                <w:tab w:val="center" w:pos="4536"/>
              </w:tabs>
            </w:pPr>
            <w:proofErr w:type="spellStart"/>
            <w:r>
              <w:t>Чичкан</w:t>
            </w:r>
            <w:proofErr w:type="spellEnd"/>
            <w:r>
              <w:t xml:space="preserve"> </w:t>
            </w:r>
          </w:p>
          <w:p w:rsidR="00C903F8" w:rsidRDefault="00C903F8" w:rsidP="00990148">
            <w:pPr>
              <w:tabs>
                <w:tab w:val="left" w:pos="1320"/>
                <w:tab w:val="center" w:pos="4536"/>
              </w:tabs>
            </w:pPr>
            <w:r w:rsidRPr="00C903F8">
              <w:t>Екатерина</w:t>
            </w:r>
          </w:p>
          <w:p w:rsidR="00717E87" w:rsidRPr="00717E87" w:rsidRDefault="00C903F8" w:rsidP="00990148">
            <w:pPr>
              <w:tabs>
                <w:tab w:val="left" w:pos="1320"/>
                <w:tab w:val="center" w:pos="4536"/>
              </w:tabs>
            </w:pPr>
            <w:r w:rsidRPr="00C903F8">
              <w:t>Валентиновна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C903F8" w:rsidRDefault="00DD774A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17E87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C903F8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C903F8">
              <w:t>Ишутина</w:t>
            </w:r>
            <w:proofErr w:type="spellEnd"/>
            <w:r w:rsidRPr="00C903F8">
              <w:tab/>
            </w:r>
          </w:p>
          <w:p w:rsidR="00C903F8" w:rsidRDefault="00C903F8" w:rsidP="00990148">
            <w:pPr>
              <w:tabs>
                <w:tab w:val="left" w:pos="1320"/>
                <w:tab w:val="center" w:pos="4536"/>
              </w:tabs>
            </w:pPr>
            <w:r w:rsidRPr="00C903F8">
              <w:t>Елена</w:t>
            </w:r>
          </w:p>
          <w:p w:rsidR="00717E87" w:rsidRPr="00717E87" w:rsidRDefault="00C903F8" w:rsidP="00990148">
            <w:pPr>
              <w:tabs>
                <w:tab w:val="left" w:pos="1320"/>
                <w:tab w:val="center" w:pos="4536"/>
              </w:tabs>
            </w:pPr>
            <w:r w:rsidRPr="00C903F8">
              <w:t>Викторовна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7E87" w:rsidRPr="00C903F8" w:rsidRDefault="00DD774A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A34C5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4C5B" w:rsidRPr="00717E87" w:rsidRDefault="00A34C5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Кириков</w:t>
            </w:r>
            <w:r w:rsidRPr="00543CEE">
              <w:tab/>
            </w:r>
          </w:p>
          <w:p w:rsidR="00543CEE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Константин</w:t>
            </w:r>
          </w:p>
          <w:p w:rsidR="00A34C5B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Константинович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C5B" w:rsidRPr="00717E87" w:rsidRDefault="00DD774A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C903F8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3F8" w:rsidRPr="00717E87" w:rsidRDefault="00C903F8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543CEE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Горбикова</w:t>
            </w:r>
            <w:proofErr w:type="spellEnd"/>
            <w:r>
              <w:t xml:space="preserve"> </w:t>
            </w:r>
          </w:p>
          <w:p w:rsidR="00543CEE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Алла</w:t>
            </w:r>
          </w:p>
          <w:p w:rsidR="00C903F8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Анатольевна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3F8" w:rsidRPr="00C903F8" w:rsidRDefault="00DD774A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C903F8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03F8" w:rsidRPr="00717E87" w:rsidRDefault="00C903F8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 xml:space="preserve">Полякова </w:t>
            </w:r>
            <w:r w:rsidRPr="00543CEE">
              <w:tab/>
            </w:r>
          </w:p>
          <w:p w:rsidR="00543CEE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Яна</w:t>
            </w:r>
          </w:p>
          <w:p w:rsidR="00C903F8" w:rsidRDefault="00543CEE" w:rsidP="00990148">
            <w:pPr>
              <w:tabs>
                <w:tab w:val="left" w:pos="1320"/>
                <w:tab w:val="center" w:pos="4536"/>
              </w:tabs>
            </w:pPr>
            <w:r w:rsidRPr="00543CEE">
              <w:t>Владимировна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3F8" w:rsidRPr="00C903F8" w:rsidRDefault="007D678B" w:rsidP="0006103A">
            <w:pPr>
              <w:tabs>
                <w:tab w:val="left" w:pos="1785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r>
              <w:t>Киреева</w:t>
            </w:r>
            <w:r>
              <w:tab/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>
              <w:t>Маргарита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>
              <w:t>Геннадьевна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717E87" w:rsidRDefault="007D678B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Копытов</w:t>
            </w:r>
            <w:r w:rsidRPr="00543CEE">
              <w:tab/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Даниил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Олегович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C903F8" w:rsidRDefault="00C63377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Пикалова</w:t>
            </w:r>
            <w:r w:rsidRPr="00543CEE">
              <w:tab/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Дарья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Андреевна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C903F8" w:rsidRDefault="007D678B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7011AF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Бурдакова</w:t>
            </w:r>
            <w:proofErr w:type="spellEnd"/>
          </w:p>
          <w:p w:rsidR="007D678B" w:rsidRDefault="007D678B" w:rsidP="007011AF">
            <w:pPr>
              <w:tabs>
                <w:tab w:val="left" w:pos="1320"/>
                <w:tab w:val="center" w:pos="4536"/>
              </w:tabs>
            </w:pPr>
            <w:r w:rsidRPr="00543CEE">
              <w:t>Марина</w:t>
            </w:r>
          </w:p>
          <w:p w:rsidR="007D678B" w:rsidRDefault="007D678B" w:rsidP="007011AF">
            <w:pPr>
              <w:tabs>
                <w:tab w:val="left" w:pos="1320"/>
                <w:tab w:val="center" w:pos="4536"/>
              </w:tabs>
            </w:pPr>
            <w:r w:rsidRPr="00543CEE">
              <w:t>Викторовна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C903F8" w:rsidRDefault="007D678B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Поляков</w:t>
            </w:r>
            <w:r w:rsidRPr="00543CEE">
              <w:tab/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Юрий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Дмитриевич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C903F8" w:rsidRDefault="007D678B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r>
              <w:t xml:space="preserve">Жила 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Евгения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Александровна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C903F8" w:rsidRDefault="007D678B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 xml:space="preserve">Савченко </w:t>
            </w:r>
            <w:r w:rsidRPr="00543CEE">
              <w:tab/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Оксана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Николаевна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C903F8" w:rsidRDefault="007D678B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7D678B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678B" w:rsidRPr="00717E87" w:rsidRDefault="007D678B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7D678B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Дуварова</w:t>
            </w:r>
            <w:proofErr w:type="spellEnd"/>
            <w:r w:rsidRPr="00543CEE">
              <w:tab/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Татьяна</w:t>
            </w:r>
          </w:p>
          <w:p w:rsidR="007D678B" w:rsidRDefault="007D678B" w:rsidP="00990148">
            <w:pPr>
              <w:tabs>
                <w:tab w:val="left" w:pos="1320"/>
                <w:tab w:val="center" w:pos="4536"/>
              </w:tabs>
            </w:pPr>
            <w:r w:rsidRPr="00543CEE">
              <w:t>Владимировна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78B" w:rsidRPr="00717E87" w:rsidRDefault="007D678B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Кошельникова</w:t>
            </w:r>
            <w:proofErr w:type="spellEnd"/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Эллина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Валерьевна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717E87" w:rsidRDefault="002C750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7011AF">
            <w:pPr>
              <w:tabs>
                <w:tab w:val="left" w:pos="1320"/>
                <w:tab w:val="center" w:pos="4536"/>
              </w:tabs>
            </w:pPr>
            <w:r w:rsidRPr="00543CEE">
              <w:t>Каминская</w:t>
            </w:r>
          </w:p>
          <w:p w:rsidR="002C7504" w:rsidRDefault="002C7504" w:rsidP="007011AF">
            <w:pPr>
              <w:tabs>
                <w:tab w:val="left" w:pos="1320"/>
                <w:tab w:val="center" w:pos="4536"/>
              </w:tabs>
            </w:pPr>
            <w:r w:rsidRPr="00543CEE">
              <w:t>Елена</w:t>
            </w:r>
          </w:p>
          <w:p w:rsidR="002C7504" w:rsidRDefault="002C7504" w:rsidP="007011AF">
            <w:pPr>
              <w:tabs>
                <w:tab w:val="left" w:pos="1320"/>
                <w:tab w:val="center" w:pos="4536"/>
              </w:tabs>
            </w:pPr>
            <w:r w:rsidRPr="00543CEE">
              <w:t>Григорьевна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717E87" w:rsidRDefault="002C750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Рожнова</w:t>
            </w:r>
            <w:r w:rsidRPr="00543CEE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Татьяна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Борисовна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717E87" w:rsidRDefault="002C750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Поздеева</w:t>
            </w:r>
            <w:proofErr w:type="spellEnd"/>
            <w:r w:rsidRPr="00543CEE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Ольга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Михайловна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>
              <w:t>Мирошникова</w:t>
            </w:r>
            <w:proofErr w:type="spellEnd"/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Екатерина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Андреевна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1D2CBA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Антонова</w:t>
            </w:r>
            <w:r w:rsidRPr="00543CEE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Лариса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Александровна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Сивирин</w:t>
            </w:r>
            <w:proofErr w:type="spellEnd"/>
            <w:r w:rsidRPr="00543CEE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Максим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Викторович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 w:rsidRPr="00543CEE">
              <w:t>Рубанова</w:t>
            </w:r>
            <w:proofErr w:type="spellEnd"/>
            <w:r w:rsidRPr="00543CEE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Анастасия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543CEE">
              <w:t>Владимировна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>
              <w:t xml:space="preserve">Щербакова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>
              <w:t>Виктория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>
              <w:t>Леонидовна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Антипова</w:t>
            </w:r>
            <w:r w:rsidRPr="00874232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Юлия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Васильевна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7011AF">
            <w:pPr>
              <w:tabs>
                <w:tab w:val="left" w:pos="1320"/>
                <w:tab w:val="center" w:pos="4536"/>
              </w:tabs>
            </w:pPr>
            <w:r w:rsidRPr="00874232">
              <w:t xml:space="preserve">Пахорукова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Евгения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Александровна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>
              <w:t xml:space="preserve">Басова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Ангелина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Витальевна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>
              <w:t>Бахарева</w:t>
            </w:r>
            <w:proofErr w:type="spellEnd"/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Елена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Александровна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>
              <w:t>Талпа</w:t>
            </w:r>
            <w:proofErr w:type="spellEnd"/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Екатерина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Михайловна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proofErr w:type="spellStart"/>
            <w:r>
              <w:t>Басай</w:t>
            </w:r>
            <w:proofErr w:type="spellEnd"/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Елена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Викторовна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>
              <w:t xml:space="preserve">Шелест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Илона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Владимировна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717E87" w:rsidRDefault="002C750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Синичкина</w:t>
            </w:r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Юлия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Вадимовна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717E87" w:rsidRDefault="002C750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Ермолина</w:t>
            </w:r>
            <w:r w:rsidRPr="00874232">
              <w:tab/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Ольга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Владимировна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717E87" w:rsidRDefault="002C750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Просвирина</w:t>
            </w:r>
            <w:r>
              <w:t xml:space="preserve">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Екатерина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Витальевна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жительства</w:t>
            </w:r>
          </w:p>
        </w:tc>
      </w:tr>
      <w:tr w:rsidR="002C750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504" w:rsidRPr="00717E87" w:rsidRDefault="002C750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1AF" w:rsidRDefault="002C7504" w:rsidP="00990148">
            <w:pPr>
              <w:tabs>
                <w:tab w:val="left" w:pos="1320"/>
                <w:tab w:val="center" w:pos="4536"/>
              </w:tabs>
            </w:pPr>
            <w:r>
              <w:t xml:space="preserve">Семенко 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Наталья</w:t>
            </w:r>
          </w:p>
          <w:p w:rsidR="002C7504" w:rsidRDefault="002C7504" w:rsidP="00990148">
            <w:pPr>
              <w:tabs>
                <w:tab w:val="left" w:pos="1320"/>
                <w:tab w:val="center" w:pos="4536"/>
              </w:tabs>
            </w:pPr>
            <w:r w:rsidRPr="00874232">
              <w:t>Юрьевна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504" w:rsidRPr="00C903F8" w:rsidRDefault="002C7504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 w:rsidRPr="00DD774A">
              <w:t>С</w:t>
            </w:r>
            <w:r w:rsidR="00990148">
              <w:t>обрание</w:t>
            </w:r>
            <w:r w:rsidRPr="00DD774A">
              <w:t xml:space="preserve"> избирателей по месту </w:t>
            </w:r>
            <w:r>
              <w:t>работы</w:t>
            </w:r>
          </w:p>
        </w:tc>
      </w:tr>
      <w:tr w:rsidR="00FD1EF4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EF4" w:rsidRPr="00717E87" w:rsidRDefault="00FD1EF4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EF4" w:rsidRDefault="00FD1EF4" w:rsidP="00990148">
            <w:pPr>
              <w:tabs>
                <w:tab w:val="left" w:pos="1320"/>
                <w:tab w:val="center" w:pos="4536"/>
              </w:tabs>
            </w:pPr>
            <w:r>
              <w:t xml:space="preserve">Казак </w:t>
            </w:r>
          </w:p>
          <w:p w:rsidR="00FD1EF4" w:rsidRDefault="00FD1EF4" w:rsidP="00990148">
            <w:pPr>
              <w:tabs>
                <w:tab w:val="left" w:pos="1320"/>
                <w:tab w:val="center" w:pos="4536"/>
              </w:tabs>
            </w:pPr>
            <w:r>
              <w:t xml:space="preserve">Инна </w:t>
            </w:r>
          </w:p>
          <w:p w:rsidR="00FD1EF4" w:rsidRDefault="00FD1EF4" w:rsidP="00990148">
            <w:pPr>
              <w:tabs>
                <w:tab w:val="left" w:pos="1320"/>
                <w:tab w:val="center" w:pos="4536"/>
              </w:tabs>
            </w:pPr>
            <w:r>
              <w:t>Валерьевна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EF4" w:rsidRPr="00DD774A" w:rsidRDefault="00FD1EF4" w:rsidP="0006103A">
            <w:pPr>
              <w:tabs>
                <w:tab w:val="left" w:pos="1320"/>
                <w:tab w:val="center" w:pos="4536"/>
              </w:tabs>
            </w:pPr>
            <w:r w:rsidRPr="00DD774A">
              <w:t>С</w:t>
            </w:r>
            <w:r>
              <w:t>обрание</w:t>
            </w:r>
            <w:r w:rsidRPr="00DD774A">
              <w:t xml:space="preserve"> избирателей по месту жительства</w:t>
            </w:r>
          </w:p>
        </w:tc>
      </w:tr>
    </w:tbl>
    <w:p w:rsidR="0008393E" w:rsidRDefault="0008393E">
      <w:pPr>
        <w:tabs>
          <w:tab w:val="left" w:pos="1320"/>
          <w:tab w:val="center" w:pos="4536"/>
        </w:tabs>
        <w:jc w:val="left"/>
      </w:pPr>
    </w:p>
    <w:p w:rsidR="0006103A" w:rsidRDefault="0006103A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B63039" w:rsidRDefault="00B63039" w:rsidP="00021179">
      <w:pPr>
        <w:widowControl w:val="0"/>
        <w:jc w:val="both"/>
        <w:rPr>
          <w:b/>
        </w:rPr>
      </w:pPr>
    </w:p>
    <w:sectPr w:rsidR="00B63039" w:rsidSect="00F3373E">
      <w:pgSz w:w="11906" w:h="16838"/>
      <w:pgMar w:top="709" w:right="707" w:bottom="568" w:left="170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Arial"/>
    <w:charset w:val="00"/>
    <w:family w:val="swiss"/>
    <w:pitch w:val="variable"/>
    <w:sig w:usb0="E00002FF" w:usb1="4000001F" w:usb2="08000029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253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4707AC0"/>
    <w:multiLevelType w:val="multilevel"/>
    <w:tmpl w:val="C108E2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650649"/>
    <w:multiLevelType w:val="multilevel"/>
    <w:tmpl w:val="A2C85C68"/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>
    <w:nsid w:val="18523CDF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8FA6B6E"/>
    <w:multiLevelType w:val="multilevel"/>
    <w:tmpl w:val="72E434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08393E"/>
    <w:rsid w:val="00004DFA"/>
    <w:rsid w:val="00021179"/>
    <w:rsid w:val="0006103A"/>
    <w:rsid w:val="0008393E"/>
    <w:rsid w:val="000C2AFC"/>
    <w:rsid w:val="000D7E02"/>
    <w:rsid w:val="001D2CBA"/>
    <w:rsid w:val="002C7504"/>
    <w:rsid w:val="003076D7"/>
    <w:rsid w:val="00323353"/>
    <w:rsid w:val="00374DFF"/>
    <w:rsid w:val="003B4583"/>
    <w:rsid w:val="0047727D"/>
    <w:rsid w:val="00543CEE"/>
    <w:rsid w:val="005571AA"/>
    <w:rsid w:val="00574C2E"/>
    <w:rsid w:val="006C668E"/>
    <w:rsid w:val="006F13C0"/>
    <w:rsid w:val="007011AF"/>
    <w:rsid w:val="00717E87"/>
    <w:rsid w:val="00736EA4"/>
    <w:rsid w:val="007B6525"/>
    <w:rsid w:val="007D3FC4"/>
    <w:rsid w:val="007D678B"/>
    <w:rsid w:val="00874232"/>
    <w:rsid w:val="00944245"/>
    <w:rsid w:val="009716B0"/>
    <w:rsid w:val="00990148"/>
    <w:rsid w:val="00A07C01"/>
    <w:rsid w:val="00A34C5B"/>
    <w:rsid w:val="00A352D4"/>
    <w:rsid w:val="00A36343"/>
    <w:rsid w:val="00A60193"/>
    <w:rsid w:val="00A863F2"/>
    <w:rsid w:val="00B63039"/>
    <w:rsid w:val="00C63377"/>
    <w:rsid w:val="00C665CE"/>
    <w:rsid w:val="00C903F8"/>
    <w:rsid w:val="00D14C7C"/>
    <w:rsid w:val="00DD774A"/>
    <w:rsid w:val="00EF2D7F"/>
    <w:rsid w:val="00F22FC5"/>
    <w:rsid w:val="00F3373E"/>
    <w:rsid w:val="00F63FDB"/>
    <w:rsid w:val="00FD1EF4"/>
    <w:rsid w:val="00FD3AAB"/>
    <w:rsid w:val="00FF2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ae">
    <w:name w:val="footnote reference"/>
    <w:rsid w:val="00F3373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rsid w:val="00F3373E"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sid w:val="00F3373E"/>
    <w:rPr>
      <w:rFonts w:cs="Noto Sans"/>
    </w:rPr>
  </w:style>
  <w:style w:type="paragraph" w:styleId="af1">
    <w:name w:val="caption"/>
    <w:basedOn w:val="a"/>
    <w:qFormat/>
    <w:rsid w:val="00F3373E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rsid w:val="00F3373E"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F3373E"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  <w:rsid w:val="00F33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E9881E-CAD0-4E92-B01A-661E10CD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5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dc:description/>
  <cp:lastModifiedBy>ARM_PPZ</cp:lastModifiedBy>
  <cp:revision>58</cp:revision>
  <cp:lastPrinted>2026-08-17T07:49:00Z</cp:lastPrinted>
  <dcterms:created xsi:type="dcterms:W3CDTF">2023-08-22T11:21:00Z</dcterms:created>
  <dcterms:modified xsi:type="dcterms:W3CDTF">2026-08-17T07:55:00Z</dcterms:modified>
  <dc:language>ru-RU</dc:language>
</cp:coreProperties>
</file>