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7F3F62" w:rsidRDefault="00BB2C93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22</w:t>
      </w:r>
      <w:r w:rsidR="00EA7404">
        <w:rPr>
          <w:sz w:val="28"/>
          <w:szCs w:val="28"/>
        </w:rPr>
        <w:t xml:space="preserve">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B1435A">
        <w:rPr>
          <w:sz w:val="28"/>
          <w:szCs w:val="28"/>
        </w:rPr>
        <w:t>20</w:t>
      </w:r>
      <w:r>
        <w:rPr>
          <w:sz w:val="28"/>
          <w:szCs w:val="28"/>
        </w:rPr>
        <w:t>6</w:t>
      </w:r>
      <w:r w:rsidR="00B1435A">
        <w:rPr>
          <w:sz w:val="28"/>
          <w:szCs w:val="28"/>
        </w:rPr>
        <w:t>-</w:t>
      </w:r>
      <w:r w:rsidR="005812D3">
        <w:rPr>
          <w:sz w:val="28"/>
          <w:szCs w:val="28"/>
        </w:rPr>
        <w:t>2</w:t>
      </w:r>
      <w:r w:rsidR="0019389D">
        <w:rPr>
          <w:sz w:val="28"/>
          <w:szCs w:val="28"/>
        </w:rPr>
        <w:t>5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BB2C93" w:rsidRPr="00A608D9" w:rsidRDefault="00BB2C93" w:rsidP="00BB2C93">
      <w:pPr>
        <w:ind w:left="2127" w:right="2408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О регистрации депутата Волгодонской городской Думы седьмого созыва, избранного по одномандатному избирательному округу №</w:t>
      </w:r>
      <w:r w:rsidR="00796651">
        <w:rPr>
          <w:b/>
          <w:sz w:val="28"/>
          <w:szCs w:val="28"/>
        </w:rPr>
        <w:t> </w:t>
      </w:r>
      <w:r w:rsidR="005812D3">
        <w:rPr>
          <w:b/>
          <w:sz w:val="28"/>
          <w:szCs w:val="28"/>
        </w:rPr>
        <w:t>2</w:t>
      </w:r>
      <w:r w:rsidR="0019389D">
        <w:rPr>
          <w:b/>
          <w:sz w:val="28"/>
          <w:szCs w:val="28"/>
        </w:rPr>
        <w:t>5</w:t>
      </w:r>
    </w:p>
    <w:p w:rsidR="00BB2C93" w:rsidRPr="00BB2C93" w:rsidRDefault="00BB2C93" w:rsidP="00BB2C93">
      <w:pPr>
        <w:ind w:left="2127" w:right="2692"/>
        <w:rPr>
          <w:bCs/>
          <w:sz w:val="28"/>
          <w:szCs w:val="28"/>
        </w:rPr>
      </w:pPr>
    </w:p>
    <w:p w:rsidR="00BB2C93" w:rsidRP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 xml:space="preserve">13 сентября 2020 года состоялись выборы депутатов </w:t>
      </w:r>
      <w:bookmarkStart w:id="0" w:name="_Hlk51165358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0"/>
      <w:r w:rsidRPr="00BB2C93">
        <w:rPr>
          <w:bCs/>
          <w:sz w:val="28"/>
          <w:szCs w:val="28"/>
        </w:rPr>
        <w:t>.</w:t>
      </w:r>
    </w:p>
    <w:p w:rsid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Волгодонска от 14.09.2020 № 205-27 «Об установлении общих результатов выборов депутатов Волгодонской городской Думы седьмого созыва», опубликованного в газете «</w:t>
      </w:r>
      <w:proofErr w:type="gramStart"/>
      <w:r w:rsidRPr="00BB2C93">
        <w:rPr>
          <w:bCs/>
          <w:sz w:val="28"/>
          <w:szCs w:val="28"/>
        </w:rPr>
        <w:t>Волгодонская</w:t>
      </w:r>
      <w:proofErr w:type="gramEnd"/>
      <w:r w:rsidRPr="00BB2C93">
        <w:rPr>
          <w:bCs/>
          <w:sz w:val="28"/>
          <w:szCs w:val="28"/>
        </w:rPr>
        <w:t xml:space="preserve"> правда» от 19.09.2020 № 37 (14433 - 14435), 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Территориальная избирательная комиссия города Волгодонска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ПОСТАНОВЛЯЕТ: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1.</w:t>
      </w:r>
      <w:r w:rsidRPr="00BB2C93">
        <w:rPr>
          <w:bCs/>
          <w:sz w:val="28"/>
          <w:szCs w:val="28"/>
        </w:rPr>
        <w:tab/>
        <w:t xml:space="preserve">Зарегистрировать избранного депутата </w:t>
      </w:r>
      <w:bookmarkStart w:id="1" w:name="_Hlk51165491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1"/>
      <w:r w:rsidRPr="00BB2C93">
        <w:rPr>
          <w:bCs/>
          <w:sz w:val="28"/>
          <w:szCs w:val="28"/>
        </w:rPr>
        <w:t xml:space="preserve"> по одномандатному избирательному округу № </w:t>
      </w:r>
      <w:r w:rsidR="005812D3">
        <w:rPr>
          <w:bCs/>
          <w:sz w:val="28"/>
          <w:szCs w:val="28"/>
        </w:rPr>
        <w:t>2</w:t>
      </w:r>
      <w:r w:rsidR="0019389D">
        <w:rPr>
          <w:bCs/>
          <w:sz w:val="28"/>
          <w:szCs w:val="28"/>
        </w:rPr>
        <w:t>5</w:t>
      </w:r>
      <w:r w:rsidR="005812D3">
        <w:rPr>
          <w:bCs/>
          <w:sz w:val="28"/>
          <w:szCs w:val="28"/>
        </w:rPr>
        <w:t xml:space="preserve"> </w:t>
      </w:r>
      <w:r w:rsidR="0019389D" w:rsidRPr="0019389D">
        <w:rPr>
          <w:bCs/>
          <w:sz w:val="28"/>
          <w:szCs w:val="28"/>
        </w:rPr>
        <w:t>Цуканов</w:t>
      </w:r>
      <w:r w:rsidR="0019389D">
        <w:rPr>
          <w:bCs/>
          <w:sz w:val="28"/>
          <w:szCs w:val="28"/>
        </w:rPr>
        <w:t>а</w:t>
      </w:r>
      <w:r w:rsidR="0019389D" w:rsidRPr="0019389D">
        <w:rPr>
          <w:bCs/>
          <w:sz w:val="28"/>
          <w:szCs w:val="28"/>
        </w:rPr>
        <w:t xml:space="preserve"> Витали</w:t>
      </w:r>
      <w:r w:rsidR="0019389D">
        <w:rPr>
          <w:bCs/>
          <w:sz w:val="28"/>
          <w:szCs w:val="28"/>
        </w:rPr>
        <w:t>я</w:t>
      </w:r>
      <w:r w:rsidR="0019389D" w:rsidRPr="0019389D">
        <w:rPr>
          <w:bCs/>
          <w:sz w:val="28"/>
          <w:szCs w:val="28"/>
        </w:rPr>
        <w:t xml:space="preserve"> Михайлович</w:t>
      </w:r>
      <w:r w:rsidR="0019389D">
        <w:rPr>
          <w:bCs/>
          <w:sz w:val="28"/>
          <w:szCs w:val="28"/>
        </w:rPr>
        <w:t>а</w:t>
      </w:r>
      <w:r w:rsidR="0019389D" w:rsidRPr="0019389D">
        <w:rPr>
          <w:bCs/>
          <w:sz w:val="28"/>
          <w:szCs w:val="28"/>
        </w:rPr>
        <w:t>, 1968 года рождения</w:t>
      </w:r>
      <w:r w:rsidRPr="00BB2C93">
        <w:rPr>
          <w:bCs/>
          <w:sz w:val="28"/>
          <w:szCs w:val="28"/>
        </w:rPr>
        <w:t xml:space="preserve">. 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2.</w:t>
      </w:r>
      <w:r w:rsidRPr="00BB2C93">
        <w:rPr>
          <w:bCs/>
          <w:sz w:val="28"/>
          <w:szCs w:val="28"/>
        </w:rPr>
        <w:tab/>
        <w:t>Выдать избранному депутату удостоверение об избрании депутатом Волгодонской городской Думы седьмого созыва.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3.</w:t>
      </w:r>
      <w:r w:rsidRPr="00BB2C93">
        <w:rPr>
          <w:bCs/>
          <w:sz w:val="28"/>
          <w:szCs w:val="28"/>
        </w:rPr>
        <w:tab/>
        <w:t xml:space="preserve">Разместить настоящее постановление на сайте </w:t>
      </w:r>
      <w:proofErr w:type="gramStart"/>
      <w:r w:rsidRPr="00BB2C93">
        <w:rPr>
          <w:bCs/>
          <w:sz w:val="28"/>
          <w:szCs w:val="28"/>
        </w:rPr>
        <w:t>Территориальной</w:t>
      </w:r>
      <w:proofErr w:type="gramEnd"/>
      <w:r w:rsidRPr="00BB2C93">
        <w:rPr>
          <w:bCs/>
          <w:sz w:val="28"/>
          <w:szCs w:val="28"/>
        </w:rPr>
        <w:t xml:space="preserve"> избирательной комиссии города Волгодонска в информационно-телекоммуникационной сети «Интернет».</w:t>
      </w:r>
    </w:p>
    <w:p w:rsidR="00ED2653" w:rsidRPr="00BB2C93" w:rsidRDefault="00AC2904" w:rsidP="00334084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4</w:t>
      </w:r>
      <w:r w:rsidR="00ED2653" w:rsidRPr="00BB2C93">
        <w:rPr>
          <w:bCs/>
          <w:sz w:val="28"/>
          <w:szCs w:val="28"/>
        </w:rPr>
        <w:t>.</w:t>
      </w:r>
      <w:r w:rsidR="00BB2C93">
        <w:rPr>
          <w:bCs/>
          <w:sz w:val="28"/>
          <w:szCs w:val="28"/>
        </w:rPr>
        <w:tab/>
      </w:r>
      <w:proofErr w:type="gramStart"/>
      <w:r w:rsidR="00ED2653" w:rsidRPr="00BB2C93">
        <w:rPr>
          <w:bCs/>
          <w:sz w:val="28"/>
          <w:szCs w:val="28"/>
        </w:rPr>
        <w:t>Контроль за</w:t>
      </w:r>
      <w:proofErr w:type="gramEnd"/>
      <w:r w:rsidR="00ED2653" w:rsidRPr="00BB2C93">
        <w:rPr>
          <w:bCs/>
          <w:sz w:val="28"/>
          <w:szCs w:val="28"/>
        </w:rPr>
        <w:t xml:space="preserve"> выполнением настоящего постановления возложить на </w:t>
      </w:r>
      <w:r w:rsidR="00C628E4" w:rsidRPr="00BB2C93">
        <w:rPr>
          <w:bCs/>
          <w:sz w:val="28"/>
          <w:szCs w:val="28"/>
        </w:rPr>
        <w:t>председателя</w:t>
      </w:r>
      <w:r w:rsidR="00864F7E" w:rsidRPr="00BB2C93">
        <w:rPr>
          <w:bCs/>
          <w:sz w:val="28"/>
          <w:szCs w:val="28"/>
        </w:rPr>
        <w:t xml:space="preserve"> </w:t>
      </w:r>
      <w:r w:rsidR="00ED2653" w:rsidRPr="00BB2C93">
        <w:rPr>
          <w:bCs/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BB2C93">
        <w:rPr>
          <w:bCs/>
          <w:sz w:val="28"/>
          <w:szCs w:val="28"/>
          <w:lang/>
        </w:rPr>
        <w:t>Е.К. Филиппову</w:t>
      </w:r>
      <w:r w:rsidR="00ED2653" w:rsidRPr="00BB2C93">
        <w:rPr>
          <w:bCs/>
          <w:sz w:val="28"/>
          <w:szCs w:val="28"/>
        </w:rPr>
        <w:t>.</w:t>
      </w: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BB2C93">
      <w:pPr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BB2C93">
      <w:headerReference w:type="default" r:id="rId7"/>
      <w:pgSz w:w="11906" w:h="16838"/>
      <w:pgMar w:top="851" w:right="850" w:bottom="567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59B3" w:rsidRDefault="001459B3">
      <w:r>
        <w:separator/>
      </w:r>
    </w:p>
  </w:endnote>
  <w:endnote w:type="continuationSeparator" w:id="0">
    <w:p w:rsidR="001459B3" w:rsidRDefault="001459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59B3" w:rsidRDefault="001459B3">
      <w:r>
        <w:separator/>
      </w:r>
    </w:p>
  </w:footnote>
  <w:footnote w:type="continuationSeparator" w:id="0">
    <w:p w:rsidR="001459B3" w:rsidRDefault="001459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0721A2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14202"/>
    <w:rsid w:val="00026101"/>
    <w:rsid w:val="00036199"/>
    <w:rsid w:val="00050809"/>
    <w:rsid w:val="000625EC"/>
    <w:rsid w:val="000721A2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99E"/>
    <w:rsid w:val="001459B3"/>
    <w:rsid w:val="0015146A"/>
    <w:rsid w:val="00182348"/>
    <w:rsid w:val="0019389D"/>
    <w:rsid w:val="001946F4"/>
    <w:rsid w:val="00195DC1"/>
    <w:rsid w:val="00196745"/>
    <w:rsid w:val="001A3B56"/>
    <w:rsid w:val="001A3EDF"/>
    <w:rsid w:val="001E20E8"/>
    <w:rsid w:val="001E4244"/>
    <w:rsid w:val="001F4205"/>
    <w:rsid w:val="00212351"/>
    <w:rsid w:val="00221ADF"/>
    <w:rsid w:val="002339EA"/>
    <w:rsid w:val="00274E06"/>
    <w:rsid w:val="002A2206"/>
    <w:rsid w:val="002A6491"/>
    <w:rsid w:val="002D26C6"/>
    <w:rsid w:val="002E5BE8"/>
    <w:rsid w:val="0033368D"/>
    <w:rsid w:val="0033406E"/>
    <w:rsid w:val="00334084"/>
    <w:rsid w:val="00363C67"/>
    <w:rsid w:val="003645B0"/>
    <w:rsid w:val="003673DC"/>
    <w:rsid w:val="0037021F"/>
    <w:rsid w:val="003E3462"/>
    <w:rsid w:val="003E3505"/>
    <w:rsid w:val="003F55F0"/>
    <w:rsid w:val="003F66D4"/>
    <w:rsid w:val="004105CC"/>
    <w:rsid w:val="0041121D"/>
    <w:rsid w:val="004314E5"/>
    <w:rsid w:val="004B05BD"/>
    <w:rsid w:val="004D4306"/>
    <w:rsid w:val="004E3263"/>
    <w:rsid w:val="004F07EF"/>
    <w:rsid w:val="00503A0A"/>
    <w:rsid w:val="0053216A"/>
    <w:rsid w:val="00557FC5"/>
    <w:rsid w:val="0056025F"/>
    <w:rsid w:val="00577B84"/>
    <w:rsid w:val="005812D3"/>
    <w:rsid w:val="00597ED5"/>
    <w:rsid w:val="005B770F"/>
    <w:rsid w:val="005F4B75"/>
    <w:rsid w:val="0060593F"/>
    <w:rsid w:val="00610BF2"/>
    <w:rsid w:val="00620CE5"/>
    <w:rsid w:val="006220F7"/>
    <w:rsid w:val="00632594"/>
    <w:rsid w:val="006609D3"/>
    <w:rsid w:val="006669EF"/>
    <w:rsid w:val="00680732"/>
    <w:rsid w:val="00695989"/>
    <w:rsid w:val="006B202C"/>
    <w:rsid w:val="006C2B69"/>
    <w:rsid w:val="006C3BEA"/>
    <w:rsid w:val="006E1587"/>
    <w:rsid w:val="006E259C"/>
    <w:rsid w:val="006F15DB"/>
    <w:rsid w:val="00705CBA"/>
    <w:rsid w:val="00714AFD"/>
    <w:rsid w:val="00732976"/>
    <w:rsid w:val="007333FE"/>
    <w:rsid w:val="00734F09"/>
    <w:rsid w:val="00777122"/>
    <w:rsid w:val="00796651"/>
    <w:rsid w:val="007C1875"/>
    <w:rsid w:val="007D3270"/>
    <w:rsid w:val="007E5979"/>
    <w:rsid w:val="007F3F62"/>
    <w:rsid w:val="007F5750"/>
    <w:rsid w:val="0082166C"/>
    <w:rsid w:val="008362E8"/>
    <w:rsid w:val="00857442"/>
    <w:rsid w:val="00864F7E"/>
    <w:rsid w:val="00866664"/>
    <w:rsid w:val="00867AFB"/>
    <w:rsid w:val="008722EC"/>
    <w:rsid w:val="008736BB"/>
    <w:rsid w:val="008975A4"/>
    <w:rsid w:val="008A0F7E"/>
    <w:rsid w:val="008A43AE"/>
    <w:rsid w:val="008B47ED"/>
    <w:rsid w:val="008B743A"/>
    <w:rsid w:val="008C1B82"/>
    <w:rsid w:val="008D4896"/>
    <w:rsid w:val="008D6B39"/>
    <w:rsid w:val="008F0D75"/>
    <w:rsid w:val="008F1788"/>
    <w:rsid w:val="008F5215"/>
    <w:rsid w:val="008F6E5E"/>
    <w:rsid w:val="00916972"/>
    <w:rsid w:val="0092041C"/>
    <w:rsid w:val="00953E86"/>
    <w:rsid w:val="009561AE"/>
    <w:rsid w:val="00965021"/>
    <w:rsid w:val="00965F34"/>
    <w:rsid w:val="009706C7"/>
    <w:rsid w:val="009714F1"/>
    <w:rsid w:val="00974BEF"/>
    <w:rsid w:val="00982334"/>
    <w:rsid w:val="009A39D8"/>
    <w:rsid w:val="009B1022"/>
    <w:rsid w:val="009B25F4"/>
    <w:rsid w:val="009C0565"/>
    <w:rsid w:val="009F22B6"/>
    <w:rsid w:val="009F289F"/>
    <w:rsid w:val="009F7DD1"/>
    <w:rsid w:val="00A038AC"/>
    <w:rsid w:val="00A21AEC"/>
    <w:rsid w:val="00A608D9"/>
    <w:rsid w:val="00A61822"/>
    <w:rsid w:val="00AA517E"/>
    <w:rsid w:val="00AC2904"/>
    <w:rsid w:val="00AC2D7A"/>
    <w:rsid w:val="00AD25FB"/>
    <w:rsid w:val="00AF3866"/>
    <w:rsid w:val="00B036D9"/>
    <w:rsid w:val="00B1435A"/>
    <w:rsid w:val="00B21B36"/>
    <w:rsid w:val="00B22D77"/>
    <w:rsid w:val="00B27525"/>
    <w:rsid w:val="00B40C8E"/>
    <w:rsid w:val="00B63465"/>
    <w:rsid w:val="00B66DDE"/>
    <w:rsid w:val="00B739E9"/>
    <w:rsid w:val="00BB2C93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A1864"/>
    <w:rsid w:val="00DA423B"/>
    <w:rsid w:val="00DB6BB6"/>
    <w:rsid w:val="00DC752B"/>
    <w:rsid w:val="00DD3BD4"/>
    <w:rsid w:val="00E067ED"/>
    <w:rsid w:val="00E10DC8"/>
    <w:rsid w:val="00E1412D"/>
    <w:rsid w:val="00E1724A"/>
    <w:rsid w:val="00E23A0A"/>
    <w:rsid w:val="00E368BE"/>
    <w:rsid w:val="00E54051"/>
    <w:rsid w:val="00E54E13"/>
    <w:rsid w:val="00E553E9"/>
    <w:rsid w:val="00E56489"/>
    <w:rsid w:val="00E6652B"/>
    <w:rsid w:val="00EA7404"/>
    <w:rsid w:val="00ED2653"/>
    <w:rsid w:val="00EE5DAE"/>
    <w:rsid w:val="00EF3CF4"/>
    <w:rsid w:val="00F03E20"/>
    <w:rsid w:val="00F10801"/>
    <w:rsid w:val="00F20E5E"/>
    <w:rsid w:val="00F365BC"/>
    <w:rsid w:val="00F45941"/>
    <w:rsid w:val="00F538B9"/>
    <w:rsid w:val="00F54802"/>
    <w:rsid w:val="00F72103"/>
    <w:rsid w:val="00F72395"/>
    <w:rsid w:val="00F739E3"/>
    <w:rsid w:val="00F813DF"/>
    <w:rsid w:val="00F81EA9"/>
    <w:rsid w:val="00FA0CF8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2020-09-15T08:29:00Z</cp:lastPrinted>
  <dcterms:created xsi:type="dcterms:W3CDTF">2020-09-22T14:46:00Z</dcterms:created>
  <dcterms:modified xsi:type="dcterms:W3CDTF">2020-09-22T14:46:00Z</dcterms:modified>
</cp:coreProperties>
</file>