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4D6F7E">
        <w:t>16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4D6F7E">
        <w:rPr>
          <w:b/>
          <w:szCs w:val="20"/>
        </w:rPr>
        <w:t>36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4D6F7E">
        <w:t>36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4D6F7E">
        <w:rPr>
          <w:szCs w:val="20"/>
        </w:rPr>
        <w:t>36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4D6F7E" w:rsidRPr="00687783" w:rsidTr="00687783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687783" w:rsidRDefault="004D6F7E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</w:rPr>
              <w:t>Афанасьева Галина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</w:rPr>
              <w:t xml:space="preserve">собрание избирателей по месту </w:t>
            </w:r>
            <w:r w:rsidRPr="004D6F7E">
              <w:rPr>
                <w:color w:val="000000"/>
              </w:rPr>
              <w:lastRenderedPageBreak/>
              <w:t>работы</w:t>
            </w:r>
          </w:p>
        </w:tc>
      </w:tr>
      <w:tr w:rsidR="004D6F7E" w:rsidRPr="00687783" w:rsidTr="00716F16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687783" w:rsidRDefault="004D6F7E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</w:rPr>
              <w:t>Горшкова Елена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4D6F7E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4D6F7E" w:rsidRPr="00687783" w:rsidTr="00716F16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687783" w:rsidRDefault="004D6F7E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proofErr w:type="spellStart"/>
            <w:r w:rsidRPr="004D6F7E">
              <w:rPr>
                <w:color w:val="000000"/>
              </w:rPr>
              <w:t>Добридник</w:t>
            </w:r>
            <w:proofErr w:type="spellEnd"/>
            <w:r w:rsidRPr="004D6F7E">
              <w:rPr>
                <w:color w:val="000000"/>
              </w:rPr>
              <w:t xml:space="preserve"> Татьяна Борисовна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t>Региональное отделение в Ростовской области Политическая партия «</w:t>
            </w:r>
            <w:r w:rsidRPr="004D6F7E">
              <w:rPr>
                <w:b/>
              </w:rPr>
              <w:t>НОВЫЕ ЛЮДИ»</w:t>
            </w:r>
          </w:p>
        </w:tc>
      </w:tr>
      <w:tr w:rsidR="004D6F7E" w:rsidRPr="00687783" w:rsidTr="00716F16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687783" w:rsidRDefault="004D6F7E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</w:rPr>
              <w:t>Егорова Лариса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4D6F7E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4D6F7E">
              <w:rPr>
                <w:color w:val="000000"/>
                <w:lang w:bidi="ru-RU"/>
              </w:rPr>
              <w:t xml:space="preserve"> в </w:t>
            </w:r>
            <w:proofErr w:type="gramStart"/>
            <w:r w:rsidRPr="004D6F7E">
              <w:rPr>
                <w:color w:val="000000"/>
                <w:lang w:bidi="ru-RU"/>
              </w:rPr>
              <w:t>г</w:t>
            </w:r>
            <w:proofErr w:type="gramEnd"/>
            <w:r w:rsidRPr="004D6F7E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4D6F7E" w:rsidRPr="00687783" w:rsidTr="00687783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687783" w:rsidRDefault="004D6F7E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</w:rPr>
              <w:t>Еременко Елена Вячеславовна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</w:rPr>
              <w:t>собрание избирателей по месту работы</w:t>
            </w:r>
          </w:p>
        </w:tc>
      </w:tr>
      <w:tr w:rsidR="004D6F7E" w:rsidRPr="00687783" w:rsidTr="00687783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687783" w:rsidRDefault="004D6F7E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proofErr w:type="spellStart"/>
            <w:r w:rsidRPr="004D6F7E">
              <w:rPr>
                <w:color w:val="000000"/>
              </w:rPr>
              <w:t>Керекеза</w:t>
            </w:r>
            <w:proofErr w:type="spellEnd"/>
            <w:r w:rsidRPr="004D6F7E">
              <w:rPr>
                <w:color w:val="000000"/>
              </w:rPr>
              <w:t xml:space="preserve"> Наталья Вячеславовна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</w:rPr>
              <w:t>собрание избирателей по месту работы</w:t>
            </w:r>
          </w:p>
        </w:tc>
      </w:tr>
      <w:tr w:rsidR="004D6F7E" w:rsidRPr="00687783" w:rsidTr="00716F16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687783" w:rsidRDefault="004D6F7E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proofErr w:type="spellStart"/>
            <w:r w:rsidRPr="004D6F7E">
              <w:rPr>
                <w:color w:val="000000"/>
              </w:rPr>
              <w:t>Криштопа</w:t>
            </w:r>
            <w:proofErr w:type="spellEnd"/>
            <w:r w:rsidRPr="004D6F7E">
              <w:rPr>
                <w:color w:val="000000"/>
              </w:rPr>
              <w:t xml:space="preserve"> Ольга Георгиевна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F7E" w:rsidRPr="004D6F7E" w:rsidRDefault="004D6F7E" w:rsidP="006A37AD">
            <w:pPr>
              <w:rPr>
                <w:color w:val="000000"/>
              </w:rPr>
            </w:pPr>
            <w:proofErr w:type="spellStart"/>
            <w:r w:rsidRPr="004D6F7E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4D6F7E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4D6F7E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4D6F7E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4D6F7E" w:rsidRPr="00687783" w:rsidTr="00687783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687783" w:rsidRDefault="004D6F7E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proofErr w:type="spellStart"/>
            <w:r w:rsidRPr="004D6F7E">
              <w:rPr>
                <w:color w:val="000000"/>
              </w:rPr>
              <w:t>Кудренко</w:t>
            </w:r>
            <w:proofErr w:type="spellEnd"/>
            <w:r w:rsidRPr="004D6F7E">
              <w:rPr>
                <w:color w:val="000000"/>
              </w:rPr>
              <w:t xml:space="preserve"> Елена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4D6F7E" w:rsidRPr="00687783" w:rsidTr="0068778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687783" w:rsidRDefault="004D6F7E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</w:rPr>
              <w:t>Никонова Татьяна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4D6F7E" w:rsidRPr="00687783" w:rsidTr="0068778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687783" w:rsidRDefault="004D6F7E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proofErr w:type="spellStart"/>
            <w:r w:rsidRPr="004D6F7E">
              <w:rPr>
                <w:color w:val="000000"/>
              </w:rPr>
              <w:t>Сиденко</w:t>
            </w:r>
            <w:proofErr w:type="spellEnd"/>
            <w:r w:rsidRPr="004D6F7E">
              <w:rPr>
                <w:color w:val="000000"/>
              </w:rPr>
              <w:t xml:space="preserve"> Светлана </w:t>
            </w:r>
            <w:proofErr w:type="spellStart"/>
            <w:r w:rsidRPr="004D6F7E">
              <w:rPr>
                <w:color w:val="000000"/>
              </w:rPr>
              <w:t>Загировна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</w:rPr>
              <w:t>собрание избирателей по месту работы</w:t>
            </w:r>
          </w:p>
        </w:tc>
      </w:tr>
      <w:tr w:rsidR="004D6F7E" w:rsidRPr="00687783" w:rsidTr="00716F1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687783" w:rsidRDefault="004D6F7E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</w:rPr>
              <w:t>Федотова Кристина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t xml:space="preserve">Региональное отделение в Ростовской области Политическая партия </w:t>
            </w:r>
            <w:r w:rsidRPr="004D6F7E">
              <w:rPr>
                <w:b/>
              </w:rPr>
              <w:t>ЗЕЛЕНАЯ АЛЬТЕРНАТИВА</w:t>
            </w:r>
          </w:p>
        </w:tc>
      </w:tr>
      <w:tr w:rsidR="004D6F7E" w:rsidRPr="00687783" w:rsidTr="0068778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687783" w:rsidRDefault="004D6F7E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</w:rPr>
              <w:t>Харисова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</w:rPr>
              <w:t>собрание избирателей по месту работы</w:t>
            </w:r>
          </w:p>
        </w:tc>
      </w:tr>
      <w:tr w:rsidR="004D6F7E" w:rsidRPr="00687783" w:rsidTr="00716F1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687783" w:rsidRDefault="004D6F7E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color w:val="000000"/>
              </w:rPr>
              <w:t>Юрко Ирина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F7E" w:rsidRPr="004D6F7E" w:rsidRDefault="004D6F7E" w:rsidP="006A37AD">
            <w:pPr>
              <w:rPr>
                <w:color w:val="000000"/>
              </w:rPr>
            </w:pPr>
            <w:r w:rsidRPr="004D6F7E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4D6F7E">
              <w:rPr>
                <w:rStyle w:val="2115pt"/>
                <w:b/>
                <w:sz w:val="28"/>
                <w:szCs w:val="28"/>
              </w:rPr>
              <w:t>ЛДПР</w:t>
            </w:r>
            <w:r w:rsidRPr="004D6F7E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4D6F7E">
        <w:t>36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A39" w:rsidRDefault="00DE4A39" w:rsidP="00C23CD7">
      <w:r>
        <w:separator/>
      </w:r>
    </w:p>
  </w:endnote>
  <w:endnote w:type="continuationSeparator" w:id="0">
    <w:p w:rsidR="00DE4A39" w:rsidRDefault="00DE4A39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A39" w:rsidRDefault="00DE4A39" w:rsidP="00C23CD7">
      <w:r>
        <w:separator/>
      </w:r>
    </w:p>
  </w:footnote>
  <w:footnote w:type="continuationSeparator" w:id="0">
    <w:p w:rsidR="00DE4A39" w:rsidRDefault="00DE4A39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5A34CF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4D6F7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D6F7E"/>
    <w:rsid w:val="004E55B9"/>
    <w:rsid w:val="004F44D7"/>
    <w:rsid w:val="0050559C"/>
    <w:rsid w:val="0053013E"/>
    <w:rsid w:val="00557B0F"/>
    <w:rsid w:val="00585323"/>
    <w:rsid w:val="005A34CF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E4A39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B90BDC-7440-4010-8114-A9E555574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2021-12-10T09:24:00Z</cp:lastPrinted>
  <dcterms:created xsi:type="dcterms:W3CDTF">2023-05-30T12:36:00Z</dcterms:created>
  <dcterms:modified xsi:type="dcterms:W3CDTF">2023-05-30T12:36:00Z</dcterms:modified>
</cp:coreProperties>
</file>