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582FB6" w:rsidRPr="00582FB6" w:rsidRDefault="00D22BBA" w:rsidP="00582FB6">
      <w:pPr>
        <w:suppressAutoHyphens/>
        <w:spacing w:line="100" w:lineRule="atLeast"/>
        <w:jc w:val="both"/>
        <w:rPr>
          <w:rFonts w:eastAsia="Calibri"/>
          <w:lang w:eastAsia="ar-SA"/>
        </w:rPr>
      </w:pPr>
      <w:r w:rsidRPr="009222AE">
        <w:rPr>
          <w:rFonts w:eastAsia="Calibri"/>
          <w:lang w:eastAsia="ar-SA"/>
        </w:rPr>
        <w:t>27</w:t>
      </w:r>
      <w:r w:rsidR="00316781" w:rsidRPr="009222AE">
        <w:rPr>
          <w:rFonts w:eastAsia="Calibri"/>
          <w:lang w:eastAsia="ar-SA"/>
        </w:rPr>
        <w:t xml:space="preserve"> </w:t>
      </w:r>
      <w:r w:rsidR="00F615A1" w:rsidRPr="009222AE">
        <w:rPr>
          <w:rFonts w:eastAsia="Calibri"/>
          <w:lang w:eastAsia="ar-SA"/>
        </w:rPr>
        <w:t>июля</w:t>
      </w:r>
      <w:r w:rsidR="00582FB6" w:rsidRPr="009222AE">
        <w:rPr>
          <w:rFonts w:eastAsia="Calibri"/>
          <w:lang w:eastAsia="ar-SA"/>
        </w:rPr>
        <w:t xml:space="preserve"> 202</w:t>
      </w:r>
      <w:r w:rsidR="004447B3" w:rsidRPr="009222AE">
        <w:rPr>
          <w:rFonts w:eastAsia="Calibri"/>
          <w:lang w:eastAsia="ar-SA"/>
        </w:rPr>
        <w:t>6</w:t>
      </w:r>
      <w:r w:rsidR="00582FB6" w:rsidRPr="009222AE">
        <w:rPr>
          <w:rFonts w:eastAsia="Calibri"/>
          <w:lang w:eastAsia="ar-SA"/>
        </w:rPr>
        <w:t xml:space="preserve"> г.</w:t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  <w:t xml:space="preserve"> № </w:t>
      </w:r>
      <w:r w:rsidRPr="009222AE">
        <w:rPr>
          <w:rFonts w:eastAsia="Calibri"/>
          <w:color w:val="1C1C1C"/>
          <w:lang w:eastAsia="ar-SA"/>
        </w:rPr>
        <w:t>20-5</w:t>
      </w:r>
    </w:p>
    <w:p w:rsidR="00582FB6" w:rsidRPr="00582FB6" w:rsidRDefault="00582FB6" w:rsidP="00582FB6">
      <w:pPr>
        <w:suppressAutoHyphens/>
        <w:spacing w:line="100" w:lineRule="atLeast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г. Волгодонск</w:t>
      </w:r>
    </w:p>
    <w:p w:rsidR="000F578A" w:rsidRDefault="000F578A" w:rsidP="000F578A">
      <w:pPr>
        <w:spacing w:line="100" w:lineRule="atLeast"/>
      </w:pPr>
    </w:p>
    <w:p w:rsidR="000F578A" w:rsidRPr="007762FC" w:rsidRDefault="00316781" w:rsidP="000F578A">
      <w:pPr>
        <w:spacing w:line="100" w:lineRule="atLeast"/>
        <w:ind w:left="1276" w:right="1132"/>
        <w:jc w:val="both"/>
        <w:rPr>
          <w:b/>
        </w:rPr>
      </w:pPr>
      <w:r w:rsidRPr="00F1233F">
        <w:rPr>
          <w:b/>
        </w:rPr>
        <w:t>О назначении</w:t>
      </w:r>
      <w:r w:rsidRPr="00895253">
        <w:rPr>
          <w:b/>
        </w:rPr>
        <w:t xml:space="preserve"> члена</w:t>
      </w:r>
      <w:r w:rsidRPr="00A452FB">
        <w:rPr>
          <w:b/>
        </w:rPr>
        <w:t xml:space="preserve"> участковой избирательной комиссии избирательного участка, участка референдума</w:t>
      </w:r>
      <w:r w:rsidR="00F615A1">
        <w:rPr>
          <w:b/>
        </w:rPr>
        <w:t xml:space="preserve">  № 436</w:t>
      </w:r>
    </w:p>
    <w:p w:rsidR="00F933E0" w:rsidRPr="007762FC" w:rsidRDefault="00F933E0" w:rsidP="007F02D7">
      <w:pPr>
        <w:spacing w:line="100" w:lineRule="atLeast"/>
        <w:ind w:left="1276" w:right="1132"/>
        <w:jc w:val="both"/>
        <w:rPr>
          <w:b/>
        </w:rPr>
      </w:pPr>
    </w:p>
    <w:p w:rsidR="00BE05D5" w:rsidRDefault="00776E6B" w:rsidP="00613431">
      <w:pPr>
        <w:tabs>
          <w:tab w:val="left" w:pos="0"/>
          <w:tab w:val="left" w:pos="900"/>
        </w:tabs>
        <w:ind w:firstLine="567"/>
        <w:jc w:val="both"/>
      </w:pPr>
      <w:proofErr w:type="gramStart"/>
      <w:r w:rsidRPr="001B6B35">
        <w:t>В связи с досрочным прекращением полномочий члена участковой избирательной комиссии избирательного участка</w:t>
      </w:r>
      <w:r w:rsidR="006A0DF9" w:rsidRPr="001B6B35">
        <w:t xml:space="preserve">, участка референдума </w:t>
      </w:r>
      <w:r w:rsidRPr="00DD437A">
        <w:t xml:space="preserve">№ </w:t>
      </w:r>
      <w:r w:rsidRPr="009222AE">
        <w:t>4</w:t>
      </w:r>
      <w:r w:rsidR="00F615A1" w:rsidRPr="009222AE">
        <w:t>36</w:t>
      </w:r>
      <w:r w:rsidR="00316781" w:rsidRPr="009222AE">
        <w:t xml:space="preserve"> </w:t>
      </w:r>
      <w:proofErr w:type="spellStart"/>
      <w:r w:rsidR="00F615A1" w:rsidRPr="009222AE">
        <w:rPr>
          <w:color w:val="000000"/>
        </w:rPr>
        <w:t>Добридник</w:t>
      </w:r>
      <w:proofErr w:type="spellEnd"/>
      <w:r w:rsidR="00F615A1" w:rsidRPr="009222AE">
        <w:rPr>
          <w:color w:val="000000"/>
        </w:rPr>
        <w:t xml:space="preserve"> Татьяны Борисовны</w:t>
      </w:r>
      <w:r w:rsidR="00337FCE" w:rsidRPr="009222AE">
        <w:rPr>
          <w:color w:val="000000"/>
        </w:rPr>
        <w:t xml:space="preserve"> </w:t>
      </w:r>
      <w:r w:rsidR="00F615A1" w:rsidRPr="009222AE">
        <w:t>(постановление ТИК от         11.06.2026 г.</w:t>
      </w:r>
      <w:r w:rsidR="007F02D7" w:rsidRPr="009222AE">
        <w:t>№</w:t>
      </w:r>
      <w:r w:rsidR="00F615A1" w:rsidRPr="009222AE">
        <w:t>7-1</w:t>
      </w:r>
      <w:r w:rsidR="001B336F" w:rsidRPr="009222AE">
        <w:t xml:space="preserve">), руководствуясь </w:t>
      </w:r>
      <w:r w:rsidR="00DC4FAD">
        <w:t>пунктом  11</w:t>
      </w:r>
      <w:r w:rsidR="001B336F" w:rsidRPr="009222AE">
        <w:t xml:space="preserve"> статьи</w:t>
      </w:r>
      <w:r w:rsidR="001B336F" w:rsidRPr="00207685">
        <w:t xml:space="preserve"> 29 Федерального</w:t>
      </w:r>
      <w:r w:rsidR="001B336F" w:rsidRPr="00A525B5">
        <w:t xml:space="preserve"> закона</w:t>
      </w:r>
      <w:r w:rsidR="00415E34" w:rsidRPr="00415E34">
        <w:t xml:space="preserve"> РФ от 12 июня 2002 г. № 67-ФЗ</w:t>
      </w:r>
      <w:bookmarkStart w:id="0" w:name="_GoBack"/>
      <w:bookmarkEnd w:id="0"/>
      <w:r w:rsidR="001B336F" w:rsidRPr="00A525B5">
        <w:t xml:space="preserve"> «Об основных</w:t>
      </w:r>
      <w:r w:rsidR="001B336F" w:rsidRPr="00F1233F">
        <w:t xml:space="preserve"> гарантиях избирательных прав и права на участие в референдуме</w:t>
      </w:r>
      <w:r w:rsidR="001B336F" w:rsidRPr="00A452FB">
        <w:t xml:space="preserve"> граждан Российской Федерации», </w:t>
      </w:r>
      <w:proofErr w:type="gramEnd"/>
    </w:p>
    <w:p w:rsidR="00872E72" w:rsidRPr="009C62A7" w:rsidRDefault="0036437D" w:rsidP="00BE05D5">
      <w:pPr>
        <w:pStyle w:val="af0"/>
        <w:ind w:firstLine="709"/>
        <w:jc w:val="both"/>
        <w:rPr>
          <w:sz w:val="28"/>
          <w:szCs w:val="28"/>
        </w:rPr>
      </w:pPr>
      <w:r w:rsidRPr="009C62A7">
        <w:rPr>
          <w:sz w:val="28"/>
          <w:szCs w:val="28"/>
        </w:rPr>
        <w:t>Территориальная избирательная комиссия ПОСТАНОВЛЯЕТ:</w:t>
      </w:r>
    </w:p>
    <w:p w:rsidR="00E007C2" w:rsidRDefault="00776E6B" w:rsidP="00613431">
      <w:pPr>
        <w:pStyle w:val="af0"/>
        <w:numPr>
          <w:ilvl w:val="0"/>
          <w:numId w:val="4"/>
        </w:numPr>
        <w:tabs>
          <w:tab w:val="left" w:pos="1134"/>
        </w:tabs>
        <w:spacing w:before="0" w:beforeAutospacing="0" w:after="0" w:line="276" w:lineRule="auto"/>
        <w:ind w:left="0" w:firstLine="360"/>
        <w:jc w:val="both"/>
        <w:rPr>
          <w:sz w:val="28"/>
          <w:szCs w:val="28"/>
        </w:rPr>
      </w:pPr>
      <w:r w:rsidRPr="00BF6539">
        <w:rPr>
          <w:sz w:val="28"/>
          <w:szCs w:val="28"/>
        </w:rPr>
        <w:t>Назначить из резерва состав</w:t>
      </w:r>
      <w:r w:rsidR="00613431">
        <w:rPr>
          <w:sz w:val="28"/>
          <w:szCs w:val="28"/>
        </w:rPr>
        <w:t xml:space="preserve">ов участковых комиссий в состав </w:t>
      </w:r>
      <w:r w:rsidRPr="00BF6539">
        <w:rPr>
          <w:sz w:val="28"/>
          <w:szCs w:val="28"/>
        </w:rPr>
        <w:t>участковой избирательной комиссии членом участковой избирательной комиссии</w:t>
      </w:r>
      <w:r w:rsidR="002C2492">
        <w:rPr>
          <w:sz w:val="28"/>
          <w:szCs w:val="28"/>
        </w:rPr>
        <w:t xml:space="preserve"> избирательного участка, участка референдума № 4</w:t>
      </w:r>
      <w:r w:rsidR="00613431">
        <w:rPr>
          <w:sz w:val="28"/>
          <w:szCs w:val="28"/>
        </w:rPr>
        <w:t>36</w:t>
      </w:r>
      <w:r w:rsidRPr="00BF6539">
        <w:rPr>
          <w:sz w:val="28"/>
          <w:szCs w:val="28"/>
        </w:rPr>
        <w:t xml:space="preserve"> с правом решающего голоса</w:t>
      </w:r>
      <w:r w:rsidR="0022238C">
        <w:rPr>
          <w:sz w:val="28"/>
          <w:szCs w:val="28"/>
        </w:rPr>
        <w:t xml:space="preserve"> </w:t>
      </w:r>
      <w:r w:rsidR="00613431">
        <w:rPr>
          <w:color w:val="000000"/>
          <w:sz w:val="28"/>
          <w:szCs w:val="28"/>
        </w:rPr>
        <w:t>Рожину Елену Алексеевну</w:t>
      </w:r>
      <w:r w:rsidR="009E1614">
        <w:rPr>
          <w:color w:val="000000"/>
          <w:sz w:val="28"/>
          <w:szCs w:val="28"/>
        </w:rPr>
        <w:t xml:space="preserve">, </w:t>
      </w:r>
      <w:r w:rsidR="00613431">
        <w:rPr>
          <w:sz w:val="28"/>
          <w:szCs w:val="28"/>
        </w:rPr>
        <w:t xml:space="preserve">22.10.1965 </w:t>
      </w:r>
      <w:r w:rsidR="0006616D">
        <w:rPr>
          <w:sz w:val="28"/>
          <w:szCs w:val="28"/>
        </w:rPr>
        <w:t xml:space="preserve">года рождения, </w:t>
      </w:r>
      <w:r w:rsidR="00C16298">
        <w:rPr>
          <w:sz w:val="28"/>
          <w:szCs w:val="28"/>
        </w:rPr>
        <w:t>предложенн</w:t>
      </w:r>
      <w:r w:rsidR="009E1614">
        <w:rPr>
          <w:sz w:val="28"/>
          <w:szCs w:val="28"/>
        </w:rPr>
        <w:t>ую</w:t>
      </w:r>
      <w:r w:rsidR="0022238C">
        <w:rPr>
          <w:sz w:val="28"/>
          <w:szCs w:val="28"/>
        </w:rPr>
        <w:t xml:space="preserve"> </w:t>
      </w:r>
      <w:proofErr w:type="spellStart"/>
      <w:r w:rsidR="00613431">
        <w:rPr>
          <w:sz w:val="28"/>
          <w:szCs w:val="28"/>
        </w:rPr>
        <w:t>Волгодонским</w:t>
      </w:r>
      <w:proofErr w:type="spellEnd"/>
      <w:r w:rsidR="00613431">
        <w:rPr>
          <w:sz w:val="28"/>
          <w:szCs w:val="28"/>
        </w:rPr>
        <w:t xml:space="preserve"> городским местным</w:t>
      </w:r>
      <w:r w:rsidR="00613431" w:rsidRPr="00613431">
        <w:rPr>
          <w:sz w:val="28"/>
          <w:szCs w:val="28"/>
        </w:rPr>
        <w:t xml:space="preserve"> отделение</w:t>
      </w:r>
      <w:r w:rsidR="00613431">
        <w:rPr>
          <w:sz w:val="28"/>
          <w:szCs w:val="28"/>
        </w:rPr>
        <w:t>м</w:t>
      </w:r>
      <w:r w:rsidR="00613431" w:rsidRPr="00613431">
        <w:rPr>
          <w:sz w:val="28"/>
          <w:szCs w:val="28"/>
        </w:rPr>
        <w:t xml:space="preserve"> Всероссийской политической Партии "ЕДИНАЯ РОССИЯ"</w:t>
      </w:r>
      <w:r w:rsidR="009E1614">
        <w:rPr>
          <w:sz w:val="28"/>
          <w:szCs w:val="28"/>
        </w:rPr>
        <w:t>.</w:t>
      </w:r>
    </w:p>
    <w:p w:rsidR="00776E6B" w:rsidRDefault="00776E6B" w:rsidP="00323A64">
      <w:pPr>
        <w:pStyle w:val="af1"/>
        <w:numPr>
          <w:ilvl w:val="0"/>
          <w:numId w:val="4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5DDF">
        <w:rPr>
          <w:rFonts w:ascii="Times New Roman" w:hAnsi="Times New Roman"/>
          <w:sz w:val="28"/>
          <w:szCs w:val="28"/>
        </w:rPr>
        <w:t>Внести данные изменения в программу ГАС «Выборы» «КАДРЫ».</w:t>
      </w:r>
    </w:p>
    <w:p w:rsidR="00540DF2" w:rsidRPr="00540DF2" w:rsidRDefault="00540DF2" w:rsidP="00613431">
      <w:pPr>
        <w:numPr>
          <w:ilvl w:val="0"/>
          <w:numId w:val="4"/>
        </w:numPr>
        <w:tabs>
          <w:tab w:val="left" w:pos="1134"/>
        </w:tabs>
        <w:spacing w:line="276" w:lineRule="auto"/>
        <w:ind w:left="0" w:firstLine="709"/>
        <w:jc w:val="both"/>
      </w:pPr>
      <w:r w:rsidRPr="00681CB7">
        <w:t>Направить настоящее</w:t>
      </w:r>
      <w:r w:rsidR="00613431">
        <w:t xml:space="preserve"> </w:t>
      </w:r>
      <w:r w:rsidRPr="00681CB7">
        <w:t>постановление в участковую избирательную комиссию избирательного участка №</w:t>
      </w:r>
      <w:r w:rsidR="00613431">
        <w:t xml:space="preserve"> 436</w:t>
      </w:r>
      <w:r w:rsidRPr="00681CB7">
        <w:rPr>
          <w:color w:val="000000"/>
        </w:rPr>
        <w:t>.</w:t>
      </w:r>
    </w:p>
    <w:p w:rsidR="008516A0" w:rsidRPr="001F70F1" w:rsidRDefault="0022238C" w:rsidP="0022238C">
      <w:pPr>
        <w:pStyle w:val="af0"/>
        <w:tabs>
          <w:tab w:val="left" w:pos="1134"/>
        </w:tabs>
        <w:spacing w:before="0" w:beforeAutospacing="0"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4. </w:t>
      </w:r>
      <w:proofErr w:type="gramStart"/>
      <w:r w:rsidR="00776E6B" w:rsidRPr="007C5DDF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="00776E6B" w:rsidRPr="007C5DDF">
        <w:rPr>
          <w:sz w:val="28"/>
          <w:szCs w:val="28"/>
        </w:rPr>
        <w:t>за</w:t>
      </w:r>
      <w:proofErr w:type="gramEnd"/>
      <w:r w:rsidR="00776E6B" w:rsidRPr="007C5DDF">
        <w:rPr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города Волгодонска </w:t>
      </w:r>
      <w:r w:rsidR="00206A3B" w:rsidRPr="00206A3B">
        <w:rPr>
          <w:sz w:val="28"/>
          <w:szCs w:val="28"/>
        </w:rPr>
        <w:t>Давыденко</w:t>
      </w:r>
      <w:r w:rsidR="00206A3B">
        <w:rPr>
          <w:sz w:val="28"/>
          <w:szCs w:val="28"/>
        </w:rPr>
        <w:t xml:space="preserve"> Д.В</w:t>
      </w:r>
      <w:r w:rsidR="00776E6B" w:rsidRPr="007C5DDF">
        <w:rPr>
          <w:sz w:val="28"/>
          <w:szCs w:val="28"/>
        </w:rPr>
        <w:t>.</w:t>
      </w:r>
    </w:p>
    <w:p w:rsidR="008516A0" w:rsidRDefault="008516A0" w:rsidP="001B6B35">
      <w:pPr>
        <w:spacing w:line="276" w:lineRule="auto"/>
        <w:jc w:val="both"/>
        <w:rPr>
          <w:sz w:val="16"/>
          <w:szCs w:val="16"/>
        </w:rPr>
      </w:pPr>
    </w:p>
    <w:p w:rsidR="001B6B35" w:rsidRPr="008516A0" w:rsidRDefault="001B6B35" w:rsidP="001B6B35">
      <w:pPr>
        <w:spacing w:line="276" w:lineRule="auto"/>
        <w:jc w:val="both"/>
        <w:rPr>
          <w:sz w:val="16"/>
          <w:szCs w:val="16"/>
        </w:rPr>
      </w:pPr>
    </w:p>
    <w:p w:rsidR="00B53EB4" w:rsidRPr="00540DF2" w:rsidRDefault="00E529E2" w:rsidP="000513FF">
      <w:pPr>
        <w:spacing w:after="240" w:line="360" w:lineRule="auto"/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</w:r>
      <w:r w:rsidR="00445B9A">
        <w:tab/>
      </w:r>
      <w:r w:rsidR="00445B9A">
        <w:tab/>
      </w:r>
      <w:r w:rsidR="00445B9A">
        <w:tab/>
      </w:r>
      <w:r>
        <w:t xml:space="preserve">Е.К. Филиппова </w:t>
      </w:r>
    </w:p>
    <w:p w:rsidR="00A649B8" w:rsidRDefault="008516A0" w:rsidP="004E6631">
      <w:pPr>
        <w:spacing w:line="360" w:lineRule="auto"/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206A3B">
        <w:t xml:space="preserve">                    Д.В. Давыденко</w:t>
      </w:r>
    </w:p>
    <w:sectPr w:rsidR="00A649B8" w:rsidSect="001F70F1">
      <w:headerReference w:type="default" r:id="rId9"/>
      <w:pgSz w:w="11906" w:h="16838"/>
      <w:pgMar w:top="709" w:right="1133" w:bottom="568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39ED" w:rsidRDefault="003739ED" w:rsidP="00C23CD7">
      <w:r>
        <w:separator/>
      </w:r>
    </w:p>
  </w:endnote>
  <w:endnote w:type="continuationSeparator" w:id="0">
    <w:p w:rsidR="003739ED" w:rsidRDefault="003739ED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39ED" w:rsidRDefault="003739ED" w:rsidP="00C23CD7">
      <w:r>
        <w:separator/>
      </w:r>
    </w:p>
  </w:footnote>
  <w:footnote w:type="continuationSeparator" w:id="0">
    <w:p w:rsidR="003739ED" w:rsidRDefault="003739ED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2BD" w:rsidRDefault="005A5EAD" w:rsidP="00B14AE8">
    <w:pPr>
      <w:pStyle w:val="a6"/>
    </w:pPr>
    <w:r>
      <w:fldChar w:fldCharType="begin"/>
    </w:r>
    <w:r w:rsidR="00DA1157">
      <w:instrText xml:space="preserve"> PAGE   \* MERGEFORMAT </w:instrText>
    </w:r>
    <w:r>
      <w:fldChar w:fldCharType="separate"/>
    </w:r>
    <w:r w:rsidR="00613431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5F434F19"/>
    <w:multiLevelType w:val="hybridMultilevel"/>
    <w:tmpl w:val="B8B0A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1105A"/>
    <w:rsid w:val="000217DE"/>
    <w:rsid w:val="00026D08"/>
    <w:rsid w:val="00031BD0"/>
    <w:rsid w:val="00036DC1"/>
    <w:rsid w:val="00042849"/>
    <w:rsid w:val="00043563"/>
    <w:rsid w:val="000513FF"/>
    <w:rsid w:val="0005681D"/>
    <w:rsid w:val="00063AEF"/>
    <w:rsid w:val="000646A3"/>
    <w:rsid w:val="0006616D"/>
    <w:rsid w:val="00096DD0"/>
    <w:rsid w:val="000A2E7D"/>
    <w:rsid w:val="000A324B"/>
    <w:rsid w:val="000A376A"/>
    <w:rsid w:val="000A41FE"/>
    <w:rsid w:val="000B0BED"/>
    <w:rsid w:val="000C0C1E"/>
    <w:rsid w:val="000D38A7"/>
    <w:rsid w:val="000D795F"/>
    <w:rsid w:val="000E4B04"/>
    <w:rsid w:val="000F578A"/>
    <w:rsid w:val="00101154"/>
    <w:rsid w:val="00116312"/>
    <w:rsid w:val="00125ADC"/>
    <w:rsid w:val="001311C5"/>
    <w:rsid w:val="0013175F"/>
    <w:rsid w:val="00132EFE"/>
    <w:rsid w:val="00145A4F"/>
    <w:rsid w:val="001713FB"/>
    <w:rsid w:val="00176EC2"/>
    <w:rsid w:val="0017778A"/>
    <w:rsid w:val="0018304B"/>
    <w:rsid w:val="00193C79"/>
    <w:rsid w:val="0019582F"/>
    <w:rsid w:val="00197B0E"/>
    <w:rsid w:val="001B336F"/>
    <w:rsid w:val="001B34B3"/>
    <w:rsid w:val="001B6B35"/>
    <w:rsid w:val="001C1301"/>
    <w:rsid w:val="001C3577"/>
    <w:rsid w:val="001D37EB"/>
    <w:rsid w:val="001F1FEF"/>
    <w:rsid w:val="001F57D7"/>
    <w:rsid w:val="001F70F1"/>
    <w:rsid w:val="00206A3B"/>
    <w:rsid w:val="00206A8B"/>
    <w:rsid w:val="00207EE5"/>
    <w:rsid w:val="00214B18"/>
    <w:rsid w:val="0022238C"/>
    <w:rsid w:val="002316B8"/>
    <w:rsid w:val="00235C1B"/>
    <w:rsid w:val="00247681"/>
    <w:rsid w:val="00250C45"/>
    <w:rsid w:val="00264C46"/>
    <w:rsid w:val="00267C6E"/>
    <w:rsid w:val="00276B05"/>
    <w:rsid w:val="00280B6C"/>
    <w:rsid w:val="00290567"/>
    <w:rsid w:val="002A0185"/>
    <w:rsid w:val="002A72E4"/>
    <w:rsid w:val="002B198D"/>
    <w:rsid w:val="002C2492"/>
    <w:rsid w:val="002D1838"/>
    <w:rsid w:val="002E0DFA"/>
    <w:rsid w:val="002E458E"/>
    <w:rsid w:val="002F3B92"/>
    <w:rsid w:val="002F7D87"/>
    <w:rsid w:val="00303E14"/>
    <w:rsid w:val="0031391E"/>
    <w:rsid w:val="00315DA9"/>
    <w:rsid w:val="003164C2"/>
    <w:rsid w:val="00316781"/>
    <w:rsid w:val="00321482"/>
    <w:rsid w:val="00322027"/>
    <w:rsid w:val="00323A64"/>
    <w:rsid w:val="00337FCE"/>
    <w:rsid w:val="0034056C"/>
    <w:rsid w:val="0034524B"/>
    <w:rsid w:val="00347565"/>
    <w:rsid w:val="003521C7"/>
    <w:rsid w:val="003541D4"/>
    <w:rsid w:val="00354525"/>
    <w:rsid w:val="0036437D"/>
    <w:rsid w:val="00367BF8"/>
    <w:rsid w:val="003732AC"/>
    <w:rsid w:val="003739ED"/>
    <w:rsid w:val="00384F73"/>
    <w:rsid w:val="00387009"/>
    <w:rsid w:val="00391147"/>
    <w:rsid w:val="003911DC"/>
    <w:rsid w:val="003A1DDC"/>
    <w:rsid w:val="003A5D00"/>
    <w:rsid w:val="003B4CB0"/>
    <w:rsid w:val="003C1D92"/>
    <w:rsid w:val="003C3C41"/>
    <w:rsid w:val="003C4B3A"/>
    <w:rsid w:val="003D19A2"/>
    <w:rsid w:val="003D3498"/>
    <w:rsid w:val="003E34D1"/>
    <w:rsid w:val="003E50CE"/>
    <w:rsid w:val="003F0C7D"/>
    <w:rsid w:val="003F6B32"/>
    <w:rsid w:val="003F7E3A"/>
    <w:rsid w:val="0041296B"/>
    <w:rsid w:val="00415E34"/>
    <w:rsid w:val="00434DA1"/>
    <w:rsid w:val="004379A9"/>
    <w:rsid w:val="004416DE"/>
    <w:rsid w:val="00443EB2"/>
    <w:rsid w:val="004447B3"/>
    <w:rsid w:val="00445B9A"/>
    <w:rsid w:val="004514ED"/>
    <w:rsid w:val="00452BE0"/>
    <w:rsid w:val="00474D05"/>
    <w:rsid w:val="00476F14"/>
    <w:rsid w:val="00494032"/>
    <w:rsid w:val="00497665"/>
    <w:rsid w:val="004A2B2F"/>
    <w:rsid w:val="004A763E"/>
    <w:rsid w:val="004B17F7"/>
    <w:rsid w:val="004B32DE"/>
    <w:rsid w:val="004B37EF"/>
    <w:rsid w:val="004B7F30"/>
    <w:rsid w:val="004C6C5F"/>
    <w:rsid w:val="004C6DEB"/>
    <w:rsid w:val="004E6631"/>
    <w:rsid w:val="004F44D7"/>
    <w:rsid w:val="00500016"/>
    <w:rsid w:val="00512330"/>
    <w:rsid w:val="00531AD6"/>
    <w:rsid w:val="00540DF2"/>
    <w:rsid w:val="00543314"/>
    <w:rsid w:val="00545CBF"/>
    <w:rsid w:val="00554315"/>
    <w:rsid w:val="00556B05"/>
    <w:rsid w:val="005640ED"/>
    <w:rsid w:val="00573478"/>
    <w:rsid w:val="00573C05"/>
    <w:rsid w:val="00582FB6"/>
    <w:rsid w:val="00596F71"/>
    <w:rsid w:val="005A5EAD"/>
    <w:rsid w:val="005D4217"/>
    <w:rsid w:val="005F3AAE"/>
    <w:rsid w:val="0061074F"/>
    <w:rsid w:val="00613431"/>
    <w:rsid w:val="00613CB4"/>
    <w:rsid w:val="00625153"/>
    <w:rsid w:val="00644258"/>
    <w:rsid w:val="00651E0C"/>
    <w:rsid w:val="006520F9"/>
    <w:rsid w:val="006615BF"/>
    <w:rsid w:val="00677603"/>
    <w:rsid w:val="006912C1"/>
    <w:rsid w:val="006A0DF9"/>
    <w:rsid w:val="006A2E89"/>
    <w:rsid w:val="006A4EE8"/>
    <w:rsid w:val="006C2876"/>
    <w:rsid w:val="006C2A94"/>
    <w:rsid w:val="006C3E79"/>
    <w:rsid w:val="006D206A"/>
    <w:rsid w:val="006D3112"/>
    <w:rsid w:val="006E7903"/>
    <w:rsid w:val="006F1ADA"/>
    <w:rsid w:val="006F2517"/>
    <w:rsid w:val="006F3455"/>
    <w:rsid w:val="0072147B"/>
    <w:rsid w:val="0073637E"/>
    <w:rsid w:val="0073753D"/>
    <w:rsid w:val="00744A47"/>
    <w:rsid w:val="007450D9"/>
    <w:rsid w:val="00747751"/>
    <w:rsid w:val="00767466"/>
    <w:rsid w:val="007738D2"/>
    <w:rsid w:val="00776E6B"/>
    <w:rsid w:val="00780B11"/>
    <w:rsid w:val="007817A3"/>
    <w:rsid w:val="00782FE3"/>
    <w:rsid w:val="00791451"/>
    <w:rsid w:val="007954CB"/>
    <w:rsid w:val="007A0CA8"/>
    <w:rsid w:val="007A1CC0"/>
    <w:rsid w:val="007A2709"/>
    <w:rsid w:val="007A7045"/>
    <w:rsid w:val="007B0CDC"/>
    <w:rsid w:val="007D3C3B"/>
    <w:rsid w:val="007D7D7A"/>
    <w:rsid w:val="007F02D7"/>
    <w:rsid w:val="007F3FD0"/>
    <w:rsid w:val="007F68D0"/>
    <w:rsid w:val="0080334B"/>
    <w:rsid w:val="00817630"/>
    <w:rsid w:val="0082128C"/>
    <w:rsid w:val="00822465"/>
    <w:rsid w:val="00827353"/>
    <w:rsid w:val="00827F70"/>
    <w:rsid w:val="00830E32"/>
    <w:rsid w:val="00832136"/>
    <w:rsid w:val="008341A4"/>
    <w:rsid w:val="00834445"/>
    <w:rsid w:val="008516A0"/>
    <w:rsid w:val="00863070"/>
    <w:rsid w:val="00872E72"/>
    <w:rsid w:val="008744F5"/>
    <w:rsid w:val="00874D6B"/>
    <w:rsid w:val="00892754"/>
    <w:rsid w:val="00896CB1"/>
    <w:rsid w:val="00896D75"/>
    <w:rsid w:val="008C2D78"/>
    <w:rsid w:val="008D3FF3"/>
    <w:rsid w:val="008E03E7"/>
    <w:rsid w:val="008F0F5D"/>
    <w:rsid w:val="00903A38"/>
    <w:rsid w:val="00906D60"/>
    <w:rsid w:val="00912CE9"/>
    <w:rsid w:val="009136C2"/>
    <w:rsid w:val="009156A6"/>
    <w:rsid w:val="009222AE"/>
    <w:rsid w:val="009359D1"/>
    <w:rsid w:val="0093738B"/>
    <w:rsid w:val="00940C92"/>
    <w:rsid w:val="00946C54"/>
    <w:rsid w:val="009635C9"/>
    <w:rsid w:val="00967892"/>
    <w:rsid w:val="00971189"/>
    <w:rsid w:val="00973818"/>
    <w:rsid w:val="00974B49"/>
    <w:rsid w:val="00991776"/>
    <w:rsid w:val="00991C33"/>
    <w:rsid w:val="009A0DD3"/>
    <w:rsid w:val="009B0282"/>
    <w:rsid w:val="009B2AB3"/>
    <w:rsid w:val="009C62A7"/>
    <w:rsid w:val="009D4A63"/>
    <w:rsid w:val="009D4ACE"/>
    <w:rsid w:val="009E1614"/>
    <w:rsid w:val="009E2A11"/>
    <w:rsid w:val="00A13797"/>
    <w:rsid w:val="00A14B31"/>
    <w:rsid w:val="00A31308"/>
    <w:rsid w:val="00A50248"/>
    <w:rsid w:val="00A5357B"/>
    <w:rsid w:val="00A559B1"/>
    <w:rsid w:val="00A55A0D"/>
    <w:rsid w:val="00A649B8"/>
    <w:rsid w:val="00A70714"/>
    <w:rsid w:val="00A77C5A"/>
    <w:rsid w:val="00A83A42"/>
    <w:rsid w:val="00A8524B"/>
    <w:rsid w:val="00A86E2F"/>
    <w:rsid w:val="00AB42BD"/>
    <w:rsid w:val="00AB6DF7"/>
    <w:rsid w:val="00AC35DE"/>
    <w:rsid w:val="00AD2DC8"/>
    <w:rsid w:val="00AD628F"/>
    <w:rsid w:val="00B007D5"/>
    <w:rsid w:val="00B04741"/>
    <w:rsid w:val="00B12BC9"/>
    <w:rsid w:val="00B14AE8"/>
    <w:rsid w:val="00B2423D"/>
    <w:rsid w:val="00B31706"/>
    <w:rsid w:val="00B37A0A"/>
    <w:rsid w:val="00B37C24"/>
    <w:rsid w:val="00B45314"/>
    <w:rsid w:val="00B50F3C"/>
    <w:rsid w:val="00B53764"/>
    <w:rsid w:val="00B539C2"/>
    <w:rsid w:val="00B53EB4"/>
    <w:rsid w:val="00B65ADD"/>
    <w:rsid w:val="00B82C6A"/>
    <w:rsid w:val="00B846B5"/>
    <w:rsid w:val="00B95804"/>
    <w:rsid w:val="00B96164"/>
    <w:rsid w:val="00B97F38"/>
    <w:rsid w:val="00BA1480"/>
    <w:rsid w:val="00BB174A"/>
    <w:rsid w:val="00BB7B09"/>
    <w:rsid w:val="00BE05D5"/>
    <w:rsid w:val="00BE4512"/>
    <w:rsid w:val="00BE63CF"/>
    <w:rsid w:val="00BF36D0"/>
    <w:rsid w:val="00C0224B"/>
    <w:rsid w:val="00C0694B"/>
    <w:rsid w:val="00C07911"/>
    <w:rsid w:val="00C16298"/>
    <w:rsid w:val="00C2065A"/>
    <w:rsid w:val="00C23CD7"/>
    <w:rsid w:val="00C24C0B"/>
    <w:rsid w:val="00C25100"/>
    <w:rsid w:val="00C32A1A"/>
    <w:rsid w:val="00C36FA2"/>
    <w:rsid w:val="00C51056"/>
    <w:rsid w:val="00C67FDE"/>
    <w:rsid w:val="00C74DC5"/>
    <w:rsid w:val="00C75A20"/>
    <w:rsid w:val="00C75C03"/>
    <w:rsid w:val="00C76B52"/>
    <w:rsid w:val="00C80A94"/>
    <w:rsid w:val="00C8335C"/>
    <w:rsid w:val="00CA0AD9"/>
    <w:rsid w:val="00CB25EA"/>
    <w:rsid w:val="00CB2F3C"/>
    <w:rsid w:val="00CB4DDC"/>
    <w:rsid w:val="00CE0C5F"/>
    <w:rsid w:val="00CE46C9"/>
    <w:rsid w:val="00CF2CED"/>
    <w:rsid w:val="00CF4D94"/>
    <w:rsid w:val="00D0431E"/>
    <w:rsid w:val="00D13DFF"/>
    <w:rsid w:val="00D22BBA"/>
    <w:rsid w:val="00D34A21"/>
    <w:rsid w:val="00D469AF"/>
    <w:rsid w:val="00D76EDA"/>
    <w:rsid w:val="00D85F13"/>
    <w:rsid w:val="00D925D5"/>
    <w:rsid w:val="00DA1157"/>
    <w:rsid w:val="00DA45EC"/>
    <w:rsid w:val="00DA6FB5"/>
    <w:rsid w:val="00DB432A"/>
    <w:rsid w:val="00DB441D"/>
    <w:rsid w:val="00DB5E55"/>
    <w:rsid w:val="00DC09BD"/>
    <w:rsid w:val="00DC1237"/>
    <w:rsid w:val="00DC4FAD"/>
    <w:rsid w:val="00DD437A"/>
    <w:rsid w:val="00DE05EE"/>
    <w:rsid w:val="00DE0B5E"/>
    <w:rsid w:val="00DF00B5"/>
    <w:rsid w:val="00DF51BD"/>
    <w:rsid w:val="00E007C2"/>
    <w:rsid w:val="00E108A4"/>
    <w:rsid w:val="00E31BC0"/>
    <w:rsid w:val="00E3340C"/>
    <w:rsid w:val="00E363D6"/>
    <w:rsid w:val="00E433C0"/>
    <w:rsid w:val="00E4599A"/>
    <w:rsid w:val="00E46D5E"/>
    <w:rsid w:val="00E4779C"/>
    <w:rsid w:val="00E529E2"/>
    <w:rsid w:val="00E54F5F"/>
    <w:rsid w:val="00E67A3C"/>
    <w:rsid w:val="00E84BA5"/>
    <w:rsid w:val="00E929E5"/>
    <w:rsid w:val="00E9489F"/>
    <w:rsid w:val="00EB5253"/>
    <w:rsid w:val="00EC2CDF"/>
    <w:rsid w:val="00ED44F4"/>
    <w:rsid w:val="00ED5367"/>
    <w:rsid w:val="00EE0392"/>
    <w:rsid w:val="00EF18B8"/>
    <w:rsid w:val="00EF5AA0"/>
    <w:rsid w:val="00F002E8"/>
    <w:rsid w:val="00F00B32"/>
    <w:rsid w:val="00F010AC"/>
    <w:rsid w:val="00F02B7A"/>
    <w:rsid w:val="00F02F24"/>
    <w:rsid w:val="00F04194"/>
    <w:rsid w:val="00F04DB4"/>
    <w:rsid w:val="00F1069B"/>
    <w:rsid w:val="00F12A4B"/>
    <w:rsid w:val="00F13279"/>
    <w:rsid w:val="00F15FC3"/>
    <w:rsid w:val="00F3334F"/>
    <w:rsid w:val="00F44F6F"/>
    <w:rsid w:val="00F46C8A"/>
    <w:rsid w:val="00F615A1"/>
    <w:rsid w:val="00F84B03"/>
    <w:rsid w:val="00F9076C"/>
    <w:rsid w:val="00F933E0"/>
    <w:rsid w:val="00FA325E"/>
    <w:rsid w:val="00FB053F"/>
    <w:rsid w:val="00FB17B4"/>
    <w:rsid w:val="00FB3FBD"/>
    <w:rsid w:val="00FB4850"/>
    <w:rsid w:val="00FC6E16"/>
    <w:rsid w:val="00FD3329"/>
    <w:rsid w:val="00FD4743"/>
    <w:rsid w:val="00FE20C7"/>
    <w:rsid w:val="00FE2417"/>
    <w:rsid w:val="00FE4321"/>
    <w:rsid w:val="00FE5D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27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8EB29C-9DAD-4846-A3D8-78B8B8B2C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1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25</cp:revision>
  <cp:lastPrinted>2026-07-21T12:06:00Z</cp:lastPrinted>
  <dcterms:created xsi:type="dcterms:W3CDTF">2023-08-22T11:21:00Z</dcterms:created>
  <dcterms:modified xsi:type="dcterms:W3CDTF">2026-07-21T12:11:00Z</dcterms:modified>
</cp:coreProperties>
</file>