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</w:t>
      </w:r>
      <w:r w:rsidR="00982916">
        <w:rPr>
          <w:rFonts w:eastAsia="Calibri"/>
          <w:color w:val="1C1C1C"/>
          <w:lang w:eastAsia="ar-SA"/>
        </w:rPr>
        <w:t>5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982916">
        <w:rPr>
          <w:b/>
        </w:rPr>
        <w:t xml:space="preserve">  № 459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982916">
        <w:t xml:space="preserve">№ 459 </w:t>
      </w:r>
      <w:r w:rsidR="00982916">
        <w:rPr>
          <w:spacing w:val="-4"/>
        </w:rPr>
        <w:t>Чернышенко Максима Геннадьевича</w:t>
      </w:r>
      <w:r w:rsidR="00982916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</w:t>
      </w:r>
      <w:proofErr w:type="gramStart"/>
      <w:r w:rsidR="007019D7">
        <w:t>Вол</w:t>
      </w:r>
      <w:r w:rsidR="0078475B">
        <w:t xml:space="preserve">годонска Ростовской области от </w:t>
      </w:r>
      <w:r w:rsidR="006A6B47">
        <w:t>27.07</w:t>
      </w:r>
      <w:r w:rsidR="00F83A38">
        <w:t>.2026</w:t>
      </w:r>
      <w:r w:rsidR="00F615A1" w:rsidRPr="009222AE">
        <w:t>г.</w:t>
      </w:r>
      <w:r w:rsidR="00573B25">
        <w:t xml:space="preserve"> 20-</w:t>
      </w:r>
      <w:r w:rsidR="00982916">
        <w:t>2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982916">
        <w:rPr>
          <w:sz w:val="28"/>
          <w:szCs w:val="28"/>
        </w:rPr>
        <w:t>59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982916">
        <w:rPr>
          <w:color w:val="000000"/>
          <w:sz w:val="28"/>
          <w:szCs w:val="28"/>
        </w:rPr>
        <w:t>Кирееву Маргариту Геннадьевну</w:t>
      </w:r>
      <w:r w:rsidR="009E1614" w:rsidRPr="00573B25">
        <w:rPr>
          <w:color w:val="000000"/>
          <w:sz w:val="28"/>
          <w:szCs w:val="28"/>
        </w:rPr>
        <w:t xml:space="preserve">, </w:t>
      </w:r>
      <w:r w:rsidR="00982916" w:rsidRPr="00982916">
        <w:rPr>
          <w:sz w:val="28"/>
          <w:szCs w:val="28"/>
        </w:rPr>
        <w:t>01.03.1974</w:t>
      </w:r>
      <w:r w:rsidR="00982916">
        <w:rPr>
          <w:sz w:val="28"/>
          <w:szCs w:val="28"/>
        </w:rPr>
        <w:t xml:space="preserve">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</w:t>
      </w:r>
      <w:r w:rsidR="00982916">
        <w:rPr>
          <w:sz w:val="28"/>
          <w:szCs w:val="28"/>
        </w:rPr>
        <w:t>ную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573B25">
        <w:rPr>
          <w:color w:val="000000"/>
          <w:sz w:val="28"/>
          <w:szCs w:val="28"/>
        </w:rPr>
        <w:t>работы</w:t>
      </w:r>
      <w:r w:rsidR="009E1614" w:rsidRPr="00573B25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982916">
        <w:t xml:space="preserve"> 459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516BF7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16BF7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82916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65</cp:revision>
  <cp:lastPrinted>2026-07-21T12:06:00Z</cp:lastPrinted>
  <dcterms:created xsi:type="dcterms:W3CDTF">2023-08-22T11:21:00Z</dcterms:created>
  <dcterms:modified xsi:type="dcterms:W3CDTF">2026-08-22T21:54:00Z</dcterms:modified>
</cp:coreProperties>
</file>