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50BBD">
        <w:t>98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</w:t>
      </w:r>
      <w:r w:rsidR="00D50BBD">
        <w:rPr>
          <w:b/>
          <w:szCs w:val="20"/>
        </w:rPr>
        <w:t>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D50BBD">
        <w:t>97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576CB">
        <w:t>7</w:t>
      </w:r>
      <w:r w:rsidR="00D50BBD">
        <w:t>6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C576CB">
      <w:pPr>
        <w:ind w:right="-1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</w:t>
      </w:r>
      <w:r w:rsidR="00D50BBD">
        <w:t>6</w:t>
      </w:r>
      <w:r w:rsidR="00246394" w:rsidRPr="002E3D7F">
        <w:t xml:space="preserve"> </w:t>
      </w:r>
      <w:r w:rsidR="00BB7073">
        <w:rPr>
          <w:bCs/>
        </w:rPr>
        <w:t>Малиновскую Оксану Александровну</w:t>
      </w:r>
      <w:r w:rsidRPr="00B9631F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C576CB">
        <w:t>7</w:t>
      </w:r>
      <w:r w:rsidR="00D50BBD">
        <w:t>6</w:t>
      </w:r>
      <w:r w:rsidRPr="002E3D7F">
        <w:t xml:space="preserve"> </w:t>
      </w:r>
      <w:r w:rsidR="00BB7073">
        <w:rPr>
          <w:bCs/>
        </w:rPr>
        <w:t>Малиновской О.А.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C576CB">
        <w:t>7</w:t>
      </w:r>
      <w:r w:rsidR="00D50BBD">
        <w:t>6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D50BBD">
        <w:t>6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33C" w:rsidRDefault="008F033C" w:rsidP="00C23CD7">
      <w:r>
        <w:separator/>
      </w:r>
    </w:p>
  </w:endnote>
  <w:endnote w:type="continuationSeparator" w:id="0">
    <w:p w:rsidR="008F033C" w:rsidRDefault="008F033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33C" w:rsidRDefault="008F033C" w:rsidP="00C23CD7">
      <w:r>
        <w:separator/>
      </w:r>
    </w:p>
  </w:footnote>
  <w:footnote w:type="continuationSeparator" w:id="0">
    <w:p w:rsidR="008F033C" w:rsidRDefault="008F033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8A73EC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6568"/>
    <w:rsid w:val="008A73EC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2029D"/>
    <w:rsid w:val="00D20553"/>
    <w:rsid w:val="00D212C8"/>
    <w:rsid w:val="00D34A21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90127-F5BB-43DF-86DE-71325E84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2023-05-31T07:34:00Z</cp:lastPrinted>
  <dcterms:created xsi:type="dcterms:W3CDTF">2023-05-31T07:32:00Z</dcterms:created>
  <dcterms:modified xsi:type="dcterms:W3CDTF">2023-05-31T07:34:00Z</dcterms:modified>
</cp:coreProperties>
</file>