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31DE0">
        <w:t>70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A508C">
        <w:rPr>
          <w:b/>
          <w:szCs w:val="20"/>
        </w:rPr>
        <w:t>6</w:t>
      </w:r>
      <w:r w:rsidR="00131DE0">
        <w:rPr>
          <w:b/>
          <w:szCs w:val="20"/>
        </w:rPr>
        <w:t>2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A508C">
        <w:t>6</w:t>
      </w:r>
      <w:r w:rsidR="00131DE0">
        <w:t>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3A508C">
        <w:t>6</w:t>
      </w:r>
      <w:r w:rsidR="00131DE0">
        <w:t>2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A508C">
        <w:t>6</w:t>
      </w:r>
      <w:r w:rsidR="00131DE0">
        <w:t>2</w:t>
      </w:r>
      <w:r w:rsidR="00246394" w:rsidRPr="002E3D7F">
        <w:t xml:space="preserve"> </w:t>
      </w:r>
      <w:proofErr w:type="spellStart"/>
      <w:r w:rsidR="00131DE0" w:rsidRPr="00131DE0">
        <w:rPr>
          <w:bCs/>
        </w:rPr>
        <w:t>Федосенко</w:t>
      </w:r>
      <w:proofErr w:type="spellEnd"/>
      <w:r w:rsidR="00131DE0" w:rsidRPr="00131DE0">
        <w:rPr>
          <w:bCs/>
        </w:rPr>
        <w:t xml:space="preserve"> Наталью Александровну</w:t>
      </w:r>
      <w:r w:rsidRPr="00131DE0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3A508C">
        <w:t>6</w:t>
      </w:r>
      <w:r w:rsidR="00131DE0">
        <w:t>2</w:t>
      </w:r>
      <w:r w:rsidRPr="002E3D7F">
        <w:t xml:space="preserve"> </w:t>
      </w:r>
      <w:proofErr w:type="spellStart"/>
      <w:r w:rsidR="00131DE0" w:rsidRPr="00131DE0">
        <w:rPr>
          <w:bCs/>
        </w:rPr>
        <w:t>Федосенко</w:t>
      </w:r>
      <w:proofErr w:type="spellEnd"/>
      <w:r w:rsidR="00131DE0" w:rsidRPr="00131DE0">
        <w:rPr>
          <w:bCs/>
        </w:rPr>
        <w:t xml:space="preserve"> Н</w:t>
      </w:r>
      <w:r w:rsidR="00131DE0">
        <w:rPr>
          <w:bCs/>
        </w:rPr>
        <w:t>.А</w:t>
      </w:r>
      <w:r w:rsidR="00131DE0" w:rsidRPr="00131DE0">
        <w:t>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3A508C">
        <w:t>6</w:t>
      </w:r>
      <w:r w:rsidR="00131DE0">
        <w:t>2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A508C">
        <w:t>6</w:t>
      </w:r>
      <w:r w:rsidR="00131DE0">
        <w:t>2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392" w:rsidRDefault="00597392" w:rsidP="00C23CD7">
      <w:r>
        <w:separator/>
      </w:r>
    </w:p>
  </w:endnote>
  <w:endnote w:type="continuationSeparator" w:id="0">
    <w:p w:rsidR="00597392" w:rsidRDefault="0059739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392" w:rsidRDefault="00597392" w:rsidP="00C23CD7">
      <w:r>
        <w:separator/>
      </w:r>
    </w:p>
  </w:footnote>
  <w:footnote w:type="continuationSeparator" w:id="0">
    <w:p w:rsidR="00597392" w:rsidRDefault="0059739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CC5596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131D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46006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11DCE-F3B4-4C7C-8FED-27AD9E012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2023-05-30T13:49:00Z</cp:lastPrinted>
  <dcterms:created xsi:type="dcterms:W3CDTF">2023-05-30T13:50:00Z</dcterms:created>
  <dcterms:modified xsi:type="dcterms:W3CDTF">2023-05-30T13:50:00Z</dcterms:modified>
</cp:coreProperties>
</file>