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87783">
        <w:t>1</w:t>
      </w:r>
      <w:r w:rsidR="005D2486">
        <w:t>05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5D2486">
        <w:rPr>
          <w:b/>
          <w:szCs w:val="20"/>
        </w:rPr>
        <w:t>80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5D2486">
        <w:t>80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5D2486">
        <w:rPr>
          <w:szCs w:val="20"/>
        </w:rPr>
        <w:t>80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0"/>
        <w:gridCol w:w="3603"/>
        <w:gridCol w:w="5245"/>
      </w:tblGrid>
      <w:tr w:rsidR="005D2486" w:rsidRPr="005D2486" w:rsidTr="005D2486">
        <w:trPr>
          <w:trHeight w:val="322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86" w:rsidRPr="005D2486" w:rsidRDefault="005D2486" w:rsidP="005D2486">
            <w:pPr>
              <w:autoSpaceDE w:val="0"/>
              <w:autoSpaceDN w:val="0"/>
              <w:adjustRightInd w:val="0"/>
            </w:pPr>
            <w:r w:rsidRPr="005D2486">
              <w:t xml:space="preserve">№ </w:t>
            </w:r>
            <w:proofErr w:type="gramStart"/>
            <w:r w:rsidRPr="005D2486">
              <w:t>п</w:t>
            </w:r>
            <w:proofErr w:type="gramEnd"/>
            <w:r w:rsidRPr="005D2486">
              <w:t>/п</w:t>
            </w:r>
          </w:p>
        </w:tc>
        <w:tc>
          <w:tcPr>
            <w:tcW w:w="3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86" w:rsidRPr="005D2486" w:rsidRDefault="005D2486" w:rsidP="005D2486">
            <w:pPr>
              <w:autoSpaceDE w:val="0"/>
              <w:autoSpaceDN w:val="0"/>
              <w:adjustRightInd w:val="0"/>
            </w:pPr>
            <w:r w:rsidRPr="005D2486">
              <w:t>Фамилия, имя, отчество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86" w:rsidRPr="005D2486" w:rsidRDefault="005D2486" w:rsidP="005D2486">
            <w:pPr>
              <w:autoSpaceDE w:val="0"/>
              <w:autoSpaceDN w:val="0"/>
              <w:adjustRightInd w:val="0"/>
            </w:pPr>
            <w:r w:rsidRPr="005D2486">
              <w:t>Субъект предложения кандидатуры в состав участковой избирательной комиссии</w:t>
            </w:r>
          </w:p>
        </w:tc>
      </w:tr>
      <w:tr w:rsidR="005D2486" w:rsidRPr="005D2486" w:rsidTr="005D2486">
        <w:trPr>
          <w:trHeight w:val="32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86" w:rsidRPr="005D2486" w:rsidRDefault="005D2486" w:rsidP="005D2486"/>
        </w:tc>
        <w:tc>
          <w:tcPr>
            <w:tcW w:w="3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86" w:rsidRPr="005D2486" w:rsidRDefault="005D2486" w:rsidP="005D2486"/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86" w:rsidRPr="005D2486" w:rsidRDefault="005D2486" w:rsidP="005D2486"/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 xml:space="preserve">Власова Наталия </w:t>
            </w:r>
            <w:r w:rsidRPr="005D2486">
              <w:rPr>
                <w:color w:val="000000"/>
              </w:rPr>
              <w:lastRenderedPageBreak/>
              <w:t>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lastRenderedPageBreak/>
              <w:t>собрание избирателей по месту работы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Герасименко Ирина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5D2486" w:rsidP="005D2486">
            <w:pPr>
              <w:rPr>
                <w:color w:val="000000"/>
              </w:rPr>
            </w:pPr>
            <w:r w:rsidRPr="008268A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proofErr w:type="spellStart"/>
            <w:r w:rsidRPr="005D2486">
              <w:rPr>
                <w:color w:val="000000"/>
              </w:rPr>
              <w:t>Индрикова</w:t>
            </w:r>
            <w:proofErr w:type="spellEnd"/>
            <w:r w:rsidRPr="005D2486">
              <w:rPr>
                <w:color w:val="000000"/>
              </w:rPr>
              <w:t xml:space="preserve"> Инна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8268A2" w:rsidP="005D2486">
            <w:pPr>
              <w:rPr>
                <w:color w:val="000000"/>
              </w:rPr>
            </w:pPr>
            <w:proofErr w:type="spellStart"/>
            <w:r w:rsidRPr="008268A2">
              <w:rPr>
                <w:color w:val="000000"/>
                <w:lang w:bidi="ru-RU"/>
              </w:rPr>
              <w:t>Волгодонское</w:t>
            </w:r>
            <w:proofErr w:type="spellEnd"/>
            <w:r w:rsidRPr="008268A2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8268A2">
              <w:rPr>
                <w:b/>
                <w:color w:val="000000"/>
                <w:lang w:bidi="ru-RU"/>
              </w:rPr>
              <w:t>ЕДИНАЯ РОССИЯ</w:t>
            </w:r>
            <w:r w:rsidRPr="008268A2">
              <w:rPr>
                <w:color w:val="000000"/>
                <w:lang w:bidi="ru-RU"/>
              </w:rPr>
              <w:t>»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Копытова Ирина Олеговна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8268A2" w:rsidP="005D2486">
            <w:pPr>
              <w:rPr>
                <w:color w:val="000000"/>
              </w:rPr>
            </w:pPr>
            <w:r w:rsidRPr="008268A2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8268A2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proofErr w:type="spellStart"/>
            <w:r w:rsidRPr="005D2486">
              <w:rPr>
                <w:color w:val="000000"/>
              </w:rPr>
              <w:t>Кузанкина</w:t>
            </w:r>
            <w:proofErr w:type="spellEnd"/>
            <w:r w:rsidRPr="005D2486">
              <w:rPr>
                <w:color w:val="000000"/>
              </w:rPr>
              <w:t xml:space="preserve"> Светлана Ивановна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5D2486" w:rsidP="005D2486">
            <w:pPr>
              <w:rPr>
                <w:color w:val="000000"/>
              </w:rPr>
            </w:pPr>
            <w:r w:rsidRPr="008268A2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8268A2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proofErr w:type="spellStart"/>
            <w:r w:rsidRPr="005D2486">
              <w:rPr>
                <w:color w:val="000000"/>
              </w:rPr>
              <w:t>Незнахина</w:t>
            </w:r>
            <w:proofErr w:type="spellEnd"/>
            <w:r w:rsidRPr="005D2486">
              <w:rPr>
                <w:color w:val="000000"/>
              </w:rPr>
              <w:t xml:space="preserve"> Людмила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5D2486" w:rsidP="005D2486">
            <w:pPr>
              <w:rPr>
                <w:color w:val="000000"/>
              </w:rPr>
            </w:pPr>
            <w:r w:rsidRPr="008268A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Пестова Татьяна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C93" w:rsidRDefault="005D2486" w:rsidP="005D2486">
            <w:pPr>
              <w:rPr>
                <w:color w:val="000000"/>
                <w:lang w:bidi="ru-RU"/>
              </w:rPr>
            </w:pPr>
            <w:r w:rsidRPr="008268A2">
              <w:rPr>
                <w:color w:val="000000"/>
                <w:lang w:bidi="ru-RU"/>
              </w:rPr>
              <w:t>Региональное отделение в Ростовск</w:t>
            </w:r>
            <w:r w:rsidR="00D17C93">
              <w:rPr>
                <w:color w:val="000000"/>
                <w:lang w:bidi="ru-RU"/>
              </w:rPr>
              <w:t>ой области Политическая партия</w:t>
            </w:r>
          </w:p>
          <w:p w:rsidR="005D2486" w:rsidRPr="008268A2" w:rsidRDefault="00D17C93" w:rsidP="005D2486">
            <w:pPr>
              <w:rPr>
                <w:color w:val="000000"/>
              </w:rPr>
            </w:pPr>
            <w:bookmarkStart w:id="0" w:name="_GoBack"/>
            <w:bookmarkEnd w:id="0"/>
            <w:r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Самарская Ольга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5D2486" w:rsidP="005D2486">
            <w:pPr>
              <w:rPr>
                <w:color w:val="000000"/>
              </w:rPr>
            </w:pPr>
            <w:r w:rsidRPr="008268A2">
              <w:rPr>
                <w:color w:val="000000"/>
              </w:rPr>
              <w:t>собрание избирателей по месту работы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Самойленко Александра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5D2486" w:rsidP="005D2486">
            <w:pPr>
              <w:rPr>
                <w:color w:val="000000"/>
              </w:rPr>
            </w:pPr>
            <w:r w:rsidRPr="008268A2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8268A2">
              <w:rPr>
                <w:b/>
                <w:color w:val="000000"/>
                <w:lang w:bidi="ru-RU"/>
              </w:rPr>
              <w:t>ЛДПР</w:t>
            </w:r>
            <w:r w:rsidRPr="008268A2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Стародубцева Елена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8268A2" w:rsidRDefault="005D2486" w:rsidP="005D2486">
            <w:pPr>
              <w:rPr>
                <w:color w:val="000000"/>
              </w:rPr>
            </w:pPr>
            <w:r w:rsidRPr="008268A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proofErr w:type="spellStart"/>
            <w:r w:rsidRPr="005D2486">
              <w:rPr>
                <w:color w:val="000000"/>
              </w:rPr>
              <w:t>Степанько</w:t>
            </w:r>
            <w:proofErr w:type="spellEnd"/>
            <w:r w:rsidRPr="005D2486">
              <w:rPr>
                <w:color w:val="000000"/>
              </w:rPr>
              <w:t xml:space="preserve"> Наталья Анатольевна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собрание избирателей по месту работы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Топорков Олег Евгеньевич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486" w:rsidRPr="005D2486" w:rsidRDefault="005D2486" w:rsidP="005D2486">
            <w:r w:rsidRPr="005D2486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D2486" w:rsidRPr="005D2486" w:rsidTr="005D248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486" w:rsidRPr="005D2486" w:rsidRDefault="005D2486" w:rsidP="005D2486">
            <w:pPr>
              <w:rPr>
                <w:color w:val="000000"/>
              </w:rPr>
            </w:pPr>
            <w:r w:rsidRPr="005D2486">
              <w:rPr>
                <w:color w:val="000000"/>
              </w:rPr>
              <w:t>Худякова Татьяна Ивановна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486" w:rsidRPr="005D2486" w:rsidRDefault="005D2486" w:rsidP="005D2486">
            <w:r w:rsidRPr="005D2486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5D2486">
        <w:t>80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7C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9EC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D2486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68A2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17C93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46B16-BD73-4408-AB35-68F737208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2021-12-10T09:24:00Z</cp:lastPrinted>
  <dcterms:created xsi:type="dcterms:W3CDTF">2023-05-30T18:44:00Z</dcterms:created>
  <dcterms:modified xsi:type="dcterms:W3CDTF">2023-05-31T09:43:00Z</dcterms:modified>
</cp:coreProperties>
</file>