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409F5">
        <w:t>65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1409F5">
        <w:rPr>
          <w:b/>
          <w:szCs w:val="20"/>
        </w:rPr>
        <w:t>60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1409F5">
        <w:t>60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1409F5">
        <w:rPr>
          <w:szCs w:val="20"/>
        </w:rPr>
        <w:t>60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1409F5" w:rsidRPr="00687783" w:rsidTr="00FD3BF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Алексеева Валентина Григорьевна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t xml:space="preserve">Региональное отделение в </w:t>
            </w:r>
            <w:r w:rsidRPr="001409F5">
              <w:lastRenderedPageBreak/>
              <w:t xml:space="preserve">Ростовской области Политическая партия </w:t>
            </w:r>
            <w:r w:rsidRPr="001409F5">
              <w:rPr>
                <w:b/>
              </w:rPr>
              <w:t>ЗЕЛЕНАЯ АЛЬТЕРНАТИВА</w:t>
            </w:r>
          </w:p>
        </w:tc>
      </w:tr>
      <w:tr w:rsidR="001409F5" w:rsidRPr="00687783" w:rsidTr="00FD3BF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Асташкина Анастасия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1409F5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1409F5">
              <w:rPr>
                <w:color w:val="000000"/>
                <w:lang w:bidi="ru-RU"/>
              </w:rPr>
              <w:t xml:space="preserve"> в </w:t>
            </w:r>
            <w:proofErr w:type="gramStart"/>
            <w:r w:rsidRPr="001409F5">
              <w:rPr>
                <w:color w:val="000000"/>
                <w:lang w:bidi="ru-RU"/>
              </w:rPr>
              <w:t>г</w:t>
            </w:r>
            <w:proofErr w:type="gramEnd"/>
            <w:r w:rsidRPr="001409F5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1409F5" w:rsidRPr="00687783" w:rsidTr="00FD3BF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Великородная Наталья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409F5" w:rsidRPr="00687783" w:rsidTr="00FD3BF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Дубинина Наталия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работы</w:t>
            </w:r>
          </w:p>
        </w:tc>
      </w:tr>
      <w:tr w:rsidR="001409F5" w:rsidRPr="00687783" w:rsidTr="00FD3BF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color w:val="000000"/>
              </w:rPr>
              <w:t>Кузьменко</w:t>
            </w:r>
            <w:proofErr w:type="spellEnd"/>
            <w:r w:rsidRPr="001409F5">
              <w:rPr>
                <w:color w:val="000000"/>
              </w:rPr>
              <w:t xml:space="preserve"> Виталий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1409F5">
              <w:rPr>
                <w:rStyle w:val="2115pt"/>
                <w:b/>
                <w:sz w:val="28"/>
                <w:szCs w:val="28"/>
              </w:rPr>
              <w:t>ЛДПР</w:t>
            </w:r>
            <w:r w:rsidRPr="001409F5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1409F5" w:rsidRPr="00687783" w:rsidTr="00FD3BF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color w:val="000000"/>
              </w:rPr>
              <w:t>Мартыненко</w:t>
            </w:r>
            <w:proofErr w:type="spellEnd"/>
            <w:r w:rsidRPr="001409F5">
              <w:rPr>
                <w:color w:val="000000"/>
              </w:rPr>
              <w:t xml:space="preserve"> Нина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409F5" w:rsidRPr="00687783" w:rsidTr="00FD3BF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color w:val="000000"/>
              </w:rPr>
              <w:t>Московая</w:t>
            </w:r>
            <w:proofErr w:type="spellEnd"/>
            <w:r w:rsidRPr="001409F5">
              <w:rPr>
                <w:color w:val="000000"/>
              </w:rPr>
              <w:t xml:space="preserve"> </w:t>
            </w:r>
            <w:proofErr w:type="spellStart"/>
            <w:r w:rsidRPr="001409F5">
              <w:rPr>
                <w:color w:val="000000"/>
              </w:rPr>
              <w:t>Анжелика</w:t>
            </w:r>
            <w:proofErr w:type="spellEnd"/>
            <w:r w:rsidRPr="001409F5">
              <w:rPr>
                <w:color w:val="000000"/>
              </w:rPr>
              <w:t xml:space="preserve">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1409F5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1409F5" w:rsidRPr="00687783" w:rsidTr="00FD3BF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Муха Ирина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работы</w:t>
            </w:r>
          </w:p>
        </w:tc>
      </w:tr>
      <w:tr w:rsidR="001409F5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Рожина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1409F5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1409F5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1409F5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1409F5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Синичкина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работы</w:t>
            </w:r>
          </w:p>
        </w:tc>
      </w:tr>
      <w:tr w:rsidR="001409F5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Ченцова Ольга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1409F5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color w:val="000000"/>
              </w:rPr>
              <w:t>Шуманова</w:t>
            </w:r>
            <w:proofErr w:type="spellEnd"/>
            <w:r w:rsidRPr="001409F5"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t>Региональное отделение в Ростовской области Политическая партия «</w:t>
            </w:r>
            <w:r w:rsidRPr="001409F5">
              <w:rPr>
                <w:b/>
              </w:rPr>
              <w:t>НОВЫЕ ЛЮДИ»</w:t>
            </w:r>
          </w:p>
        </w:tc>
      </w:tr>
      <w:tr w:rsidR="001409F5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687783" w:rsidRDefault="001409F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9F5" w:rsidRPr="001409F5" w:rsidRDefault="001409F5" w:rsidP="0037517B">
            <w:pPr>
              <w:rPr>
                <w:color w:val="000000"/>
              </w:rPr>
            </w:pPr>
            <w:proofErr w:type="spellStart"/>
            <w:r w:rsidRPr="001409F5">
              <w:rPr>
                <w:color w:val="000000"/>
              </w:rPr>
              <w:t>Шуманова</w:t>
            </w:r>
            <w:proofErr w:type="spellEnd"/>
            <w:r w:rsidRPr="001409F5">
              <w:rPr>
                <w:color w:val="000000"/>
              </w:rPr>
              <w:t xml:space="preserve"> Светлана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9F5" w:rsidRPr="001409F5" w:rsidRDefault="001409F5" w:rsidP="0037517B">
            <w:pPr>
              <w:rPr>
                <w:color w:val="000000"/>
              </w:rPr>
            </w:pPr>
            <w:r w:rsidRPr="001409F5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1409F5">
        <w:t>60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A6" w:rsidRDefault="00395CA6" w:rsidP="00C23CD7">
      <w:r>
        <w:separator/>
      </w:r>
    </w:p>
  </w:endnote>
  <w:endnote w:type="continuationSeparator" w:id="0">
    <w:p w:rsidR="00395CA6" w:rsidRDefault="00395CA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A6" w:rsidRDefault="00395CA6" w:rsidP="00C23CD7">
      <w:r>
        <w:separator/>
      </w:r>
    </w:p>
  </w:footnote>
  <w:footnote w:type="continuationSeparator" w:id="0">
    <w:p w:rsidR="00395CA6" w:rsidRDefault="00395CA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104709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1409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A0234-8845-4169-8B14-1FD90CF43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2023-05-30T13:40:00Z</cp:lastPrinted>
  <dcterms:created xsi:type="dcterms:W3CDTF">2023-05-30T13:41:00Z</dcterms:created>
  <dcterms:modified xsi:type="dcterms:W3CDTF">2023-05-30T13:41:00Z</dcterms:modified>
</cp:coreProperties>
</file>