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2613B">
        <w:t>1</w:t>
      </w:r>
      <w:r w:rsidR="003F23AD">
        <w:t>9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52613B">
        <w:rPr>
          <w:b/>
          <w:szCs w:val="20"/>
        </w:rPr>
        <w:t>3</w:t>
      </w:r>
      <w:r w:rsidR="003F23AD">
        <w:rPr>
          <w:b/>
          <w:szCs w:val="20"/>
        </w:rPr>
        <w:t>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98-1</w:t>
      </w:r>
      <w:r w:rsidR="003F23AD">
        <w:t>8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52613B">
        <w:t>3</w:t>
      </w:r>
      <w:r w:rsidR="003F23AD">
        <w:t>7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69582E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69582E">
        <w:rPr>
          <w:iCs/>
        </w:rPr>
        <w:t xml:space="preserve">Назначить председателем </w:t>
      </w:r>
      <w:r w:rsidR="00246394" w:rsidRPr="0069582E">
        <w:t>Участковой избирательной комиссии избирательного участка № 4</w:t>
      </w:r>
      <w:r w:rsidR="0052613B" w:rsidRPr="0069582E">
        <w:t>3</w:t>
      </w:r>
      <w:r w:rsidR="003F23AD">
        <w:t>7</w:t>
      </w:r>
      <w:r w:rsidR="00246394" w:rsidRPr="0069582E">
        <w:t xml:space="preserve"> </w:t>
      </w:r>
      <w:r w:rsidR="003F23AD" w:rsidRPr="003F23AD">
        <w:rPr>
          <w:bCs/>
        </w:rPr>
        <w:t>Юрченко Елену Васильевну</w:t>
      </w:r>
      <w:r w:rsidRPr="003F23AD"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="0069582E">
        <w:t>3</w:t>
      </w:r>
      <w:r w:rsidR="003F23AD">
        <w:t>7</w:t>
      </w:r>
      <w:r w:rsidRPr="003800DF">
        <w:t xml:space="preserve"> </w:t>
      </w:r>
      <w:r w:rsidR="003F23AD">
        <w:rPr>
          <w:bCs/>
        </w:rPr>
        <w:t>Юрченко</w:t>
      </w:r>
      <w:r w:rsidR="00F533BA" w:rsidRPr="00F533BA">
        <w:rPr>
          <w:bCs/>
        </w:rPr>
        <w:t xml:space="preserve"> </w:t>
      </w:r>
      <w:r w:rsidR="003F23AD">
        <w:rPr>
          <w:bCs/>
        </w:rPr>
        <w:t>Е</w:t>
      </w:r>
      <w:r w:rsidR="00084DBA">
        <w:rPr>
          <w:bCs/>
        </w:rPr>
        <w:t>.В.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F533BA">
        <w:t>3</w:t>
      </w:r>
      <w:r w:rsidR="003F23AD">
        <w:t>7</w:t>
      </w:r>
      <w:r w:rsidR="004A7B1E">
        <w:t xml:space="preserve"> 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F533BA">
        <w:t>3</w:t>
      </w:r>
      <w:r w:rsidR="003F23AD">
        <w:t>7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4A1" w:rsidRDefault="008004A1" w:rsidP="00C23CD7">
      <w:r>
        <w:separator/>
      </w:r>
    </w:p>
  </w:endnote>
  <w:endnote w:type="continuationSeparator" w:id="0">
    <w:p w:rsidR="008004A1" w:rsidRDefault="008004A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4A1" w:rsidRDefault="008004A1" w:rsidP="00C23CD7">
      <w:r>
        <w:separator/>
      </w:r>
    </w:p>
  </w:footnote>
  <w:footnote w:type="continuationSeparator" w:id="0">
    <w:p w:rsidR="008004A1" w:rsidRDefault="008004A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33495B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F533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3495B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23A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04A1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CC51B-39CF-4720-B659-7DB056F27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2022-11-09T09:09:00Z</cp:lastPrinted>
  <dcterms:created xsi:type="dcterms:W3CDTF">2023-05-30T12:41:00Z</dcterms:created>
  <dcterms:modified xsi:type="dcterms:W3CDTF">2023-05-30T12:41:00Z</dcterms:modified>
</cp:coreProperties>
</file>