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AFF" w:rsidRDefault="00317AFF" w:rsidP="00317A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17AFF" w:rsidRDefault="00317AFF" w:rsidP="00317A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17AFF" w:rsidRDefault="00317AFF" w:rsidP="00317AFF">
      <w:pPr>
        <w:jc w:val="center"/>
        <w:rPr>
          <w:b/>
          <w:sz w:val="32"/>
          <w:szCs w:val="32"/>
        </w:rPr>
      </w:pPr>
    </w:p>
    <w:p w:rsidR="00317AFF" w:rsidRDefault="00317AFF" w:rsidP="00317A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17AFF" w:rsidRDefault="00317AFF" w:rsidP="00317AFF">
      <w:pPr>
        <w:jc w:val="both"/>
        <w:rPr>
          <w:sz w:val="28"/>
          <w:szCs w:val="28"/>
        </w:rPr>
      </w:pPr>
    </w:p>
    <w:p w:rsidR="00317AFF" w:rsidRDefault="00566A1F" w:rsidP="00317AFF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01D82">
        <w:rPr>
          <w:sz w:val="28"/>
          <w:szCs w:val="28"/>
        </w:rPr>
        <w:t>8</w:t>
      </w:r>
      <w:r w:rsidR="004F2E87" w:rsidRPr="00654E74">
        <w:rPr>
          <w:sz w:val="28"/>
          <w:szCs w:val="28"/>
        </w:rPr>
        <w:t xml:space="preserve"> </w:t>
      </w:r>
      <w:r w:rsidR="004D23B4" w:rsidRPr="00654E74">
        <w:rPr>
          <w:sz w:val="28"/>
          <w:szCs w:val="28"/>
        </w:rPr>
        <w:t>августа</w:t>
      </w:r>
      <w:r w:rsidR="00317AFF" w:rsidRPr="00654E74">
        <w:rPr>
          <w:sz w:val="28"/>
          <w:szCs w:val="28"/>
        </w:rPr>
        <w:t xml:space="preserve"> 20</w:t>
      </w:r>
      <w:r w:rsidR="00B01D82">
        <w:rPr>
          <w:sz w:val="28"/>
          <w:szCs w:val="28"/>
        </w:rPr>
        <w:t>20</w:t>
      </w:r>
      <w:r w:rsidR="00A5032D" w:rsidRPr="00654E74">
        <w:rPr>
          <w:sz w:val="28"/>
          <w:szCs w:val="28"/>
        </w:rPr>
        <w:t xml:space="preserve"> года</w:t>
      </w:r>
      <w:r w:rsidR="00317AFF" w:rsidRPr="00654E74">
        <w:rPr>
          <w:sz w:val="28"/>
          <w:szCs w:val="28"/>
        </w:rPr>
        <w:tab/>
      </w:r>
      <w:r w:rsidR="00317AFF" w:rsidRPr="00654E74">
        <w:rPr>
          <w:sz w:val="28"/>
          <w:szCs w:val="28"/>
        </w:rPr>
        <w:tab/>
      </w:r>
      <w:r w:rsidR="00317AFF" w:rsidRPr="00654E74">
        <w:rPr>
          <w:sz w:val="28"/>
          <w:szCs w:val="28"/>
        </w:rPr>
        <w:tab/>
      </w:r>
      <w:r w:rsidR="00317AFF" w:rsidRPr="00654E74">
        <w:rPr>
          <w:sz w:val="28"/>
          <w:szCs w:val="28"/>
        </w:rPr>
        <w:tab/>
      </w:r>
      <w:r w:rsidR="00317AFF" w:rsidRPr="00654E74">
        <w:rPr>
          <w:sz w:val="28"/>
          <w:szCs w:val="28"/>
        </w:rPr>
        <w:tab/>
      </w:r>
      <w:r w:rsidR="00317AFF" w:rsidRPr="00654E74">
        <w:rPr>
          <w:sz w:val="28"/>
          <w:szCs w:val="28"/>
        </w:rPr>
        <w:tab/>
      </w:r>
      <w:r w:rsidR="00317AFF" w:rsidRPr="00654E74">
        <w:rPr>
          <w:sz w:val="28"/>
          <w:szCs w:val="28"/>
        </w:rPr>
        <w:tab/>
      </w:r>
      <w:r w:rsidR="00317AFF" w:rsidRPr="00654E74">
        <w:rPr>
          <w:sz w:val="28"/>
          <w:szCs w:val="28"/>
        </w:rPr>
        <w:tab/>
      </w:r>
      <w:r w:rsidR="00654E74" w:rsidRPr="00654E74">
        <w:rPr>
          <w:sz w:val="28"/>
          <w:szCs w:val="28"/>
        </w:rPr>
        <w:t xml:space="preserve">     </w:t>
      </w:r>
      <w:r w:rsidR="00317AFF" w:rsidRPr="00654E74">
        <w:rPr>
          <w:sz w:val="28"/>
          <w:szCs w:val="28"/>
        </w:rPr>
        <w:t xml:space="preserve">№ </w:t>
      </w:r>
      <w:r w:rsidR="00DD1F6D">
        <w:rPr>
          <w:sz w:val="28"/>
          <w:szCs w:val="28"/>
        </w:rPr>
        <w:t>195</w:t>
      </w:r>
      <w:r w:rsidR="00E46D7E" w:rsidRPr="00654E74">
        <w:rPr>
          <w:sz w:val="28"/>
          <w:szCs w:val="28"/>
        </w:rPr>
        <w:t>-</w:t>
      </w:r>
      <w:r w:rsidR="00B01D82">
        <w:rPr>
          <w:sz w:val="28"/>
          <w:szCs w:val="28"/>
        </w:rPr>
        <w:t>3</w:t>
      </w:r>
    </w:p>
    <w:p w:rsidR="00317AFF" w:rsidRDefault="00317AFF" w:rsidP="00317AF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425984" w:rsidRPr="00BA32E9" w:rsidRDefault="00425984" w:rsidP="002F3228">
      <w:pPr>
        <w:pStyle w:val="a3"/>
        <w:ind w:right="1841"/>
        <w:rPr>
          <w:szCs w:val="28"/>
        </w:rPr>
      </w:pPr>
    </w:p>
    <w:p w:rsidR="00D601BA" w:rsidRPr="00615D76" w:rsidRDefault="00566A1F" w:rsidP="00566A1F">
      <w:pPr>
        <w:autoSpaceDE w:val="0"/>
        <w:autoSpaceDN w:val="0"/>
        <w:adjustRightInd w:val="0"/>
        <w:ind w:left="1560" w:right="1417"/>
        <w:jc w:val="both"/>
        <w:rPr>
          <w:b/>
          <w:sz w:val="28"/>
          <w:szCs w:val="28"/>
        </w:rPr>
      </w:pPr>
      <w:r w:rsidRPr="00615D76">
        <w:rPr>
          <w:b/>
          <w:sz w:val="28"/>
          <w:szCs w:val="28"/>
        </w:rPr>
        <w:t>О месте и времени передачи членам  Территориальной избирательной комиссии города Волгодонска с правом решающего голоса избирательных бюллетеней для голосования на выборах депутат</w:t>
      </w:r>
      <w:r w:rsidR="00B01D82">
        <w:rPr>
          <w:b/>
          <w:sz w:val="28"/>
          <w:szCs w:val="28"/>
        </w:rPr>
        <w:t>ов</w:t>
      </w:r>
      <w:r w:rsidRPr="00615D76">
        <w:rPr>
          <w:b/>
          <w:sz w:val="28"/>
          <w:szCs w:val="28"/>
        </w:rPr>
        <w:t xml:space="preserve"> Волгодонской городской Думы </w:t>
      </w:r>
      <w:r w:rsidR="00B01D82">
        <w:rPr>
          <w:b/>
          <w:sz w:val="28"/>
          <w:szCs w:val="28"/>
        </w:rPr>
        <w:t>седьмого</w:t>
      </w:r>
      <w:r w:rsidRPr="00615D76">
        <w:rPr>
          <w:b/>
          <w:sz w:val="28"/>
          <w:szCs w:val="28"/>
        </w:rPr>
        <w:t xml:space="preserve"> созыва и уничтожения лишних бюллетеней</w:t>
      </w:r>
    </w:p>
    <w:p w:rsidR="00421B52" w:rsidRPr="00615D76" w:rsidRDefault="00421B52" w:rsidP="00421B52">
      <w:pPr>
        <w:widowControl w:val="0"/>
        <w:suppressAutoHyphens/>
        <w:ind w:left="1560" w:right="1699"/>
        <w:jc w:val="both"/>
        <w:rPr>
          <w:sz w:val="28"/>
          <w:szCs w:val="28"/>
        </w:rPr>
      </w:pPr>
    </w:p>
    <w:p w:rsidR="00654E74" w:rsidRPr="00615D76" w:rsidRDefault="00654E74" w:rsidP="00421B52">
      <w:pPr>
        <w:widowControl w:val="0"/>
        <w:suppressAutoHyphens/>
        <w:ind w:left="1560" w:right="1699"/>
        <w:jc w:val="both"/>
        <w:rPr>
          <w:sz w:val="28"/>
          <w:szCs w:val="28"/>
        </w:rPr>
      </w:pPr>
    </w:p>
    <w:p w:rsidR="004D23B4" w:rsidRPr="00615D76" w:rsidRDefault="00566A1F" w:rsidP="004D23B4">
      <w:pPr>
        <w:ind w:firstLine="567"/>
        <w:jc w:val="both"/>
        <w:rPr>
          <w:sz w:val="28"/>
          <w:szCs w:val="28"/>
        </w:rPr>
      </w:pPr>
      <w:r w:rsidRPr="00615D76">
        <w:rPr>
          <w:sz w:val="28"/>
          <w:szCs w:val="28"/>
        </w:rPr>
        <w:t>В целях организации передачи полиграфической организацией избирательных бюллетеней для голосования на выборах депутат</w:t>
      </w:r>
      <w:r w:rsidR="00B01D82">
        <w:rPr>
          <w:sz w:val="28"/>
          <w:szCs w:val="28"/>
        </w:rPr>
        <w:t>ов</w:t>
      </w:r>
      <w:r w:rsidRPr="00615D76">
        <w:rPr>
          <w:sz w:val="28"/>
          <w:szCs w:val="28"/>
        </w:rPr>
        <w:t xml:space="preserve"> Волгодонской городской Думы </w:t>
      </w:r>
      <w:r w:rsidR="00B01D82">
        <w:rPr>
          <w:sz w:val="28"/>
          <w:szCs w:val="28"/>
        </w:rPr>
        <w:t>седьмого</w:t>
      </w:r>
      <w:r w:rsidRPr="00615D76">
        <w:rPr>
          <w:sz w:val="28"/>
          <w:szCs w:val="28"/>
        </w:rPr>
        <w:t xml:space="preserve"> созыва и уничтожения лишних бюллетеней, р</w:t>
      </w:r>
      <w:r w:rsidR="004D23B4" w:rsidRPr="00615D76">
        <w:rPr>
          <w:sz w:val="28"/>
          <w:szCs w:val="28"/>
        </w:rPr>
        <w:t>уководствуясь</w:t>
      </w:r>
      <w:r w:rsidRPr="00615D76">
        <w:rPr>
          <w:sz w:val="28"/>
          <w:szCs w:val="28"/>
        </w:rPr>
        <w:t xml:space="preserve"> пунктом 11 </w:t>
      </w:r>
      <w:r w:rsidR="004D23B4" w:rsidRPr="00615D76">
        <w:rPr>
          <w:sz w:val="28"/>
          <w:szCs w:val="28"/>
        </w:rPr>
        <w:t>стать</w:t>
      </w:r>
      <w:r w:rsidRPr="00615D76">
        <w:rPr>
          <w:sz w:val="28"/>
          <w:szCs w:val="28"/>
        </w:rPr>
        <w:t>и</w:t>
      </w:r>
      <w:r w:rsidR="004D23B4" w:rsidRPr="00615D76">
        <w:rPr>
          <w:sz w:val="28"/>
          <w:szCs w:val="28"/>
        </w:rPr>
        <w:t xml:space="preserve"> </w:t>
      </w:r>
      <w:r w:rsidRPr="00615D76">
        <w:rPr>
          <w:sz w:val="28"/>
          <w:szCs w:val="28"/>
        </w:rPr>
        <w:t>63</w:t>
      </w:r>
      <w:r w:rsidR="004D23B4" w:rsidRPr="00615D76">
        <w:rPr>
          <w:sz w:val="28"/>
          <w:szCs w:val="28"/>
        </w:rPr>
        <w:t xml:space="preserve"> </w:t>
      </w:r>
      <w:r w:rsidRPr="00615D76">
        <w:rPr>
          <w:sz w:val="28"/>
          <w:szCs w:val="28"/>
        </w:rPr>
        <w:t>Федерального закона от 12.06.2002 № 67-ФЗ «Об основных гарантиях избирательных прав и права на участие в референдуме граждан Российской Федерации»</w:t>
      </w:r>
      <w:r w:rsidR="004D23B4" w:rsidRPr="00615D76">
        <w:rPr>
          <w:sz w:val="28"/>
          <w:szCs w:val="28"/>
        </w:rPr>
        <w:t>,</w:t>
      </w:r>
    </w:p>
    <w:p w:rsidR="004D23B4" w:rsidRPr="00615D76" w:rsidRDefault="004D23B4" w:rsidP="004D23B4">
      <w:pPr>
        <w:ind w:firstLine="709"/>
        <w:jc w:val="both"/>
        <w:rPr>
          <w:sz w:val="28"/>
          <w:szCs w:val="28"/>
        </w:rPr>
      </w:pPr>
    </w:p>
    <w:p w:rsidR="00E54995" w:rsidRDefault="00BA32E9" w:rsidP="00615D76">
      <w:pPr>
        <w:suppressAutoHyphens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615D76">
        <w:rPr>
          <w:sz w:val="28"/>
          <w:szCs w:val="28"/>
        </w:rPr>
        <w:t>Территориальная избирательная комиссия</w:t>
      </w:r>
      <w:r w:rsidR="00E54995">
        <w:rPr>
          <w:sz w:val="28"/>
          <w:szCs w:val="28"/>
        </w:rPr>
        <w:t xml:space="preserve"> города Волгодонска</w:t>
      </w:r>
    </w:p>
    <w:p w:rsidR="00BA32E9" w:rsidRPr="00E54995" w:rsidRDefault="00BA32E9" w:rsidP="00615D76">
      <w:pPr>
        <w:suppressAutoHyphens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E54995">
        <w:rPr>
          <w:b/>
          <w:sz w:val="28"/>
          <w:szCs w:val="28"/>
        </w:rPr>
        <w:t>ПОСТАНОВЛЯЕТ:</w:t>
      </w:r>
    </w:p>
    <w:p w:rsidR="00615D76" w:rsidRPr="00615D76" w:rsidRDefault="00615D76" w:rsidP="00615D76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 w:rsidRPr="00615D76">
        <w:rPr>
          <w:sz w:val="28"/>
          <w:szCs w:val="28"/>
        </w:rPr>
        <w:t>1.</w:t>
      </w:r>
      <w:r w:rsidRPr="00615D76">
        <w:rPr>
          <w:sz w:val="28"/>
          <w:szCs w:val="28"/>
        </w:rPr>
        <w:tab/>
        <w:t xml:space="preserve">Определить место и время передачи избирательных бюллетеней для голосования </w:t>
      </w:r>
      <w:r w:rsidR="00566A1F" w:rsidRPr="00615D76">
        <w:rPr>
          <w:sz w:val="28"/>
          <w:szCs w:val="28"/>
        </w:rPr>
        <w:t xml:space="preserve">на </w:t>
      </w:r>
      <w:r w:rsidR="00B01D82" w:rsidRPr="00B01D82">
        <w:rPr>
          <w:sz w:val="28"/>
          <w:szCs w:val="28"/>
        </w:rPr>
        <w:t>выборах депутатов Волгодонской городской Думы седьмого созыва</w:t>
      </w:r>
      <w:r w:rsidR="00566A1F" w:rsidRPr="00615D76">
        <w:rPr>
          <w:sz w:val="28"/>
          <w:szCs w:val="28"/>
        </w:rPr>
        <w:t xml:space="preserve"> и уничтожения лишних бюллетеней</w:t>
      </w:r>
      <w:r w:rsidRPr="00615D76">
        <w:rPr>
          <w:sz w:val="28"/>
          <w:szCs w:val="28"/>
        </w:rPr>
        <w:t>:</w:t>
      </w:r>
    </w:p>
    <w:p w:rsidR="00B01D82" w:rsidRDefault="00B01D82" w:rsidP="00615D76">
      <w:pPr>
        <w:tabs>
          <w:tab w:val="left" w:pos="1134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31</w:t>
      </w:r>
      <w:r w:rsidR="00566A1F" w:rsidRPr="00615D76">
        <w:rPr>
          <w:sz w:val="28"/>
          <w:szCs w:val="28"/>
        </w:rPr>
        <w:t xml:space="preserve"> августа 20</w:t>
      </w:r>
      <w:r>
        <w:rPr>
          <w:sz w:val="28"/>
          <w:szCs w:val="28"/>
        </w:rPr>
        <w:t>20</w:t>
      </w:r>
      <w:r w:rsidR="00566A1F" w:rsidRPr="00615D76">
        <w:rPr>
          <w:sz w:val="28"/>
          <w:szCs w:val="28"/>
        </w:rPr>
        <w:t xml:space="preserve"> года в </w:t>
      </w:r>
      <w:r w:rsidR="00615D76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="00615D76">
        <w:rPr>
          <w:sz w:val="28"/>
          <w:szCs w:val="28"/>
        </w:rPr>
        <w:t>:</w:t>
      </w:r>
      <w:r w:rsidR="00566A1F" w:rsidRPr="00615D76">
        <w:rPr>
          <w:sz w:val="28"/>
          <w:szCs w:val="28"/>
        </w:rPr>
        <w:t>00 часов,</w:t>
      </w:r>
    </w:p>
    <w:p w:rsidR="00566A1F" w:rsidRPr="00615D76" w:rsidRDefault="00566A1F" w:rsidP="00615D76">
      <w:pPr>
        <w:tabs>
          <w:tab w:val="left" w:pos="1134"/>
        </w:tabs>
        <w:spacing w:line="360" w:lineRule="auto"/>
        <w:jc w:val="center"/>
        <w:rPr>
          <w:sz w:val="28"/>
          <w:szCs w:val="28"/>
        </w:rPr>
      </w:pPr>
      <w:r w:rsidRPr="00615D76">
        <w:rPr>
          <w:sz w:val="28"/>
          <w:szCs w:val="28"/>
        </w:rPr>
        <w:t xml:space="preserve">по адресу: </w:t>
      </w:r>
      <w:r w:rsidR="00615D76">
        <w:rPr>
          <w:sz w:val="28"/>
          <w:szCs w:val="28"/>
        </w:rPr>
        <w:t>г</w:t>
      </w:r>
      <w:proofErr w:type="gramStart"/>
      <w:r w:rsidR="00615D76">
        <w:rPr>
          <w:sz w:val="28"/>
          <w:szCs w:val="28"/>
        </w:rPr>
        <w:t>.В</w:t>
      </w:r>
      <w:proofErr w:type="gramEnd"/>
      <w:r w:rsidR="00615D76">
        <w:rPr>
          <w:sz w:val="28"/>
          <w:szCs w:val="28"/>
        </w:rPr>
        <w:t>олгодонск, ул. Волгодонская</w:t>
      </w:r>
      <w:r w:rsidRPr="00615D76">
        <w:rPr>
          <w:sz w:val="28"/>
          <w:szCs w:val="28"/>
        </w:rPr>
        <w:t>, 20.</w:t>
      </w:r>
    </w:p>
    <w:p w:rsidR="00615D76" w:rsidRPr="00615D76" w:rsidRDefault="004D23B4" w:rsidP="00615D76">
      <w:pPr>
        <w:pStyle w:val="ac"/>
        <w:spacing w:after="0" w:line="360" w:lineRule="auto"/>
        <w:ind w:left="0" w:firstLine="567"/>
        <w:jc w:val="both"/>
        <w:rPr>
          <w:sz w:val="28"/>
          <w:szCs w:val="28"/>
        </w:rPr>
      </w:pPr>
      <w:r w:rsidRPr="00615D76">
        <w:rPr>
          <w:sz w:val="28"/>
          <w:szCs w:val="28"/>
        </w:rPr>
        <w:t>2.</w:t>
      </w:r>
      <w:r w:rsidRPr="00615D76">
        <w:rPr>
          <w:sz w:val="28"/>
          <w:szCs w:val="28"/>
        </w:rPr>
        <w:tab/>
        <w:t>Рабоч</w:t>
      </w:r>
      <w:r w:rsidR="00566A1F" w:rsidRPr="00615D76">
        <w:rPr>
          <w:sz w:val="28"/>
          <w:szCs w:val="28"/>
        </w:rPr>
        <w:t>ей</w:t>
      </w:r>
      <w:r w:rsidRPr="00615D76">
        <w:rPr>
          <w:sz w:val="28"/>
          <w:szCs w:val="28"/>
        </w:rPr>
        <w:t xml:space="preserve"> групп</w:t>
      </w:r>
      <w:r w:rsidR="00566A1F" w:rsidRPr="00615D76">
        <w:rPr>
          <w:sz w:val="28"/>
          <w:szCs w:val="28"/>
        </w:rPr>
        <w:t>е</w:t>
      </w:r>
      <w:r w:rsidRPr="00615D76">
        <w:rPr>
          <w:sz w:val="28"/>
          <w:szCs w:val="28"/>
        </w:rPr>
        <w:t xml:space="preserve"> </w:t>
      </w:r>
      <w:r w:rsidR="00BD0468">
        <w:rPr>
          <w:sz w:val="28"/>
          <w:szCs w:val="28"/>
        </w:rPr>
        <w:t>по контролю</w:t>
      </w:r>
      <w:r w:rsidRPr="00615D76">
        <w:rPr>
          <w:sz w:val="28"/>
          <w:szCs w:val="28"/>
        </w:rPr>
        <w:t xml:space="preserve"> </w:t>
      </w:r>
      <w:proofErr w:type="gramStart"/>
      <w:r w:rsidR="00B01D82" w:rsidRPr="00B01D82">
        <w:rPr>
          <w:sz w:val="28"/>
          <w:szCs w:val="28"/>
        </w:rPr>
        <w:t>контролю</w:t>
      </w:r>
      <w:proofErr w:type="gramEnd"/>
      <w:r w:rsidR="00B01D82" w:rsidRPr="00B01D82">
        <w:rPr>
          <w:sz w:val="28"/>
          <w:szCs w:val="28"/>
        </w:rPr>
        <w:t xml:space="preserve"> за изготовлением и передачей избирательных бюллетеней для голосования на выборах депутатов Волгодонской городской Думы города седьмого созыва</w:t>
      </w:r>
      <w:r w:rsidR="00566A1F" w:rsidRPr="00615D76">
        <w:rPr>
          <w:sz w:val="28"/>
          <w:szCs w:val="28"/>
        </w:rPr>
        <w:t xml:space="preserve"> </w:t>
      </w:r>
      <w:r w:rsidR="00615D76" w:rsidRPr="00615D76">
        <w:rPr>
          <w:sz w:val="28"/>
          <w:szCs w:val="28"/>
        </w:rPr>
        <w:t xml:space="preserve">обеспечить своевременное получение избирательных бюллетеней </w:t>
      </w:r>
      <w:r w:rsidR="00B01D82">
        <w:rPr>
          <w:sz w:val="28"/>
          <w:szCs w:val="28"/>
        </w:rPr>
        <w:t xml:space="preserve">для голосования </w:t>
      </w:r>
      <w:r w:rsidR="00B01D82" w:rsidRPr="00B01D82">
        <w:rPr>
          <w:sz w:val="28"/>
          <w:szCs w:val="28"/>
        </w:rPr>
        <w:t>на выборах депутатов Волгодонской городской Думы города седьмого созыва</w:t>
      </w:r>
      <w:r w:rsidR="00615D76">
        <w:rPr>
          <w:sz w:val="28"/>
          <w:szCs w:val="28"/>
        </w:rPr>
        <w:t xml:space="preserve"> и уничтожение лишних бюллетеней.</w:t>
      </w:r>
    </w:p>
    <w:p w:rsidR="00615D76" w:rsidRDefault="00615D76" w:rsidP="00615D76">
      <w:pPr>
        <w:spacing w:line="360" w:lineRule="auto"/>
        <w:ind w:firstLine="567"/>
        <w:jc w:val="both"/>
        <w:rPr>
          <w:sz w:val="28"/>
          <w:szCs w:val="28"/>
        </w:rPr>
      </w:pPr>
      <w:r w:rsidRPr="00615D76">
        <w:rPr>
          <w:sz w:val="28"/>
          <w:szCs w:val="28"/>
        </w:rPr>
        <w:lastRenderedPageBreak/>
        <w:t>3.</w:t>
      </w:r>
      <w:r w:rsidRPr="00615D76">
        <w:rPr>
          <w:sz w:val="28"/>
          <w:szCs w:val="28"/>
        </w:rPr>
        <w:tab/>
        <w:t xml:space="preserve">Довести настоящее постановление до сведения уполномоченных представителей избирательных объединений, кандидатов в депутаты Волгодонской городской Думы </w:t>
      </w:r>
      <w:r w:rsidR="00B01D82">
        <w:rPr>
          <w:sz w:val="28"/>
          <w:szCs w:val="28"/>
        </w:rPr>
        <w:t>седьмого</w:t>
      </w:r>
      <w:r w:rsidRPr="00615D76">
        <w:rPr>
          <w:sz w:val="28"/>
          <w:szCs w:val="28"/>
        </w:rPr>
        <w:t xml:space="preserve"> созыва.</w:t>
      </w:r>
    </w:p>
    <w:p w:rsidR="00615D76" w:rsidRDefault="00615D76" w:rsidP="00615D76">
      <w:pPr>
        <w:suppressAutoHyphens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 в информационно – телекоммуникационной сети «Интернет».</w:t>
      </w:r>
    </w:p>
    <w:p w:rsidR="00B01D82" w:rsidRPr="00B01D82" w:rsidRDefault="00B01D82" w:rsidP="00B01D82">
      <w:pPr>
        <w:spacing w:line="360" w:lineRule="auto"/>
        <w:ind w:firstLine="567"/>
        <w:jc w:val="both"/>
        <w:rPr>
          <w:sz w:val="28"/>
          <w:szCs w:val="28"/>
        </w:rPr>
      </w:pPr>
      <w:r w:rsidRPr="00B01D82">
        <w:rPr>
          <w:sz w:val="28"/>
          <w:szCs w:val="28"/>
        </w:rPr>
        <w:t xml:space="preserve">4. </w:t>
      </w:r>
      <w:proofErr w:type="gramStart"/>
      <w:r w:rsidRPr="00B01D82">
        <w:rPr>
          <w:sz w:val="28"/>
          <w:szCs w:val="28"/>
        </w:rPr>
        <w:t>Контроль за</w:t>
      </w:r>
      <w:proofErr w:type="gramEnd"/>
      <w:r w:rsidRPr="00B01D82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Волгодонска.</w:t>
      </w:r>
    </w:p>
    <w:p w:rsidR="00B01D82" w:rsidRPr="00B01D82" w:rsidRDefault="00B01D82" w:rsidP="00B01D82">
      <w:pPr>
        <w:spacing w:line="360" w:lineRule="auto"/>
        <w:ind w:firstLine="567"/>
        <w:jc w:val="both"/>
        <w:rPr>
          <w:sz w:val="28"/>
          <w:szCs w:val="28"/>
        </w:rPr>
      </w:pPr>
    </w:p>
    <w:p w:rsidR="00B01D82" w:rsidRPr="00B01D82" w:rsidRDefault="00B01D82" w:rsidP="00B01D82">
      <w:pPr>
        <w:spacing w:line="360" w:lineRule="auto"/>
        <w:jc w:val="both"/>
        <w:rPr>
          <w:sz w:val="28"/>
          <w:szCs w:val="28"/>
        </w:rPr>
      </w:pPr>
      <w:r w:rsidRPr="00B01D82">
        <w:rPr>
          <w:sz w:val="28"/>
          <w:szCs w:val="28"/>
        </w:rPr>
        <w:t xml:space="preserve">Председатель  комиссии                                                      </w:t>
      </w:r>
      <w:r>
        <w:rPr>
          <w:sz w:val="28"/>
          <w:szCs w:val="28"/>
        </w:rPr>
        <w:t xml:space="preserve">   </w:t>
      </w:r>
      <w:r w:rsidRPr="00B01D82">
        <w:rPr>
          <w:sz w:val="28"/>
          <w:szCs w:val="28"/>
        </w:rPr>
        <w:t>Е.К. Филиппова</w:t>
      </w:r>
    </w:p>
    <w:p w:rsidR="00B01D82" w:rsidRPr="00B01D82" w:rsidRDefault="00B01D82" w:rsidP="00B01D82">
      <w:pPr>
        <w:spacing w:line="360" w:lineRule="auto"/>
        <w:jc w:val="both"/>
        <w:rPr>
          <w:sz w:val="28"/>
          <w:szCs w:val="28"/>
        </w:rPr>
      </w:pPr>
    </w:p>
    <w:p w:rsidR="00654E74" w:rsidRPr="003C1B12" w:rsidRDefault="00B01D82" w:rsidP="00B01D82">
      <w:pPr>
        <w:spacing w:line="360" w:lineRule="auto"/>
        <w:jc w:val="both"/>
        <w:rPr>
          <w:sz w:val="2"/>
          <w:szCs w:val="2"/>
        </w:rPr>
      </w:pPr>
      <w:r w:rsidRPr="00B01D82">
        <w:rPr>
          <w:sz w:val="28"/>
          <w:szCs w:val="28"/>
        </w:rPr>
        <w:t xml:space="preserve">Секретарь   комиссии                                </w:t>
      </w:r>
      <w:r>
        <w:rPr>
          <w:sz w:val="28"/>
          <w:szCs w:val="28"/>
        </w:rPr>
        <w:t xml:space="preserve">                             </w:t>
      </w:r>
      <w:r w:rsidRPr="00B01D82">
        <w:rPr>
          <w:sz w:val="28"/>
          <w:szCs w:val="28"/>
        </w:rPr>
        <w:t>А.И. Аваков</w:t>
      </w:r>
      <w:r w:rsidR="00615D76" w:rsidRPr="003C1B12">
        <w:rPr>
          <w:sz w:val="2"/>
          <w:szCs w:val="2"/>
        </w:rPr>
        <w:t xml:space="preserve"> </w:t>
      </w:r>
    </w:p>
    <w:p w:rsidR="00CB5662" w:rsidRPr="00CB5662" w:rsidRDefault="00CB5662" w:rsidP="00615D76">
      <w:pPr>
        <w:spacing w:line="360" w:lineRule="auto"/>
        <w:ind w:firstLine="567"/>
        <w:jc w:val="both"/>
        <w:rPr>
          <w:sz w:val="28"/>
          <w:szCs w:val="28"/>
        </w:rPr>
      </w:pPr>
    </w:p>
    <w:sectPr w:rsidR="00CB5662" w:rsidRPr="00CB5662" w:rsidSect="00654E74">
      <w:headerReference w:type="default" r:id="rId8"/>
      <w:pgSz w:w="11906" w:h="16838"/>
      <w:pgMar w:top="709" w:right="991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5FE" w:rsidRDefault="000B65FE" w:rsidP="00BD01A4">
      <w:r>
        <w:separator/>
      </w:r>
    </w:p>
  </w:endnote>
  <w:endnote w:type="continuationSeparator" w:id="0">
    <w:p w:rsidR="000B65FE" w:rsidRDefault="000B65FE" w:rsidP="00BD01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5FE" w:rsidRDefault="000B65FE" w:rsidP="00BD01A4">
      <w:r>
        <w:separator/>
      </w:r>
    </w:p>
  </w:footnote>
  <w:footnote w:type="continuationSeparator" w:id="0">
    <w:p w:rsidR="000B65FE" w:rsidRDefault="000B65FE" w:rsidP="00BD01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CAB" w:rsidRDefault="003B5E53">
    <w:pPr>
      <w:pStyle w:val="a6"/>
      <w:jc w:val="center"/>
    </w:pPr>
    <w:r>
      <w:fldChar w:fldCharType="begin"/>
    </w:r>
    <w:r w:rsidR="00997D49">
      <w:instrText xml:space="preserve"> PAGE   \* MERGEFORMAT </w:instrText>
    </w:r>
    <w:r>
      <w:fldChar w:fldCharType="separate"/>
    </w:r>
    <w:r w:rsidR="00386791">
      <w:rPr>
        <w:noProof/>
      </w:rPr>
      <w:t>2</w:t>
    </w:r>
    <w:r>
      <w:rPr>
        <w:noProof/>
      </w:rPr>
      <w:fldChar w:fldCharType="end"/>
    </w:r>
  </w:p>
  <w:p w:rsidR="00504CAB" w:rsidRDefault="00504CA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95184"/>
    <w:multiLevelType w:val="multilevel"/>
    <w:tmpl w:val="CED2C41A"/>
    <w:lvl w:ilvl="0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5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71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2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9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3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668" w:hanging="2160"/>
      </w:pPr>
      <w:rPr>
        <w:rFonts w:hint="default"/>
      </w:rPr>
    </w:lvl>
  </w:abstractNum>
  <w:abstractNum w:abstractNumId="1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1340"/>
    <w:rsid w:val="00011BAC"/>
    <w:rsid w:val="0003685D"/>
    <w:rsid w:val="00040C6A"/>
    <w:rsid w:val="00045135"/>
    <w:rsid w:val="000548D3"/>
    <w:rsid w:val="000561F2"/>
    <w:rsid w:val="00060079"/>
    <w:rsid w:val="00071449"/>
    <w:rsid w:val="000848F3"/>
    <w:rsid w:val="00094CF2"/>
    <w:rsid w:val="000B117C"/>
    <w:rsid w:val="000B19A6"/>
    <w:rsid w:val="000B65FE"/>
    <w:rsid w:val="00122C64"/>
    <w:rsid w:val="001321B0"/>
    <w:rsid w:val="00161595"/>
    <w:rsid w:val="001632ED"/>
    <w:rsid w:val="001642E2"/>
    <w:rsid w:val="00164A14"/>
    <w:rsid w:val="00174F47"/>
    <w:rsid w:val="0019063E"/>
    <w:rsid w:val="001A13D1"/>
    <w:rsid w:val="001C28E1"/>
    <w:rsid w:val="001D4F62"/>
    <w:rsid w:val="001E5CBC"/>
    <w:rsid w:val="001F4CA5"/>
    <w:rsid w:val="00203EB5"/>
    <w:rsid w:val="00226D97"/>
    <w:rsid w:val="00230E61"/>
    <w:rsid w:val="0025020E"/>
    <w:rsid w:val="00264655"/>
    <w:rsid w:val="00264807"/>
    <w:rsid w:val="00270305"/>
    <w:rsid w:val="0027663B"/>
    <w:rsid w:val="00287F9A"/>
    <w:rsid w:val="0029178E"/>
    <w:rsid w:val="002E29F7"/>
    <w:rsid w:val="002E3AEC"/>
    <w:rsid w:val="002F0782"/>
    <w:rsid w:val="002F3228"/>
    <w:rsid w:val="00301E1D"/>
    <w:rsid w:val="00317AFF"/>
    <w:rsid w:val="00325274"/>
    <w:rsid w:val="003462F9"/>
    <w:rsid w:val="00366C7D"/>
    <w:rsid w:val="00386791"/>
    <w:rsid w:val="00394FB9"/>
    <w:rsid w:val="003A424D"/>
    <w:rsid w:val="003A597C"/>
    <w:rsid w:val="003A774E"/>
    <w:rsid w:val="003B5E53"/>
    <w:rsid w:val="003C243F"/>
    <w:rsid w:val="003C37D2"/>
    <w:rsid w:val="003C77D6"/>
    <w:rsid w:val="003D7E54"/>
    <w:rsid w:val="003E4914"/>
    <w:rsid w:val="004069ED"/>
    <w:rsid w:val="00407222"/>
    <w:rsid w:val="00421B52"/>
    <w:rsid w:val="00425759"/>
    <w:rsid w:val="00425984"/>
    <w:rsid w:val="00433B95"/>
    <w:rsid w:val="0043565A"/>
    <w:rsid w:val="0044740D"/>
    <w:rsid w:val="00454F33"/>
    <w:rsid w:val="00454F4C"/>
    <w:rsid w:val="004C7F15"/>
    <w:rsid w:val="004D23B4"/>
    <w:rsid w:val="004D3799"/>
    <w:rsid w:val="004D6C3B"/>
    <w:rsid w:val="004E7A75"/>
    <w:rsid w:val="004F2E87"/>
    <w:rsid w:val="004F3DF4"/>
    <w:rsid w:val="00504CAB"/>
    <w:rsid w:val="005201C9"/>
    <w:rsid w:val="00522441"/>
    <w:rsid w:val="00534FC8"/>
    <w:rsid w:val="00542143"/>
    <w:rsid w:val="005423D5"/>
    <w:rsid w:val="00542C60"/>
    <w:rsid w:val="005479B9"/>
    <w:rsid w:val="005509EE"/>
    <w:rsid w:val="0055670C"/>
    <w:rsid w:val="0056416A"/>
    <w:rsid w:val="00566A1F"/>
    <w:rsid w:val="00587812"/>
    <w:rsid w:val="00591BE3"/>
    <w:rsid w:val="00592B07"/>
    <w:rsid w:val="00595D46"/>
    <w:rsid w:val="00597378"/>
    <w:rsid w:val="005C1C58"/>
    <w:rsid w:val="005D75EC"/>
    <w:rsid w:val="00602C55"/>
    <w:rsid w:val="00615D76"/>
    <w:rsid w:val="00637156"/>
    <w:rsid w:val="0063741D"/>
    <w:rsid w:val="006437EF"/>
    <w:rsid w:val="00647A3B"/>
    <w:rsid w:val="00654E74"/>
    <w:rsid w:val="006648FD"/>
    <w:rsid w:val="00667DB5"/>
    <w:rsid w:val="00673612"/>
    <w:rsid w:val="00673E4B"/>
    <w:rsid w:val="00694798"/>
    <w:rsid w:val="006A365A"/>
    <w:rsid w:val="006B00A9"/>
    <w:rsid w:val="006D1665"/>
    <w:rsid w:val="006E13D1"/>
    <w:rsid w:val="007240A7"/>
    <w:rsid w:val="00733067"/>
    <w:rsid w:val="00736028"/>
    <w:rsid w:val="00755BDC"/>
    <w:rsid w:val="00766720"/>
    <w:rsid w:val="00781757"/>
    <w:rsid w:val="00786BBD"/>
    <w:rsid w:val="007906BB"/>
    <w:rsid w:val="0079515B"/>
    <w:rsid w:val="00795EFC"/>
    <w:rsid w:val="007972D9"/>
    <w:rsid w:val="007A2EF0"/>
    <w:rsid w:val="007A5477"/>
    <w:rsid w:val="007A5937"/>
    <w:rsid w:val="007B1971"/>
    <w:rsid w:val="007B7C82"/>
    <w:rsid w:val="007F152C"/>
    <w:rsid w:val="007F498E"/>
    <w:rsid w:val="00806D3C"/>
    <w:rsid w:val="00816EA0"/>
    <w:rsid w:val="00820558"/>
    <w:rsid w:val="0083256F"/>
    <w:rsid w:val="0083524E"/>
    <w:rsid w:val="008403AB"/>
    <w:rsid w:val="00845DC4"/>
    <w:rsid w:val="00857294"/>
    <w:rsid w:val="00867DA1"/>
    <w:rsid w:val="0089310B"/>
    <w:rsid w:val="008A728B"/>
    <w:rsid w:val="008D4E60"/>
    <w:rsid w:val="008D78F0"/>
    <w:rsid w:val="008E136F"/>
    <w:rsid w:val="008F22BD"/>
    <w:rsid w:val="008F3434"/>
    <w:rsid w:val="00900C18"/>
    <w:rsid w:val="009067CC"/>
    <w:rsid w:val="009142C5"/>
    <w:rsid w:val="009438B8"/>
    <w:rsid w:val="00950554"/>
    <w:rsid w:val="00960ABB"/>
    <w:rsid w:val="00987702"/>
    <w:rsid w:val="009877A7"/>
    <w:rsid w:val="00997D49"/>
    <w:rsid w:val="009B0A8E"/>
    <w:rsid w:val="009D23BD"/>
    <w:rsid w:val="009F1087"/>
    <w:rsid w:val="00A103B5"/>
    <w:rsid w:val="00A10AFC"/>
    <w:rsid w:val="00A11457"/>
    <w:rsid w:val="00A11F38"/>
    <w:rsid w:val="00A23C2E"/>
    <w:rsid w:val="00A27C74"/>
    <w:rsid w:val="00A43FDF"/>
    <w:rsid w:val="00A5032D"/>
    <w:rsid w:val="00A54FAF"/>
    <w:rsid w:val="00A63CEF"/>
    <w:rsid w:val="00A71FBA"/>
    <w:rsid w:val="00A8755E"/>
    <w:rsid w:val="00A875E7"/>
    <w:rsid w:val="00AA3986"/>
    <w:rsid w:val="00AB47FE"/>
    <w:rsid w:val="00AC0AFF"/>
    <w:rsid w:val="00AC4441"/>
    <w:rsid w:val="00AE618C"/>
    <w:rsid w:val="00AF5BE8"/>
    <w:rsid w:val="00B01D82"/>
    <w:rsid w:val="00B1051D"/>
    <w:rsid w:val="00B31A05"/>
    <w:rsid w:val="00B362AB"/>
    <w:rsid w:val="00B72A14"/>
    <w:rsid w:val="00B8464B"/>
    <w:rsid w:val="00B90B46"/>
    <w:rsid w:val="00BA01EB"/>
    <w:rsid w:val="00BA32E9"/>
    <w:rsid w:val="00BB0221"/>
    <w:rsid w:val="00BB57FB"/>
    <w:rsid w:val="00BD01A4"/>
    <w:rsid w:val="00BD0468"/>
    <w:rsid w:val="00BD1770"/>
    <w:rsid w:val="00BE7471"/>
    <w:rsid w:val="00BF2AF7"/>
    <w:rsid w:val="00C00E52"/>
    <w:rsid w:val="00C0347F"/>
    <w:rsid w:val="00C5268B"/>
    <w:rsid w:val="00C605BD"/>
    <w:rsid w:val="00C659D5"/>
    <w:rsid w:val="00C91403"/>
    <w:rsid w:val="00CA27BC"/>
    <w:rsid w:val="00CA355F"/>
    <w:rsid w:val="00CB0AB3"/>
    <w:rsid w:val="00CB55D3"/>
    <w:rsid w:val="00CB5662"/>
    <w:rsid w:val="00CB750B"/>
    <w:rsid w:val="00CE25AB"/>
    <w:rsid w:val="00CE6540"/>
    <w:rsid w:val="00CE7301"/>
    <w:rsid w:val="00CF14C8"/>
    <w:rsid w:val="00D31340"/>
    <w:rsid w:val="00D35742"/>
    <w:rsid w:val="00D42CC6"/>
    <w:rsid w:val="00D601BA"/>
    <w:rsid w:val="00D640A4"/>
    <w:rsid w:val="00D650F2"/>
    <w:rsid w:val="00D81507"/>
    <w:rsid w:val="00DB1C3B"/>
    <w:rsid w:val="00DB6237"/>
    <w:rsid w:val="00DD1F6D"/>
    <w:rsid w:val="00DE0D76"/>
    <w:rsid w:val="00DE64CD"/>
    <w:rsid w:val="00DF417D"/>
    <w:rsid w:val="00E0508A"/>
    <w:rsid w:val="00E27E1C"/>
    <w:rsid w:val="00E30BF8"/>
    <w:rsid w:val="00E32CC7"/>
    <w:rsid w:val="00E413C7"/>
    <w:rsid w:val="00E44E0D"/>
    <w:rsid w:val="00E46D7E"/>
    <w:rsid w:val="00E53D25"/>
    <w:rsid w:val="00E54995"/>
    <w:rsid w:val="00E64FF4"/>
    <w:rsid w:val="00E82C5B"/>
    <w:rsid w:val="00E96948"/>
    <w:rsid w:val="00EA3BBF"/>
    <w:rsid w:val="00EB3718"/>
    <w:rsid w:val="00ED252A"/>
    <w:rsid w:val="00ED29DE"/>
    <w:rsid w:val="00EE1E9B"/>
    <w:rsid w:val="00EE374C"/>
    <w:rsid w:val="00F269F6"/>
    <w:rsid w:val="00F468C8"/>
    <w:rsid w:val="00F51F0D"/>
    <w:rsid w:val="00F53696"/>
    <w:rsid w:val="00F62E8E"/>
    <w:rsid w:val="00F660B8"/>
    <w:rsid w:val="00F770BD"/>
    <w:rsid w:val="00F8023A"/>
    <w:rsid w:val="00FA08D0"/>
    <w:rsid w:val="00FC1761"/>
    <w:rsid w:val="00FC4E21"/>
    <w:rsid w:val="00FE25CB"/>
    <w:rsid w:val="00FF5B56"/>
    <w:rsid w:val="00FF7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uiPriority w:val="99"/>
    <w:unhideWhenUsed/>
    <w:rsid w:val="00317AFF"/>
    <w:pPr>
      <w:spacing w:after="120" w:line="480" w:lineRule="auto"/>
    </w:pPr>
    <w:rPr>
      <w:lang/>
    </w:rPr>
  </w:style>
  <w:style w:type="character" w:customStyle="1" w:styleId="21">
    <w:name w:val="Основной текст 2 Знак"/>
    <w:link w:val="20"/>
    <w:uiPriority w:val="99"/>
    <w:rsid w:val="00317AFF"/>
    <w:rPr>
      <w:sz w:val="24"/>
      <w:szCs w:val="24"/>
    </w:rPr>
  </w:style>
  <w:style w:type="paragraph" w:customStyle="1" w:styleId="1">
    <w:name w:val="Заголовочек 1"/>
    <w:basedOn w:val="a"/>
    <w:rsid w:val="004D23B4"/>
    <w:pPr>
      <w:spacing w:line="360" w:lineRule="auto"/>
      <w:jc w:val="center"/>
    </w:pPr>
    <w:rPr>
      <w:b/>
      <w:smallCaps/>
      <w:spacing w:val="60"/>
      <w:sz w:val="28"/>
      <w:szCs w:val="20"/>
    </w:rPr>
  </w:style>
  <w:style w:type="character" w:styleId="ab">
    <w:name w:val="Strong"/>
    <w:uiPriority w:val="22"/>
    <w:qFormat/>
    <w:rsid w:val="00654E74"/>
    <w:rPr>
      <w:b/>
      <w:bCs/>
    </w:rPr>
  </w:style>
  <w:style w:type="paragraph" w:styleId="ac">
    <w:name w:val="Body Text Indent"/>
    <w:basedOn w:val="a"/>
    <w:link w:val="ad"/>
    <w:uiPriority w:val="99"/>
    <w:semiHidden/>
    <w:unhideWhenUsed/>
    <w:rsid w:val="00615D76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615D7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29EE5-E85F-4838-8C57-9CE5ECC84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sek_tik</cp:lastModifiedBy>
  <cp:revision>2</cp:revision>
  <cp:lastPrinted>2017-08-18T13:35:00Z</cp:lastPrinted>
  <dcterms:created xsi:type="dcterms:W3CDTF">2020-08-29T13:25:00Z</dcterms:created>
  <dcterms:modified xsi:type="dcterms:W3CDTF">2020-08-29T13:25:00Z</dcterms:modified>
</cp:coreProperties>
</file>